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31567" w14:textId="77777777" w:rsidR="00950858" w:rsidRDefault="0086638A" w:rsidP="00950858">
      <w:pPr>
        <w:jc w:val="center"/>
        <w:rPr>
          <w:rFonts w:cs="Simplified Arabic"/>
          <w:sz w:val="18"/>
          <w:rtl/>
          <w:lang w:eastAsia="en-US"/>
        </w:rPr>
      </w:pPr>
      <w:r>
        <w:rPr>
          <w:noProof/>
          <w:sz w:val="52"/>
          <w:szCs w:val="52"/>
          <w:lang w:eastAsia="en-US"/>
        </w:rPr>
        <w:drawing>
          <wp:inline distT="0" distB="0" distL="0" distR="0" wp14:anchorId="155379F7" wp14:editId="334DF9C5">
            <wp:extent cx="930303" cy="1223010"/>
            <wp:effectExtent l="0" t="0" r="3175" b="0"/>
            <wp:docPr id="1" name="image11.gif" descr="Palestine_Logos_Arabic-01-2.gif"/>
            <wp:cNvGraphicFramePr/>
            <a:graphic xmlns:a="http://schemas.openxmlformats.org/drawingml/2006/main">
              <a:graphicData uri="http://schemas.openxmlformats.org/drawingml/2006/picture">
                <pic:pic xmlns:pic="http://schemas.openxmlformats.org/drawingml/2006/picture">
                  <pic:nvPicPr>
                    <pic:cNvPr id="0" name="image11.gif" descr="Palestine_Logos_Arabic-01-2.gif"/>
                    <pic:cNvPicPr preferRelativeResize="0"/>
                  </pic:nvPicPr>
                  <pic:blipFill>
                    <a:blip r:embed="rId8"/>
                    <a:srcRect/>
                    <a:stretch>
                      <a:fillRect/>
                    </a:stretch>
                  </pic:blipFill>
                  <pic:spPr>
                    <a:xfrm>
                      <a:off x="0" y="0"/>
                      <a:ext cx="943135" cy="1239880"/>
                    </a:xfrm>
                    <a:prstGeom prst="rect">
                      <a:avLst/>
                    </a:prstGeom>
                    <a:ln/>
                  </pic:spPr>
                </pic:pic>
              </a:graphicData>
            </a:graphic>
          </wp:inline>
        </w:drawing>
      </w:r>
    </w:p>
    <w:p w14:paraId="0EA91EEF" w14:textId="77777777" w:rsidR="005E197F" w:rsidRDefault="005E197F" w:rsidP="00950858">
      <w:pPr>
        <w:jc w:val="center"/>
        <w:rPr>
          <w:rFonts w:cs="Simplified Arabic"/>
          <w:sz w:val="18"/>
          <w:lang w:eastAsia="en-US"/>
        </w:rPr>
      </w:pPr>
    </w:p>
    <w:p w14:paraId="09147CE3" w14:textId="77777777" w:rsidR="00950858" w:rsidRDefault="00950858" w:rsidP="00950858">
      <w:pPr>
        <w:pStyle w:val="Caption"/>
        <w:rPr>
          <w:sz w:val="52"/>
          <w:szCs w:val="52"/>
          <w:rtl/>
        </w:rPr>
      </w:pPr>
      <w:r>
        <w:rPr>
          <w:rFonts w:hint="cs"/>
          <w:sz w:val="52"/>
          <w:szCs w:val="52"/>
          <w:rtl/>
        </w:rPr>
        <w:t>دولة فلسطين</w:t>
      </w:r>
      <w:r>
        <w:rPr>
          <w:sz w:val="52"/>
          <w:szCs w:val="52"/>
          <w:rtl/>
        </w:rPr>
        <w:t xml:space="preserve"> </w:t>
      </w:r>
    </w:p>
    <w:p w14:paraId="7207BD92" w14:textId="77777777" w:rsidR="000D43F4" w:rsidRDefault="00950858" w:rsidP="005E197F">
      <w:pPr>
        <w:pStyle w:val="Caption"/>
        <w:rPr>
          <w:sz w:val="56"/>
        </w:rPr>
      </w:pPr>
      <w:r>
        <w:rPr>
          <w:sz w:val="56"/>
          <w:rtl/>
        </w:rPr>
        <w:t>الجهاز المركزي للإحصاء الفلسطيني</w:t>
      </w:r>
    </w:p>
    <w:p w14:paraId="2E007137" w14:textId="77777777" w:rsidR="005E197F" w:rsidRPr="005E197F" w:rsidRDefault="005E197F" w:rsidP="005E197F">
      <w:pPr>
        <w:rPr>
          <w:sz w:val="33"/>
          <w:szCs w:val="33"/>
          <w:lang w:eastAsia="en-US"/>
        </w:rPr>
      </w:pPr>
    </w:p>
    <w:p w14:paraId="62042977" w14:textId="77777777" w:rsidR="005E197F" w:rsidRPr="005E197F" w:rsidRDefault="005E197F" w:rsidP="005E197F">
      <w:pPr>
        <w:rPr>
          <w:sz w:val="33"/>
          <w:szCs w:val="33"/>
          <w:lang w:eastAsia="en-US"/>
        </w:rPr>
      </w:pPr>
    </w:p>
    <w:p w14:paraId="54B795F1" w14:textId="77777777" w:rsidR="005E197F" w:rsidRPr="005E197F" w:rsidRDefault="005E197F" w:rsidP="005E197F">
      <w:pPr>
        <w:rPr>
          <w:sz w:val="33"/>
          <w:szCs w:val="33"/>
          <w:lang w:eastAsia="en-US"/>
        </w:rPr>
      </w:pPr>
    </w:p>
    <w:p w14:paraId="220024FB" w14:textId="77777777" w:rsidR="005E197F" w:rsidRPr="005E197F" w:rsidRDefault="005E197F" w:rsidP="005E197F">
      <w:pPr>
        <w:rPr>
          <w:sz w:val="33"/>
          <w:szCs w:val="33"/>
          <w:lang w:eastAsia="en-US"/>
        </w:rPr>
      </w:pPr>
    </w:p>
    <w:p w14:paraId="7A977045" w14:textId="77777777" w:rsidR="005E197F" w:rsidRDefault="005E197F" w:rsidP="005E197F">
      <w:pPr>
        <w:rPr>
          <w:sz w:val="33"/>
          <w:szCs w:val="33"/>
          <w:rtl/>
          <w:lang w:eastAsia="en-US"/>
        </w:rPr>
      </w:pPr>
    </w:p>
    <w:p w14:paraId="1EBB0506" w14:textId="77777777" w:rsidR="00F97B3E" w:rsidRDefault="00F97B3E" w:rsidP="005E197F">
      <w:pPr>
        <w:rPr>
          <w:sz w:val="33"/>
          <w:szCs w:val="33"/>
          <w:rtl/>
          <w:lang w:eastAsia="en-US"/>
        </w:rPr>
      </w:pPr>
    </w:p>
    <w:p w14:paraId="07BC77B2" w14:textId="77777777" w:rsidR="00F97B3E" w:rsidRPr="001B0983" w:rsidRDefault="00F97B3E" w:rsidP="005E197F">
      <w:pPr>
        <w:rPr>
          <w:sz w:val="36"/>
          <w:szCs w:val="36"/>
          <w:lang w:eastAsia="en-US"/>
        </w:rPr>
      </w:pPr>
    </w:p>
    <w:p w14:paraId="6448AA33" w14:textId="3111672C" w:rsidR="005E197F" w:rsidRDefault="005E197F" w:rsidP="005E197F">
      <w:pPr>
        <w:rPr>
          <w:sz w:val="33"/>
          <w:szCs w:val="33"/>
          <w:rtl/>
          <w:lang w:eastAsia="en-US"/>
        </w:rPr>
      </w:pPr>
    </w:p>
    <w:p w14:paraId="340A7825" w14:textId="57D037E7" w:rsidR="00013008" w:rsidRDefault="00013008" w:rsidP="00D2352E">
      <w:pPr>
        <w:pStyle w:val="Heading5"/>
        <w:rPr>
          <w:sz w:val="40"/>
          <w:szCs w:val="40"/>
          <w:rtl/>
        </w:rPr>
      </w:pPr>
      <w:r w:rsidRPr="00013008">
        <w:rPr>
          <w:rFonts w:hint="cs"/>
          <w:sz w:val="40"/>
          <w:szCs w:val="40"/>
          <w:rtl/>
        </w:rPr>
        <w:t>ورقة مفهوم</w:t>
      </w:r>
      <w:r>
        <w:rPr>
          <w:rFonts w:hint="cs"/>
          <w:sz w:val="40"/>
          <w:szCs w:val="40"/>
          <w:rtl/>
        </w:rPr>
        <w:t xml:space="preserve"> </w:t>
      </w:r>
      <w:r w:rsidR="00D2352E" w:rsidRPr="00D2352E">
        <w:rPr>
          <w:sz w:val="40"/>
          <w:szCs w:val="40"/>
          <w:rtl/>
        </w:rPr>
        <w:t>حول المنهجية الم</w:t>
      </w:r>
      <w:r w:rsidR="00D2352E">
        <w:rPr>
          <w:rFonts w:hint="cs"/>
          <w:sz w:val="40"/>
          <w:szCs w:val="40"/>
          <w:rtl/>
        </w:rPr>
        <w:t>عدلة</w:t>
      </w:r>
      <w:r w:rsidR="00D2352E" w:rsidRPr="00D2352E">
        <w:rPr>
          <w:sz w:val="40"/>
          <w:szCs w:val="40"/>
          <w:rtl/>
        </w:rPr>
        <w:t xml:space="preserve"> المستخدمة في إعادة حساب نتائج مسح العنف في المجتمع الفلسطيني، 2019</w:t>
      </w:r>
      <w:r w:rsidRPr="00013008">
        <w:rPr>
          <w:rFonts w:hint="cs"/>
          <w:sz w:val="40"/>
          <w:szCs w:val="40"/>
          <w:rtl/>
        </w:rPr>
        <w:t xml:space="preserve"> </w:t>
      </w:r>
    </w:p>
    <w:p w14:paraId="2A635C10" w14:textId="77777777" w:rsidR="00470D37" w:rsidRPr="007816EE" w:rsidRDefault="00470D37" w:rsidP="004A76D9">
      <w:pPr>
        <w:rPr>
          <w:rFonts w:ascii="Arial" w:hAnsi="Arial" w:cs="Simplified Arabic"/>
          <w:rtl/>
          <w:lang w:eastAsia="en-US"/>
        </w:rPr>
      </w:pPr>
    </w:p>
    <w:p w14:paraId="40CF8C42" w14:textId="77777777" w:rsidR="000D43F4" w:rsidRPr="005E197F" w:rsidRDefault="000D43F4" w:rsidP="004A76D9">
      <w:pPr>
        <w:pStyle w:val="Heading9"/>
        <w:rPr>
          <w:rFonts w:ascii="Arial" w:hAnsi="Arial"/>
          <w:sz w:val="24"/>
          <w:szCs w:val="24"/>
        </w:rPr>
      </w:pPr>
    </w:p>
    <w:p w14:paraId="4113C90E" w14:textId="77777777" w:rsidR="000D43F4" w:rsidRPr="001B0983" w:rsidRDefault="000D43F4" w:rsidP="004A76D9">
      <w:pPr>
        <w:rPr>
          <w:rFonts w:ascii="Arial" w:hAnsi="Arial" w:cs="Simplified Arabic"/>
          <w:sz w:val="32"/>
          <w:szCs w:val="32"/>
          <w:lang w:eastAsia="en-US"/>
        </w:rPr>
      </w:pPr>
    </w:p>
    <w:p w14:paraId="2F14E32C" w14:textId="77777777" w:rsidR="000D43F4" w:rsidRPr="005E197F" w:rsidRDefault="000D43F4" w:rsidP="004A76D9">
      <w:pPr>
        <w:rPr>
          <w:rFonts w:ascii="Arial" w:hAnsi="Arial" w:cs="Simplified Arabic"/>
          <w:lang w:eastAsia="en-US"/>
        </w:rPr>
      </w:pPr>
    </w:p>
    <w:p w14:paraId="4F5BD498" w14:textId="77777777" w:rsidR="000D43F4" w:rsidRPr="005E197F" w:rsidRDefault="000D43F4" w:rsidP="004A76D9">
      <w:pPr>
        <w:rPr>
          <w:rFonts w:ascii="Arial" w:hAnsi="Arial" w:cs="Simplified Arabic"/>
          <w:lang w:eastAsia="en-US"/>
        </w:rPr>
      </w:pPr>
    </w:p>
    <w:p w14:paraId="10F79B3F" w14:textId="77777777" w:rsidR="000D43F4" w:rsidRDefault="000D43F4" w:rsidP="004A76D9">
      <w:pPr>
        <w:rPr>
          <w:rFonts w:ascii="Arial" w:hAnsi="Arial" w:cs="Simplified Arabic"/>
          <w:rtl/>
          <w:lang w:eastAsia="en-US"/>
        </w:rPr>
      </w:pPr>
    </w:p>
    <w:p w14:paraId="060B7311" w14:textId="77777777" w:rsidR="007816EE" w:rsidRDefault="007816EE" w:rsidP="004A76D9">
      <w:pPr>
        <w:rPr>
          <w:rFonts w:ascii="Arial" w:hAnsi="Arial" w:cs="Simplified Arabic"/>
          <w:rtl/>
          <w:lang w:eastAsia="en-US"/>
        </w:rPr>
      </w:pPr>
    </w:p>
    <w:p w14:paraId="004A08FA" w14:textId="77777777" w:rsidR="007816EE" w:rsidRPr="005E197F" w:rsidRDefault="007816EE" w:rsidP="004A76D9">
      <w:pPr>
        <w:rPr>
          <w:rFonts w:ascii="Arial" w:hAnsi="Arial" w:cs="Simplified Arabic"/>
          <w:lang w:eastAsia="en-US"/>
        </w:rPr>
      </w:pPr>
    </w:p>
    <w:p w14:paraId="33472255" w14:textId="5DBE3D3D" w:rsidR="002279C0" w:rsidRDefault="002279C0" w:rsidP="004A76D9">
      <w:pPr>
        <w:rPr>
          <w:rFonts w:ascii="Arial" w:hAnsi="Arial" w:cs="Simplified Arabic"/>
          <w:rtl/>
          <w:lang w:eastAsia="en-US"/>
        </w:rPr>
      </w:pPr>
    </w:p>
    <w:p w14:paraId="66403BE7" w14:textId="77777777" w:rsidR="001B0983" w:rsidRPr="005E197F" w:rsidRDefault="001B0983" w:rsidP="004A76D9">
      <w:pPr>
        <w:rPr>
          <w:rFonts w:ascii="Arial" w:hAnsi="Arial" w:cs="Simplified Arabic"/>
          <w:lang w:eastAsia="en-US"/>
        </w:rPr>
      </w:pPr>
    </w:p>
    <w:p w14:paraId="4AFCE39B" w14:textId="77777777" w:rsidR="00F97B3E" w:rsidRDefault="00F97B3E" w:rsidP="004A76D9">
      <w:pPr>
        <w:rPr>
          <w:rFonts w:ascii="Arial" w:hAnsi="Arial" w:cs="Simplified Arabic"/>
          <w:rtl/>
          <w:lang w:eastAsia="en-US"/>
        </w:rPr>
      </w:pPr>
    </w:p>
    <w:tbl>
      <w:tblPr>
        <w:tblStyle w:val="TableGrid"/>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3"/>
        <w:gridCol w:w="4454"/>
      </w:tblGrid>
      <w:tr w:rsidR="002D59A3" w14:paraId="5B36DD38" w14:textId="77777777" w:rsidTr="001B0983">
        <w:trPr>
          <w:trHeight w:val="737"/>
          <w:jc w:val="center"/>
        </w:trPr>
        <w:tc>
          <w:tcPr>
            <w:tcW w:w="4453" w:type="dxa"/>
            <w:vAlign w:val="center"/>
          </w:tcPr>
          <w:p w14:paraId="62B49988" w14:textId="77777777" w:rsidR="002D59A3" w:rsidRPr="001B0983" w:rsidRDefault="002D59A3" w:rsidP="006E5838">
            <w:pPr>
              <w:jc w:val="right"/>
              <w:rPr>
                <w:rFonts w:cs="Simplified Arabic"/>
                <w:noProof/>
                <w:sz w:val="2"/>
                <w:szCs w:val="2"/>
                <w:rtl/>
              </w:rPr>
            </w:pPr>
          </w:p>
          <w:p w14:paraId="4572E9A5" w14:textId="77777777" w:rsidR="002D59A3" w:rsidRDefault="002D59A3" w:rsidP="001B0983">
            <w:pPr>
              <w:jc w:val="right"/>
              <w:rPr>
                <w:rFonts w:cs="Simplified Arabic"/>
                <w:sz w:val="28"/>
                <w:szCs w:val="28"/>
                <w:rtl/>
              </w:rPr>
            </w:pPr>
            <w:r w:rsidRPr="00993A5D">
              <w:rPr>
                <w:rFonts w:cs="Simplified Arabic"/>
                <w:noProof/>
                <w:sz w:val="28"/>
                <w:szCs w:val="28"/>
                <w:rtl/>
                <w:lang w:eastAsia="en-US"/>
              </w:rPr>
              <w:drawing>
                <wp:inline distT="0" distB="0" distL="0" distR="0" wp14:anchorId="057D644A" wp14:editId="367D18F7">
                  <wp:extent cx="900000" cy="320705"/>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14:paraId="647A46B7" w14:textId="77777777" w:rsidR="002D59A3" w:rsidRPr="00993A5D" w:rsidRDefault="002D59A3" w:rsidP="006E5838">
            <w:pPr>
              <w:jc w:val="right"/>
              <w:rPr>
                <w:rFonts w:ascii="Simplified Arabic" w:hAnsi="Simplified Arabic" w:cs="Simplified Arabic"/>
                <w:b/>
                <w:bCs/>
                <w:sz w:val="8"/>
                <w:szCs w:val="8"/>
                <w:rtl/>
              </w:rPr>
            </w:pPr>
          </w:p>
          <w:p w14:paraId="41F7CA46" w14:textId="264E7E8E" w:rsidR="002D59A3" w:rsidRPr="00BC48D5" w:rsidRDefault="00013008" w:rsidP="0080315C">
            <w:pPr>
              <w:tabs>
                <w:tab w:val="left" w:pos="4045"/>
                <w:tab w:val="center" w:pos="4535"/>
              </w:tabs>
              <w:jc w:val="right"/>
              <w:rPr>
                <w:rFonts w:cs="Simplified Arabic"/>
                <w:b/>
                <w:bCs/>
                <w:color w:val="000000" w:themeColor="text1"/>
                <w:sz w:val="22"/>
                <w:szCs w:val="22"/>
                <w:rtl/>
              </w:rPr>
            </w:pPr>
            <w:r>
              <w:rPr>
                <w:rFonts w:cs="Simplified Arabic" w:hint="cs"/>
                <w:b/>
                <w:bCs/>
                <w:color w:val="000000" w:themeColor="text1"/>
                <w:sz w:val="28"/>
                <w:szCs w:val="28"/>
                <w:rtl/>
              </w:rPr>
              <w:t xml:space="preserve">تشرين </w:t>
            </w:r>
            <w:r w:rsidR="0080315C">
              <w:rPr>
                <w:rFonts w:cs="Simplified Arabic" w:hint="cs"/>
                <w:b/>
                <w:bCs/>
                <w:color w:val="000000" w:themeColor="text1"/>
                <w:sz w:val="28"/>
                <w:szCs w:val="28"/>
                <w:rtl/>
              </w:rPr>
              <w:t>ثاني</w:t>
            </w:r>
            <w:r w:rsidR="002D59A3" w:rsidRPr="00346AE0">
              <w:rPr>
                <w:rFonts w:cs="Simplified Arabic" w:hint="cs"/>
                <w:b/>
                <w:bCs/>
                <w:color w:val="000000" w:themeColor="text1"/>
                <w:sz w:val="28"/>
                <w:szCs w:val="28"/>
                <w:rtl/>
              </w:rPr>
              <w:t>/</w:t>
            </w:r>
            <w:r w:rsidR="0080315C">
              <w:rPr>
                <w:rFonts w:cs="Simplified Arabic" w:hint="cs"/>
                <w:b/>
                <w:bCs/>
                <w:color w:val="000000" w:themeColor="text1"/>
                <w:sz w:val="28"/>
                <w:szCs w:val="28"/>
                <w:rtl/>
              </w:rPr>
              <w:t>نوفمبر</w:t>
            </w:r>
            <w:r w:rsidR="002D59A3" w:rsidRPr="00346AE0">
              <w:rPr>
                <w:rFonts w:cs="Simplified Arabic"/>
                <w:b/>
                <w:bCs/>
                <w:color w:val="000000" w:themeColor="text1"/>
                <w:sz w:val="28"/>
                <w:szCs w:val="28"/>
                <w:rtl/>
              </w:rPr>
              <w:t>،</w:t>
            </w:r>
            <w:r w:rsidR="002D59A3" w:rsidRPr="00B41B1B">
              <w:rPr>
                <w:rFonts w:cs="Simplified Arabic"/>
                <w:b/>
                <w:bCs/>
                <w:color w:val="000000" w:themeColor="text1"/>
                <w:sz w:val="28"/>
                <w:szCs w:val="28"/>
                <w:rtl/>
              </w:rPr>
              <w:t xml:space="preserve"> </w:t>
            </w:r>
            <w:r w:rsidR="00C1537C">
              <w:rPr>
                <w:rFonts w:cs="Simplified Arabic"/>
                <w:b/>
                <w:bCs/>
                <w:color w:val="000000" w:themeColor="text1"/>
                <w:sz w:val="28"/>
                <w:szCs w:val="28"/>
              </w:rPr>
              <w:t>2022</w:t>
            </w:r>
          </w:p>
        </w:tc>
        <w:tc>
          <w:tcPr>
            <w:tcW w:w="4454" w:type="dxa"/>
            <w:vAlign w:val="center"/>
          </w:tcPr>
          <w:p w14:paraId="5A17B991" w14:textId="77777777" w:rsidR="002D59A3" w:rsidRPr="00590526" w:rsidRDefault="002D59A3" w:rsidP="001B0983">
            <w:pPr>
              <w:rPr>
                <w:rtl/>
              </w:rPr>
            </w:pPr>
            <w:r>
              <w:rPr>
                <w:noProof/>
                <w:lang w:eastAsia="en-US"/>
              </w:rPr>
              <w:drawing>
                <wp:inline distT="0" distB="0" distL="0" distR="0" wp14:anchorId="78338A67" wp14:editId="6C5186FA">
                  <wp:extent cx="793131" cy="792000"/>
                  <wp:effectExtent l="19050" t="0" r="6969" b="0"/>
                  <wp:docPr id="3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14:paraId="41F333A9" w14:textId="77777777" w:rsidR="00DC1766" w:rsidRDefault="00DC1766" w:rsidP="005E197F">
      <w:pPr>
        <w:rPr>
          <w:rtl/>
          <w:lang w:eastAsia="en-US"/>
        </w:rPr>
      </w:pPr>
    </w:p>
    <w:p w14:paraId="1E7202C3" w14:textId="2EBBEEB3" w:rsidR="007816EE" w:rsidRDefault="007816EE" w:rsidP="003E6835">
      <w:pPr>
        <w:rPr>
          <w:rFonts w:ascii="Arial" w:hAnsi="Arial"/>
          <w:b/>
          <w:bCs/>
          <w:u w:val="single"/>
          <w:rtl/>
        </w:rPr>
      </w:pPr>
    </w:p>
    <w:p w14:paraId="7EEA1D3F" w14:textId="7670E854" w:rsidR="003E6835" w:rsidRDefault="003E6835" w:rsidP="003E6835">
      <w:pPr>
        <w:rPr>
          <w:rFonts w:ascii="Arial" w:hAnsi="Arial"/>
          <w:b/>
          <w:bCs/>
          <w:u w:val="single"/>
          <w:rtl/>
        </w:rPr>
      </w:pPr>
    </w:p>
    <w:p w14:paraId="648DD4D3" w14:textId="302A9BAA" w:rsidR="003E6835" w:rsidRDefault="003E6835" w:rsidP="003E6835">
      <w:pPr>
        <w:rPr>
          <w:rFonts w:ascii="Arial" w:hAnsi="Arial"/>
          <w:b/>
          <w:bCs/>
          <w:u w:val="single"/>
          <w:rtl/>
        </w:rPr>
      </w:pPr>
    </w:p>
    <w:p w14:paraId="6DA289A5" w14:textId="0F876453" w:rsidR="003E6835" w:rsidRDefault="003E6835" w:rsidP="003E6835">
      <w:pPr>
        <w:rPr>
          <w:rFonts w:ascii="Arial" w:hAnsi="Arial"/>
          <w:b/>
          <w:bCs/>
          <w:u w:val="single"/>
          <w:rtl/>
        </w:rPr>
      </w:pPr>
    </w:p>
    <w:p w14:paraId="58206E7C" w14:textId="6F3B7CEF" w:rsidR="003E6835" w:rsidRDefault="003E6835" w:rsidP="003E6835">
      <w:pPr>
        <w:rPr>
          <w:rFonts w:ascii="Arial" w:hAnsi="Arial"/>
          <w:b/>
          <w:bCs/>
          <w:u w:val="single"/>
          <w:rtl/>
        </w:rPr>
      </w:pPr>
    </w:p>
    <w:p w14:paraId="5834E09F" w14:textId="7F9A2114" w:rsidR="003E6835" w:rsidRDefault="003E6835" w:rsidP="003E6835">
      <w:pPr>
        <w:rPr>
          <w:rFonts w:ascii="Arial" w:hAnsi="Arial"/>
          <w:b/>
          <w:bCs/>
          <w:u w:val="single"/>
          <w:rtl/>
        </w:rPr>
      </w:pPr>
    </w:p>
    <w:p w14:paraId="56F3FCFE" w14:textId="77777777" w:rsidR="003E6835" w:rsidRDefault="003E6835" w:rsidP="003E6835">
      <w:pPr>
        <w:rPr>
          <w:rFonts w:ascii="Arial" w:hAnsi="Arial"/>
          <w:b/>
          <w:bCs/>
          <w:u w:val="single"/>
          <w:rtl/>
        </w:rPr>
      </w:pPr>
    </w:p>
    <w:p w14:paraId="16E0B082" w14:textId="77777777" w:rsidR="000D43F4" w:rsidRPr="004473AD" w:rsidRDefault="000D43F4" w:rsidP="00993D65">
      <w:pPr>
        <w:pStyle w:val="Heading6"/>
        <w:autoSpaceDE w:val="0"/>
        <w:autoSpaceDN w:val="0"/>
        <w:jc w:val="left"/>
        <w:rPr>
          <w:rFonts w:ascii="Arial" w:hAnsi="Arial"/>
          <w:b w:val="0"/>
          <w:bCs w:val="0"/>
          <w:u w:val="single"/>
          <w:rtl/>
        </w:rPr>
      </w:pPr>
    </w:p>
    <w:p w14:paraId="2B04A33C" w14:textId="77777777" w:rsidR="00993D65" w:rsidRDefault="00993D65" w:rsidP="004A76D9">
      <w:pPr>
        <w:rPr>
          <w:rFonts w:ascii="Arial" w:hAnsi="Arial" w:cs="Simplified Arabic"/>
          <w:lang w:eastAsia="en-US"/>
        </w:rPr>
      </w:pPr>
    </w:p>
    <w:p w14:paraId="6BF6F0D0" w14:textId="7ADA26EF" w:rsidR="002279C0" w:rsidRDefault="002279C0" w:rsidP="004A76D9">
      <w:pPr>
        <w:rPr>
          <w:rFonts w:ascii="Arial" w:hAnsi="Arial" w:cs="Simplified Arabic"/>
          <w:rtl/>
          <w:lang w:eastAsia="en-US"/>
        </w:rPr>
      </w:pPr>
    </w:p>
    <w:p w14:paraId="1E14A5FF" w14:textId="1930F531" w:rsidR="003E6835" w:rsidRDefault="003E6835" w:rsidP="004A76D9">
      <w:pPr>
        <w:rPr>
          <w:rFonts w:ascii="Arial" w:hAnsi="Arial" w:cs="Simplified Arabic"/>
          <w:rtl/>
          <w:lang w:eastAsia="en-US"/>
        </w:rPr>
      </w:pPr>
    </w:p>
    <w:p w14:paraId="063B0C35" w14:textId="224FF199" w:rsidR="003E6835" w:rsidRDefault="003E6835" w:rsidP="004A76D9">
      <w:pPr>
        <w:rPr>
          <w:rFonts w:ascii="Arial" w:hAnsi="Arial" w:cs="Simplified Arabic"/>
          <w:rtl/>
          <w:lang w:eastAsia="en-US"/>
        </w:rPr>
      </w:pPr>
    </w:p>
    <w:p w14:paraId="6FF431BA" w14:textId="0624A0CA" w:rsidR="003E6835" w:rsidRDefault="003E6835" w:rsidP="004A76D9">
      <w:pPr>
        <w:rPr>
          <w:rFonts w:ascii="Arial" w:hAnsi="Arial" w:cs="Simplified Arabic"/>
          <w:rtl/>
          <w:lang w:eastAsia="en-US"/>
        </w:rPr>
      </w:pPr>
    </w:p>
    <w:p w14:paraId="46390E5E" w14:textId="15E913B4" w:rsidR="003E6835" w:rsidRDefault="003E6835" w:rsidP="004A76D9">
      <w:pPr>
        <w:rPr>
          <w:rFonts w:ascii="Arial" w:hAnsi="Arial" w:cs="Simplified Arabic"/>
          <w:rtl/>
          <w:lang w:eastAsia="en-US"/>
        </w:rPr>
      </w:pPr>
    </w:p>
    <w:p w14:paraId="29A594EB" w14:textId="5BD080BF" w:rsidR="003E6835" w:rsidRDefault="003E6835" w:rsidP="004A76D9">
      <w:pPr>
        <w:rPr>
          <w:rFonts w:ascii="Arial" w:hAnsi="Arial" w:cs="Simplified Arabic"/>
          <w:rtl/>
          <w:lang w:eastAsia="en-US"/>
        </w:rPr>
      </w:pPr>
    </w:p>
    <w:p w14:paraId="68E7FFAB" w14:textId="0E688833" w:rsidR="00D56B8F" w:rsidRDefault="00D56B8F" w:rsidP="004A76D9">
      <w:pPr>
        <w:rPr>
          <w:rFonts w:ascii="Arial" w:hAnsi="Arial" w:cs="Simplified Arabic"/>
          <w:rtl/>
          <w:lang w:eastAsia="en-US"/>
        </w:rPr>
      </w:pPr>
    </w:p>
    <w:p w14:paraId="5B3DD415" w14:textId="5873193B" w:rsidR="00D56B8F" w:rsidRDefault="00D56B8F" w:rsidP="004A76D9">
      <w:pPr>
        <w:rPr>
          <w:rFonts w:ascii="Arial" w:hAnsi="Arial" w:cs="Simplified Arabic"/>
          <w:rtl/>
          <w:lang w:eastAsia="en-US"/>
        </w:rPr>
      </w:pPr>
    </w:p>
    <w:p w14:paraId="529BDBDA" w14:textId="15ABC607" w:rsidR="00D56B8F" w:rsidRDefault="00D56B8F" w:rsidP="004A76D9">
      <w:pPr>
        <w:rPr>
          <w:rFonts w:ascii="Arial" w:hAnsi="Arial" w:cs="Simplified Arabic"/>
          <w:rtl/>
          <w:lang w:eastAsia="en-US"/>
        </w:rPr>
      </w:pPr>
    </w:p>
    <w:p w14:paraId="79D8BAFA" w14:textId="0D334682" w:rsidR="00D56B8F" w:rsidRDefault="00D56B8F" w:rsidP="004A76D9">
      <w:pPr>
        <w:rPr>
          <w:rFonts w:ascii="Arial" w:hAnsi="Arial" w:cs="Simplified Arabic"/>
          <w:rtl/>
          <w:lang w:eastAsia="en-US"/>
        </w:rPr>
      </w:pPr>
    </w:p>
    <w:p w14:paraId="0324A4CC" w14:textId="77777777" w:rsidR="00D56B8F" w:rsidRDefault="00D56B8F" w:rsidP="004A76D9">
      <w:pPr>
        <w:rPr>
          <w:rFonts w:ascii="Arial" w:hAnsi="Arial" w:cs="Simplified Arabic"/>
          <w:rtl/>
          <w:lang w:eastAsia="en-US"/>
        </w:rPr>
      </w:pPr>
    </w:p>
    <w:p w14:paraId="777C56A5" w14:textId="7814F1C6" w:rsidR="003E6835" w:rsidRDefault="003E6835" w:rsidP="004A76D9">
      <w:pPr>
        <w:rPr>
          <w:rFonts w:ascii="Arial" w:hAnsi="Arial" w:cs="Simplified Arabic"/>
          <w:rtl/>
          <w:lang w:eastAsia="en-US"/>
        </w:rPr>
      </w:pPr>
    </w:p>
    <w:p w14:paraId="568C2041" w14:textId="77777777" w:rsidR="003E6835" w:rsidRPr="004473AD" w:rsidRDefault="003E6835" w:rsidP="004A76D9">
      <w:pPr>
        <w:rPr>
          <w:rFonts w:ascii="Arial" w:hAnsi="Arial" w:cs="Simplified Arabic"/>
          <w:lang w:eastAsia="en-US"/>
        </w:rPr>
      </w:pPr>
    </w:p>
    <w:p w14:paraId="7B81485B" w14:textId="77777777" w:rsidR="002279C0" w:rsidRPr="004473AD" w:rsidRDefault="002279C0" w:rsidP="004A76D9">
      <w:pPr>
        <w:rPr>
          <w:rFonts w:ascii="Arial" w:hAnsi="Arial" w:cs="Simplified Arabic"/>
          <w:rtl/>
          <w:lang w:eastAsia="en-US"/>
        </w:rPr>
      </w:pPr>
    </w:p>
    <w:p w14:paraId="29C1C15F" w14:textId="60169FEE" w:rsidR="00950858" w:rsidRDefault="00950858" w:rsidP="00116323">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w:t>
      </w:r>
      <w:r w:rsidR="00116323" w:rsidRPr="00D6772C">
        <w:rPr>
          <w:rFonts w:ascii="Simplified Arabic" w:hAnsi="Simplified Arabic" w:cs="Simplified Arabic" w:hint="cs"/>
          <w:color w:val="000000" w:themeColor="text1"/>
          <w:sz w:val="20"/>
          <w:szCs w:val="20"/>
          <w:rtl/>
        </w:rPr>
        <w:t>ربيع الثاني</w:t>
      </w:r>
      <w:r w:rsidR="00116323" w:rsidRPr="00D6772C">
        <w:rPr>
          <w:rFonts w:ascii="Simplified Arabic" w:hAnsi="Simplified Arabic" w:cs="Simplified Arabic"/>
          <w:color w:val="000000" w:themeColor="text1"/>
          <w:sz w:val="20"/>
          <w:szCs w:val="20"/>
          <w:rtl/>
        </w:rPr>
        <w:t xml:space="preserve">، </w:t>
      </w:r>
      <w:r w:rsidR="00116323" w:rsidRPr="00682812">
        <w:rPr>
          <w:rFonts w:ascii="Simplified Arabic" w:hAnsi="Simplified Arabic" w:cs="Simplified Arabic" w:hint="cs"/>
          <w:color w:val="000000" w:themeColor="text1"/>
          <w:sz w:val="20"/>
          <w:szCs w:val="20"/>
          <w:rtl/>
        </w:rPr>
        <w:t>1444</w:t>
      </w:r>
      <w:r w:rsidR="00116323" w:rsidRPr="00682812">
        <w:rPr>
          <w:rFonts w:ascii="Simplified Arabic" w:hAnsi="Simplified Arabic" w:cs="Simplified Arabic"/>
          <w:color w:val="000000" w:themeColor="text1"/>
          <w:sz w:val="20"/>
          <w:szCs w:val="20"/>
          <w:rtl/>
        </w:rPr>
        <w:t>هـ</w:t>
      </w:r>
      <w:r w:rsidR="00116323" w:rsidRPr="00657C55">
        <w:rPr>
          <w:rFonts w:ascii="Simplified Arabic" w:hAnsi="Simplified Arabic" w:cs="Simplified Arabic"/>
          <w:color w:val="FF0000"/>
          <w:sz w:val="20"/>
          <w:szCs w:val="20"/>
          <w:rtl/>
        </w:rPr>
        <w:t xml:space="preserve"> </w:t>
      </w:r>
      <w:r w:rsidR="00116323" w:rsidRPr="006A4B10">
        <w:rPr>
          <w:rFonts w:ascii="Simplified Arabic" w:hAnsi="Simplified Arabic" w:cs="Simplified Arabic"/>
          <w:sz w:val="20"/>
          <w:szCs w:val="20"/>
        </w:rPr>
        <w:t>–</w:t>
      </w:r>
      <w:r w:rsidR="00116323" w:rsidRPr="006A4B10">
        <w:rPr>
          <w:rFonts w:ascii="Simplified Arabic" w:hAnsi="Simplified Arabic" w:cs="Simplified Arabic"/>
          <w:sz w:val="20"/>
          <w:szCs w:val="20"/>
          <w:rtl/>
        </w:rPr>
        <w:t xml:space="preserve"> </w:t>
      </w:r>
      <w:r w:rsidR="00116323" w:rsidRPr="00FE4536">
        <w:rPr>
          <w:rFonts w:ascii="Simplified Arabic" w:hAnsi="Simplified Arabic" w:cs="Simplified Arabic" w:hint="cs"/>
          <w:sz w:val="20"/>
          <w:szCs w:val="20"/>
          <w:rtl/>
        </w:rPr>
        <w:t>نوفمبر</w:t>
      </w:r>
      <w:r w:rsidR="00116323" w:rsidRPr="005C4A07">
        <w:rPr>
          <w:rFonts w:cs="Simplified Arabic" w:hint="cs"/>
          <w:sz w:val="20"/>
          <w:szCs w:val="20"/>
          <w:rtl/>
        </w:rPr>
        <w:t>،</w:t>
      </w:r>
      <w:r w:rsidR="00116323" w:rsidRPr="005C4A07">
        <w:rPr>
          <w:rFonts w:cs="Simplified Arabic"/>
          <w:sz w:val="20"/>
          <w:szCs w:val="20"/>
          <w:rtl/>
        </w:rPr>
        <w:t xml:space="preserve"> </w:t>
      </w:r>
      <w:r w:rsidR="00116323" w:rsidRPr="005C4A07">
        <w:rPr>
          <w:rFonts w:cs="Simplified Arabic" w:hint="cs"/>
          <w:sz w:val="20"/>
          <w:szCs w:val="20"/>
          <w:rtl/>
        </w:rPr>
        <w:t>202</w:t>
      </w:r>
      <w:r w:rsidR="00116323">
        <w:rPr>
          <w:rFonts w:cs="Simplified Arabic" w:hint="cs"/>
          <w:sz w:val="20"/>
          <w:szCs w:val="20"/>
          <w:rtl/>
        </w:rPr>
        <w:t>2</w:t>
      </w:r>
    </w:p>
    <w:p w14:paraId="09242C29" w14:textId="77777777" w:rsidR="000D43F4" w:rsidRPr="004473AD" w:rsidRDefault="000D43F4" w:rsidP="004A76D9">
      <w:pPr>
        <w:jc w:val="lowKashida"/>
        <w:rPr>
          <w:rFonts w:ascii="Arial" w:hAnsi="Arial" w:cs="Simplified Arabic"/>
          <w:b/>
          <w:bCs/>
          <w:sz w:val="20"/>
          <w:szCs w:val="20"/>
          <w:rtl/>
        </w:rPr>
      </w:pPr>
      <w:r w:rsidRPr="004473AD">
        <w:rPr>
          <w:rFonts w:ascii="Arial" w:hAnsi="Arial" w:cs="Simplified Arabic"/>
          <w:b/>
          <w:bCs/>
          <w:sz w:val="20"/>
          <w:szCs w:val="20"/>
          <w:rtl/>
        </w:rPr>
        <w:t>جميع الحقوق محفوظة.</w:t>
      </w:r>
    </w:p>
    <w:p w14:paraId="4BBEE1C8" w14:textId="77777777" w:rsidR="000D43F4" w:rsidRPr="004473AD" w:rsidRDefault="000D43F4" w:rsidP="004A76D9">
      <w:pPr>
        <w:jc w:val="lowKashida"/>
        <w:rPr>
          <w:rFonts w:ascii="Arial" w:hAnsi="Arial" w:cs="Simplified Arabic"/>
          <w:b/>
          <w:bCs/>
          <w:sz w:val="20"/>
          <w:szCs w:val="20"/>
          <w:rtl/>
        </w:rPr>
      </w:pPr>
    </w:p>
    <w:p w14:paraId="74E89B08" w14:textId="77777777" w:rsidR="000D43F4" w:rsidRPr="004473AD" w:rsidRDefault="000D43F4" w:rsidP="004A76D9">
      <w:pPr>
        <w:jc w:val="lowKashida"/>
        <w:rPr>
          <w:rFonts w:ascii="Arial" w:hAnsi="Arial" w:cs="Simplified Arabic"/>
          <w:b/>
          <w:bCs/>
          <w:sz w:val="20"/>
          <w:szCs w:val="20"/>
          <w:rtl/>
        </w:rPr>
      </w:pPr>
      <w:r w:rsidRPr="004473AD">
        <w:rPr>
          <w:rFonts w:ascii="Arial" w:hAnsi="Arial" w:cs="Simplified Arabic"/>
          <w:b/>
          <w:bCs/>
          <w:sz w:val="20"/>
          <w:szCs w:val="20"/>
          <w:rtl/>
        </w:rPr>
        <w:t>في حالة الاقتباس، يرجى الإشارة إلى هذه المطبوعة كالتالي:</w:t>
      </w:r>
    </w:p>
    <w:p w14:paraId="1A9078E5" w14:textId="77777777" w:rsidR="000D43F4" w:rsidRPr="004473AD" w:rsidRDefault="000D43F4" w:rsidP="004A76D9">
      <w:pPr>
        <w:jc w:val="lowKashida"/>
        <w:rPr>
          <w:rFonts w:ascii="Arial" w:hAnsi="Arial" w:cs="Simplified Arabic"/>
          <w:b/>
          <w:bCs/>
          <w:sz w:val="20"/>
          <w:szCs w:val="20"/>
          <w:rtl/>
        </w:rPr>
      </w:pPr>
    </w:p>
    <w:p w14:paraId="337AADC0" w14:textId="026FB1F6" w:rsidR="000D43F4" w:rsidRPr="00CC652A" w:rsidRDefault="000D43F4" w:rsidP="001D4BC3">
      <w:pPr>
        <w:pStyle w:val="Heading5"/>
        <w:jc w:val="both"/>
        <w:rPr>
          <w:rFonts w:ascii="Arial" w:hAnsi="Arial"/>
          <w:b w:val="0"/>
          <w:bCs w:val="0"/>
          <w:sz w:val="22"/>
          <w:szCs w:val="24"/>
          <w:rtl/>
        </w:rPr>
      </w:pPr>
      <w:r w:rsidRPr="00FD4B47">
        <w:rPr>
          <w:rFonts w:ascii="Simplified Arabic" w:hAnsi="Simplified Arabic"/>
          <w:sz w:val="22"/>
          <w:szCs w:val="24"/>
          <w:rtl/>
        </w:rPr>
        <w:t>الجهاز المركزي للإحصاء الفلسطيني،</w:t>
      </w:r>
      <w:r w:rsidR="00E93E5B" w:rsidRPr="00FD4B47">
        <w:rPr>
          <w:rFonts w:ascii="Simplified Arabic" w:hAnsi="Simplified Arabic" w:hint="cs"/>
          <w:sz w:val="22"/>
          <w:szCs w:val="24"/>
          <w:rtl/>
        </w:rPr>
        <w:t xml:space="preserve"> </w:t>
      </w:r>
      <w:r w:rsidR="0096328C" w:rsidRPr="00FD4B47">
        <w:rPr>
          <w:rFonts w:ascii="Simplified Arabic" w:hAnsi="Simplified Arabic" w:hint="cs"/>
          <w:sz w:val="22"/>
          <w:szCs w:val="24"/>
          <w:rtl/>
        </w:rPr>
        <w:t>2022</w:t>
      </w:r>
      <w:r w:rsidRPr="00FD4B47">
        <w:rPr>
          <w:rFonts w:ascii="Arial" w:hAnsi="Arial"/>
          <w:rtl/>
        </w:rPr>
        <w:t>.</w:t>
      </w:r>
      <w:r w:rsidR="00B14391" w:rsidRPr="004473AD">
        <w:rPr>
          <w:rFonts w:ascii="Arial" w:hAnsi="Arial" w:hint="cs"/>
          <w:i/>
          <w:iCs/>
          <w:rtl/>
        </w:rPr>
        <w:t xml:space="preserve"> </w:t>
      </w:r>
      <w:r w:rsidR="00D2352E" w:rsidRPr="00D2352E">
        <w:rPr>
          <w:rFonts w:hint="cs"/>
          <w:b w:val="0"/>
          <w:bCs w:val="0"/>
          <w:i/>
          <w:iCs/>
          <w:sz w:val="24"/>
          <w:szCs w:val="24"/>
          <w:rtl/>
        </w:rPr>
        <w:t xml:space="preserve">ورقة مفهوم </w:t>
      </w:r>
      <w:r w:rsidR="00D2352E" w:rsidRPr="00D2352E">
        <w:rPr>
          <w:b w:val="0"/>
          <w:bCs w:val="0"/>
          <w:i/>
          <w:iCs/>
          <w:sz w:val="24"/>
          <w:szCs w:val="24"/>
          <w:rtl/>
        </w:rPr>
        <w:t>حول المنهجية الم</w:t>
      </w:r>
      <w:r w:rsidR="00D2352E" w:rsidRPr="00D2352E">
        <w:rPr>
          <w:rFonts w:hint="cs"/>
          <w:b w:val="0"/>
          <w:bCs w:val="0"/>
          <w:i/>
          <w:iCs/>
          <w:sz w:val="24"/>
          <w:szCs w:val="24"/>
          <w:rtl/>
        </w:rPr>
        <w:t>عدلة</w:t>
      </w:r>
      <w:r w:rsidR="00D2352E" w:rsidRPr="00D2352E">
        <w:rPr>
          <w:b w:val="0"/>
          <w:bCs w:val="0"/>
          <w:i/>
          <w:iCs/>
          <w:sz w:val="24"/>
          <w:szCs w:val="24"/>
          <w:rtl/>
        </w:rPr>
        <w:t xml:space="preserve"> المستخدمة في إعادة حساب نتائج مسح العنف في المجتمع الفلسطيني، 2019</w:t>
      </w:r>
      <w:r w:rsidR="00D2352E">
        <w:rPr>
          <w:rFonts w:hint="cs"/>
          <w:b w:val="0"/>
          <w:bCs w:val="0"/>
          <w:i/>
          <w:iCs/>
          <w:sz w:val="24"/>
          <w:szCs w:val="24"/>
          <w:rtl/>
        </w:rPr>
        <w:t>.</w:t>
      </w:r>
      <w:r w:rsidR="00286EC1" w:rsidRPr="00FD4B47">
        <w:rPr>
          <w:rFonts w:ascii="Arial" w:hAnsi="Arial" w:hint="cs"/>
          <w:b w:val="0"/>
          <w:bCs w:val="0"/>
          <w:i/>
          <w:iCs/>
          <w:sz w:val="24"/>
          <w:szCs w:val="24"/>
          <w:rtl/>
        </w:rPr>
        <w:t xml:space="preserve"> </w:t>
      </w:r>
      <w:r w:rsidR="00FD4B47">
        <w:rPr>
          <w:rFonts w:ascii="Arial" w:hAnsi="Arial" w:hint="cs"/>
          <w:rtl/>
        </w:rPr>
        <w:t xml:space="preserve"> </w:t>
      </w:r>
      <w:r w:rsidR="00635553" w:rsidRPr="00CC652A">
        <w:rPr>
          <w:rFonts w:ascii="Arial" w:hAnsi="Arial"/>
          <w:b w:val="0"/>
          <w:bCs w:val="0"/>
          <w:sz w:val="22"/>
          <w:szCs w:val="24"/>
          <w:rtl/>
        </w:rPr>
        <w:t>رام الله – فلسطين</w:t>
      </w:r>
      <w:r w:rsidRPr="00CC652A">
        <w:rPr>
          <w:rFonts w:ascii="Arial" w:hAnsi="Arial"/>
          <w:b w:val="0"/>
          <w:bCs w:val="0"/>
          <w:sz w:val="22"/>
          <w:szCs w:val="24"/>
          <w:rtl/>
        </w:rPr>
        <w:t>.</w:t>
      </w:r>
    </w:p>
    <w:p w14:paraId="04688050" w14:textId="77777777" w:rsidR="000D43F4" w:rsidRPr="004473AD" w:rsidRDefault="000D43F4" w:rsidP="004A76D9">
      <w:pPr>
        <w:rPr>
          <w:rFonts w:ascii="Arial" w:hAnsi="Arial" w:cs="Simplified Arabic"/>
          <w:sz w:val="20"/>
          <w:szCs w:val="20"/>
          <w:rtl/>
        </w:rPr>
      </w:pPr>
    </w:p>
    <w:p w14:paraId="0D3540FF" w14:textId="77777777" w:rsidR="003E6835" w:rsidRDefault="003E6835" w:rsidP="003E6835">
      <w:pPr>
        <w:rPr>
          <w:rFonts w:cs="Simplified Arabic"/>
          <w:sz w:val="20"/>
          <w:szCs w:val="20"/>
          <w:rtl/>
        </w:rPr>
      </w:pPr>
      <w:r>
        <w:rPr>
          <w:rFonts w:cs="Simplified Arabic" w:hint="cs"/>
          <w:sz w:val="20"/>
          <w:szCs w:val="20"/>
          <w:rtl/>
        </w:rPr>
        <w:t xml:space="preserve">جميع المراسلات توجه إلى: </w:t>
      </w:r>
    </w:p>
    <w:p w14:paraId="4F0B3247" w14:textId="77777777" w:rsidR="003E6835" w:rsidRDefault="003E6835" w:rsidP="003E6835">
      <w:pPr>
        <w:pStyle w:val="Heading4"/>
        <w:jc w:val="left"/>
        <w:rPr>
          <w:b w:val="0"/>
          <w:bCs w:val="0"/>
          <w:szCs w:val="20"/>
          <w:rtl/>
        </w:rPr>
      </w:pPr>
      <w:r>
        <w:rPr>
          <w:szCs w:val="20"/>
          <w:rtl/>
        </w:rPr>
        <w:t>الجهاز المركزي للإحصاء الفلسطيني</w:t>
      </w:r>
      <w:r>
        <w:rPr>
          <w:rFonts w:hint="cs"/>
          <w:szCs w:val="20"/>
          <w:rtl/>
        </w:rPr>
        <w:t xml:space="preserve">  </w:t>
      </w:r>
    </w:p>
    <w:p w14:paraId="7B94BE1B" w14:textId="77777777" w:rsidR="003E6835" w:rsidRPr="00DE6649" w:rsidRDefault="003E6835" w:rsidP="003E6835">
      <w:pPr>
        <w:pStyle w:val="Title"/>
        <w:jc w:val="left"/>
        <w:rPr>
          <w:rFonts w:ascii="Simplified Arabic" w:hAnsi="Simplified Arabic"/>
          <w:color w:val="000000" w:themeColor="text1"/>
          <w:rtl/>
        </w:rPr>
      </w:pPr>
      <w:r w:rsidRPr="00DE6649">
        <w:rPr>
          <w:rFonts w:ascii="Simplified Arabic" w:hAnsi="Simplified Arabic"/>
          <w:color w:val="000000" w:themeColor="text1"/>
          <w:rtl/>
        </w:rPr>
        <w:t>ص</w:t>
      </w:r>
      <w:r w:rsidRPr="00DE6649">
        <w:rPr>
          <w:rFonts w:ascii="Simplified Arabic" w:hAnsi="Simplified Arabic" w:hint="cs"/>
          <w:color w:val="000000" w:themeColor="text1"/>
          <w:rtl/>
        </w:rPr>
        <w:t xml:space="preserve">.ب. 1647، </w:t>
      </w:r>
    </w:p>
    <w:p w14:paraId="144E1CBB" w14:textId="77777777" w:rsidR="003E6835" w:rsidRPr="00DE6649" w:rsidRDefault="003E6835" w:rsidP="003E6835">
      <w:pPr>
        <w:pStyle w:val="Title"/>
        <w:jc w:val="left"/>
        <w:rPr>
          <w:rFonts w:ascii="Simplified Arabic" w:hAnsi="Simplified Arabic"/>
          <w:color w:val="000000" w:themeColor="text1"/>
          <w:rtl/>
        </w:rPr>
      </w:pPr>
      <w:r w:rsidRPr="00DE6649">
        <w:rPr>
          <w:rFonts w:ascii="Simplified Arabic" w:hAnsi="Simplified Arabic" w:hint="cs"/>
          <w:color w:val="000000" w:themeColor="text1"/>
          <w:rtl/>
        </w:rPr>
        <w:t xml:space="preserve">رام الله </w:t>
      </w:r>
      <w:r w:rsidRPr="00DE6649">
        <w:rPr>
          <w:rFonts w:ascii="Simplified Arabic" w:hAnsi="Simplified Arabic"/>
          <w:color w:val="000000" w:themeColor="text1"/>
        </w:rPr>
        <w:t>P6028179</w:t>
      </w:r>
      <w:r w:rsidRPr="00DE6649">
        <w:rPr>
          <w:rFonts w:ascii="Simplified Arabic" w:hAnsi="Simplified Arabic" w:hint="cs"/>
          <w:color w:val="000000" w:themeColor="text1"/>
          <w:rtl/>
        </w:rPr>
        <w:t xml:space="preserve"> </w:t>
      </w:r>
      <w:r w:rsidRPr="00DE6649">
        <w:rPr>
          <w:rFonts w:ascii="Simplified Arabic" w:hAnsi="Simplified Arabic"/>
          <w:color w:val="000000" w:themeColor="text1"/>
          <w:rtl/>
        </w:rPr>
        <w:t>–</w:t>
      </w:r>
      <w:r w:rsidRPr="00DE6649">
        <w:rPr>
          <w:rFonts w:ascii="Simplified Arabic" w:hAnsi="Simplified Arabic" w:hint="cs"/>
          <w:color w:val="000000" w:themeColor="text1"/>
          <w:rtl/>
        </w:rPr>
        <w:t xml:space="preserve"> فلسطين.  </w:t>
      </w:r>
    </w:p>
    <w:p w14:paraId="13B0DC6C" w14:textId="77777777" w:rsidR="003E6835" w:rsidRDefault="003E6835" w:rsidP="003E6835">
      <w:pPr>
        <w:rPr>
          <w:rFonts w:cs="Simplified Arabic"/>
          <w:sz w:val="20"/>
          <w:szCs w:val="20"/>
          <w:rtl/>
        </w:rPr>
      </w:pPr>
      <w:r>
        <w:rPr>
          <w:rFonts w:cs="Simplified Arabic"/>
          <w:sz w:val="20"/>
          <w:szCs w:val="20"/>
          <w:rtl/>
        </w:rPr>
        <w:t xml:space="preserve">هاتف: </w:t>
      </w:r>
      <w:r>
        <w:rPr>
          <w:rFonts w:cs="Simplified Arabic"/>
          <w:sz w:val="20"/>
          <w:szCs w:val="20"/>
        </w:rPr>
        <w:t>298 2700</w:t>
      </w:r>
      <w:r>
        <w:rPr>
          <w:rFonts w:cs="Simplified Arabic" w:hint="cs"/>
          <w:sz w:val="20"/>
          <w:szCs w:val="20"/>
          <w:rtl/>
        </w:rPr>
        <w:t xml:space="preserve"> 2 (972/970)</w:t>
      </w:r>
    </w:p>
    <w:p w14:paraId="0304CE57" w14:textId="77777777" w:rsidR="003E6835" w:rsidRDefault="003E6835" w:rsidP="003E6835">
      <w:pPr>
        <w:rPr>
          <w:rFonts w:cs="Simplified Arabic"/>
          <w:sz w:val="20"/>
          <w:szCs w:val="20"/>
          <w:rtl/>
        </w:rPr>
      </w:pPr>
      <w:r>
        <w:rPr>
          <w:rFonts w:cs="Simplified Arabic"/>
          <w:sz w:val="20"/>
          <w:szCs w:val="20"/>
          <w:rtl/>
        </w:rPr>
        <w:t xml:space="preserve">فاكس: </w:t>
      </w:r>
      <w:r>
        <w:rPr>
          <w:rFonts w:cs="Simplified Arabic"/>
          <w:sz w:val="20"/>
          <w:szCs w:val="20"/>
        </w:rPr>
        <w:t>298 2710</w:t>
      </w:r>
      <w:r>
        <w:rPr>
          <w:rFonts w:cs="Simplified Arabic" w:hint="cs"/>
          <w:sz w:val="20"/>
          <w:szCs w:val="20"/>
          <w:rtl/>
        </w:rPr>
        <w:t xml:space="preserve"> 2 (972/970)</w:t>
      </w:r>
    </w:p>
    <w:p w14:paraId="6A6C8E6F" w14:textId="77777777" w:rsidR="003E6835" w:rsidRDefault="003E6835" w:rsidP="003E6835">
      <w:pPr>
        <w:rPr>
          <w:rFonts w:cs="Simplified Arabic"/>
          <w:sz w:val="20"/>
          <w:szCs w:val="20"/>
          <w:rtl/>
        </w:rPr>
      </w:pPr>
      <w:r>
        <w:rPr>
          <w:rFonts w:cs="Simplified Arabic" w:hint="cs"/>
          <w:sz w:val="20"/>
          <w:szCs w:val="20"/>
          <w:rtl/>
        </w:rPr>
        <w:t>الرقم المجاني: 1800300300</w:t>
      </w:r>
    </w:p>
    <w:p w14:paraId="61A12652" w14:textId="77777777" w:rsidR="003E6835" w:rsidRDefault="003E6835" w:rsidP="003E6835">
      <w:pPr>
        <w:rPr>
          <w:rFonts w:cs="Simplified Arabic"/>
          <w:sz w:val="20"/>
          <w:szCs w:val="20"/>
          <w:rtl/>
        </w:rPr>
      </w:pPr>
      <w:r>
        <w:rPr>
          <w:rFonts w:cs="Simplified Arabic"/>
          <w:sz w:val="20"/>
          <w:szCs w:val="20"/>
          <w:rtl/>
        </w:rPr>
        <w:t xml:space="preserve">بريد إلكتروني: </w:t>
      </w:r>
      <w:hyperlink r:id="rId11" w:history="1">
        <w:r w:rsidRPr="002E6A3F">
          <w:rPr>
            <w:rStyle w:val="Hyperlink"/>
            <w:rFonts w:cs="Simplified Arabic"/>
            <w:color w:val="000000"/>
            <w:sz w:val="20"/>
            <w:szCs w:val="20"/>
          </w:rPr>
          <w:t>diwan@pcbs.gov.ps</w:t>
        </w:r>
      </w:hyperlink>
    </w:p>
    <w:p w14:paraId="7E47FB24" w14:textId="23138129" w:rsidR="003E6835" w:rsidRPr="00B63E16" w:rsidRDefault="003E6835" w:rsidP="00FD4B47">
      <w:pPr>
        <w:rPr>
          <w:rFonts w:cs="Simplified Arabic"/>
          <w:sz w:val="20"/>
          <w:szCs w:val="20"/>
          <w:rtl/>
        </w:rPr>
      </w:pPr>
      <w:r w:rsidRPr="009914A1">
        <w:rPr>
          <w:rFonts w:cs="Simplified Arabic" w:hint="cs"/>
          <w:sz w:val="20"/>
          <w:szCs w:val="20"/>
          <w:rtl/>
        </w:rPr>
        <w:t>ال</w:t>
      </w:r>
      <w:r w:rsidRPr="009914A1">
        <w:rPr>
          <w:rFonts w:cs="Simplified Arabic"/>
          <w:sz w:val="20"/>
          <w:szCs w:val="20"/>
          <w:rtl/>
        </w:rPr>
        <w:t xml:space="preserve">صفحة إلكترونية: </w:t>
      </w:r>
      <w:hyperlink r:id="rId12" w:history="1">
        <w:r w:rsidRPr="009914A1">
          <w:rPr>
            <w:sz w:val="20"/>
            <w:szCs w:val="20"/>
          </w:rPr>
          <w:t>http://www.pcbs.gov.ps</w:t>
        </w:r>
      </w:hyperlink>
      <w:r>
        <w:rPr>
          <w:rFonts w:cs="Simplified Arabic" w:hint="cs"/>
          <w:sz w:val="20"/>
          <w:szCs w:val="20"/>
          <w:rtl/>
        </w:rPr>
        <w:t xml:space="preserve"> </w:t>
      </w:r>
      <w:r>
        <w:rPr>
          <w:rFonts w:cs="Simplified Arabic" w:hint="cs"/>
          <w:b/>
          <w:bCs/>
          <w:sz w:val="20"/>
          <w:szCs w:val="20"/>
          <w:rtl/>
        </w:rPr>
        <w:t xml:space="preserve">                                                            </w:t>
      </w:r>
      <w:r w:rsidRPr="006114FB">
        <w:rPr>
          <w:rFonts w:cs="Simplified Arabic"/>
          <w:b/>
          <w:bCs/>
          <w:sz w:val="20"/>
          <w:szCs w:val="20"/>
          <w:rtl/>
        </w:rPr>
        <w:t xml:space="preserve">الرقم المرجعي: </w:t>
      </w:r>
      <w:r w:rsidR="003213E8">
        <w:rPr>
          <w:rFonts w:cs="Simplified Arabic" w:hint="cs"/>
          <w:sz w:val="20"/>
          <w:szCs w:val="20"/>
          <w:rtl/>
        </w:rPr>
        <w:t>2623</w:t>
      </w:r>
    </w:p>
    <w:p w14:paraId="62617679" w14:textId="77777777" w:rsidR="00183070" w:rsidRDefault="00183070" w:rsidP="003E6835">
      <w:pPr>
        <w:rPr>
          <w:rFonts w:cs="Simplified Arabic"/>
          <w:color w:val="000000" w:themeColor="text1"/>
          <w:rtl/>
        </w:rPr>
        <w:sectPr w:rsidR="00183070" w:rsidSect="005907B2">
          <w:headerReference w:type="even" r:id="rId13"/>
          <w:headerReference w:type="default" r:id="rId14"/>
          <w:footerReference w:type="even" r:id="rId15"/>
          <w:footerReference w:type="default" r:id="rId16"/>
          <w:headerReference w:type="first" r:id="rId17"/>
          <w:footerReference w:type="first" r:id="rId18"/>
          <w:pgSz w:w="11909" w:h="16834" w:code="9"/>
          <w:pgMar w:top="1440" w:right="1440" w:bottom="1440" w:left="1418" w:header="709" w:footer="709" w:gutter="0"/>
          <w:pgNumType w:start="3"/>
          <w:cols w:space="720"/>
          <w:titlePg/>
          <w:docGrid w:linePitch="360"/>
        </w:sectPr>
      </w:pPr>
    </w:p>
    <w:p w14:paraId="3C8345B8" w14:textId="46BE2A2B" w:rsidR="0080315C" w:rsidRDefault="0080315C" w:rsidP="0080315C">
      <w:pPr>
        <w:jc w:val="center"/>
        <w:rPr>
          <w:rFonts w:ascii="Simplified Arabic" w:hAnsi="Simplified Arabic" w:cs="Simplified Arabic"/>
          <w:b/>
          <w:bCs/>
          <w:color w:val="000000"/>
          <w:rtl/>
        </w:rPr>
      </w:pPr>
      <w:r w:rsidRPr="0080315C">
        <w:rPr>
          <w:rFonts w:ascii="Simplified Arabic" w:hAnsi="Simplified Arabic" w:cs="Simplified Arabic"/>
          <w:b/>
          <w:bCs/>
          <w:color w:val="000000"/>
          <w:rtl/>
        </w:rPr>
        <w:lastRenderedPageBreak/>
        <w:t>المقدمة</w:t>
      </w:r>
    </w:p>
    <w:p w14:paraId="08648DFD" w14:textId="77777777" w:rsidR="0080315C" w:rsidRPr="0080315C" w:rsidRDefault="0080315C" w:rsidP="0080315C">
      <w:pPr>
        <w:jc w:val="center"/>
        <w:rPr>
          <w:rFonts w:ascii="Simplified Arabic" w:hAnsi="Simplified Arabic" w:cs="Simplified Arabic"/>
          <w:b/>
          <w:bCs/>
          <w:color w:val="000000"/>
          <w:rtl/>
        </w:rPr>
      </w:pPr>
    </w:p>
    <w:p w14:paraId="1316675B" w14:textId="77777777" w:rsidR="0080315C" w:rsidRPr="0080315C" w:rsidRDefault="0080315C" w:rsidP="0080315C">
      <w:pPr>
        <w:jc w:val="lowKashida"/>
        <w:rPr>
          <w:rFonts w:ascii="Simplified Arabic" w:hAnsi="Simplified Arabic" w:cs="Simplified Arabic"/>
          <w:rtl/>
        </w:rPr>
      </w:pPr>
      <w:r w:rsidRPr="0080315C">
        <w:rPr>
          <w:rFonts w:ascii="Simplified Arabic" w:hAnsi="Simplified Arabic" w:cs="Simplified Arabic"/>
          <w:rtl/>
        </w:rPr>
        <w:t>يعتبر العنف مشكلة اجتماعية تمارس بمستويات وأشكال مختلفة ولا تقتصر على فئة أو طبقة معينة، حيث يعاني المجتمع الفلسطيني كغيره من المجتمعات من مشكلة العنف، وفي كثير من الأحيان يؤدي العنف إلى تفكك الأسرة والطلاق وانتشار لحالات القتل في المجتمع والتي اخذت بالتزايد في السنوات الاخيرة الماضية.</w:t>
      </w:r>
    </w:p>
    <w:p w14:paraId="5D87DAC9" w14:textId="77777777" w:rsidR="0080315C" w:rsidRPr="0080315C" w:rsidRDefault="0080315C" w:rsidP="0080315C">
      <w:pPr>
        <w:jc w:val="lowKashida"/>
        <w:rPr>
          <w:rFonts w:ascii="Simplified Arabic" w:hAnsi="Simplified Arabic" w:cs="Simplified Arabic"/>
          <w:rtl/>
        </w:rPr>
      </w:pPr>
    </w:p>
    <w:p w14:paraId="7B7A5401" w14:textId="2A149E64" w:rsidR="004E38AA" w:rsidRPr="004E38AA" w:rsidRDefault="004E38AA" w:rsidP="004E38AA">
      <w:pPr>
        <w:jc w:val="lowKashida"/>
        <w:rPr>
          <w:rFonts w:ascii="Simplified Arabic" w:hAnsi="Simplified Arabic" w:cs="Simplified Arabic"/>
        </w:rPr>
      </w:pPr>
      <w:r w:rsidRPr="004E38AA">
        <w:rPr>
          <w:rFonts w:ascii="Simplified Arabic" w:hAnsi="Simplified Arabic" w:cs="Simplified Arabic"/>
          <w:rtl/>
        </w:rPr>
        <w:t xml:space="preserve">يعتبر مسح العنف في </w:t>
      </w:r>
      <w:r w:rsidRPr="001C5A89">
        <w:rPr>
          <w:rFonts w:ascii="Simplified Arabic" w:hAnsi="Simplified Arabic" w:cs="Simplified Arabic"/>
          <w:rtl/>
        </w:rPr>
        <w:t>المجتمع الفلسطيني 2019 من المسوح النوعية المتخصصة، وينفذ في فلسطين للمرة الثالثة، فقد تم تنفيذ المسح الأول في العام 2005، والمسح الثاني في العام 2011، ويحتل هذا المسح أهمية خاصة في كونه يسلط الضوء على ظاهرة العنف في المجتمع الفلسطيني، سواء العنف الأسري أو المجتمعي، ويشكل فرصة لإجراء المقارنات مع المسوح السابقة للوقوف على حجم ظاهرة العنف في المجتمع الفلسطيني ومدى انتشارها وما طرأ عليها من تغيرات، وما يرتبط بها من سمات تنموية وإنسانية، ويهدف هذا المسح الى توفير قاعدة بيانات شاملة ومحدثة حول العنف الموجه ضد النساء والأطفال والشباب وكبار السن وذوي الإعاقة،</w:t>
      </w:r>
      <w:r w:rsidRPr="001C5A89">
        <w:rPr>
          <w:rFonts w:ascii="Simplified Arabic" w:hAnsi="Simplified Arabic" w:cs="Simplified Arabic"/>
          <w:rtl/>
          <w:lang w:bidi="he-IL"/>
        </w:rPr>
        <w:t xml:space="preserve"> </w:t>
      </w:r>
      <w:r w:rsidRPr="001C5A89">
        <w:rPr>
          <w:rFonts w:ascii="Simplified Arabic" w:hAnsi="Simplified Arabic" w:cs="Simplified Arabic"/>
          <w:rtl/>
        </w:rPr>
        <w:t>في ا</w:t>
      </w:r>
      <w:r w:rsidRPr="001C5A89">
        <w:rPr>
          <w:rFonts w:ascii="Simplified Arabic" w:hAnsi="Simplified Arabic" w:cs="Simplified Arabic" w:hint="cs"/>
          <w:rtl/>
        </w:rPr>
        <w:t>لأ</w:t>
      </w:r>
      <w:r w:rsidRPr="001C5A89">
        <w:rPr>
          <w:rFonts w:ascii="Simplified Arabic" w:hAnsi="Simplified Arabic" w:cs="Simplified Arabic"/>
          <w:rtl/>
        </w:rPr>
        <w:t>سرة وخارجها، والتي من شأنها مساعدة صناع القرار وراسمي السياسات الاجتماعية والصحية والتربوية والقانونية وكذلك الاقتصادية في إعداد الخطط والبرامج وصياغة التدخلات المستندة الى الأدلة للنهوض بواقع هذه الفئات وتلبية احتياجاتهم وتقديم الخدمات اللازمة</w:t>
      </w:r>
      <w:r w:rsidRPr="004E38AA">
        <w:rPr>
          <w:rFonts w:ascii="Simplified Arabic" w:hAnsi="Simplified Arabic" w:cs="Simplified Arabic"/>
          <w:rtl/>
        </w:rPr>
        <w:t xml:space="preserve"> لهم.</w:t>
      </w:r>
    </w:p>
    <w:p w14:paraId="3C360B98" w14:textId="77777777" w:rsidR="0080315C" w:rsidRPr="0080315C" w:rsidRDefault="0080315C" w:rsidP="0080315C">
      <w:pPr>
        <w:jc w:val="both"/>
        <w:rPr>
          <w:rFonts w:ascii="Simplified Arabic" w:hAnsi="Simplified Arabic" w:cs="Simplified Arabic"/>
          <w:rtl/>
        </w:rPr>
      </w:pPr>
    </w:p>
    <w:p w14:paraId="00679F9D" w14:textId="77777777" w:rsidR="0080315C" w:rsidRPr="0080315C" w:rsidRDefault="0080315C" w:rsidP="0080315C">
      <w:pPr>
        <w:jc w:val="both"/>
        <w:rPr>
          <w:rFonts w:ascii="Simplified Arabic" w:hAnsi="Simplified Arabic" w:cs="Simplified Arabic"/>
        </w:rPr>
      </w:pPr>
      <w:r w:rsidRPr="0080315C">
        <w:rPr>
          <w:rFonts w:ascii="Simplified Arabic" w:hAnsi="Simplified Arabic" w:cs="Simplified Arabic"/>
          <w:rtl/>
        </w:rPr>
        <w:t>تم</w:t>
      </w:r>
      <w:r w:rsidRPr="0080315C">
        <w:rPr>
          <w:rFonts w:ascii="Simplified Arabic" w:hAnsi="Simplified Arabic" w:cs="Simplified Arabic"/>
        </w:rPr>
        <w:t xml:space="preserve"> </w:t>
      </w:r>
      <w:r w:rsidRPr="0080315C">
        <w:rPr>
          <w:rFonts w:ascii="Simplified Arabic" w:hAnsi="Simplified Arabic" w:cs="Simplified Arabic"/>
          <w:rtl/>
        </w:rPr>
        <w:t>تنفيذ</w:t>
      </w:r>
      <w:r w:rsidRPr="0080315C">
        <w:rPr>
          <w:rFonts w:ascii="Simplified Arabic" w:hAnsi="Simplified Arabic" w:cs="Simplified Arabic"/>
        </w:rPr>
        <w:t xml:space="preserve"> </w:t>
      </w:r>
      <w:r w:rsidRPr="0080315C">
        <w:rPr>
          <w:rFonts w:ascii="Simplified Arabic" w:hAnsi="Simplified Arabic" w:cs="Simplified Arabic"/>
          <w:rtl/>
        </w:rPr>
        <w:t>مسح</w:t>
      </w:r>
      <w:r w:rsidRPr="0080315C">
        <w:rPr>
          <w:rFonts w:ascii="Simplified Arabic" w:hAnsi="Simplified Arabic" w:cs="Simplified Arabic"/>
        </w:rPr>
        <w:t xml:space="preserve"> </w:t>
      </w:r>
      <w:r w:rsidRPr="0080315C">
        <w:rPr>
          <w:rFonts w:ascii="Simplified Arabic" w:hAnsi="Simplified Arabic" w:cs="Simplified Arabic"/>
          <w:rtl/>
        </w:rPr>
        <w:t>العنف</w:t>
      </w:r>
      <w:r w:rsidRPr="0080315C">
        <w:rPr>
          <w:rFonts w:ascii="Simplified Arabic" w:hAnsi="Simplified Arabic" w:cs="Simplified Arabic"/>
        </w:rPr>
        <w:t xml:space="preserve"> </w:t>
      </w:r>
      <w:r w:rsidRPr="0080315C">
        <w:rPr>
          <w:rFonts w:ascii="Simplified Arabic" w:hAnsi="Simplified Arabic" w:cs="Simplified Arabic"/>
          <w:rtl/>
        </w:rPr>
        <w:t>في</w:t>
      </w:r>
      <w:r w:rsidRPr="0080315C">
        <w:rPr>
          <w:rFonts w:ascii="Simplified Arabic" w:hAnsi="Simplified Arabic" w:cs="Simplified Arabic"/>
        </w:rPr>
        <w:t xml:space="preserve"> </w:t>
      </w:r>
      <w:r w:rsidRPr="0080315C">
        <w:rPr>
          <w:rFonts w:ascii="Simplified Arabic" w:hAnsi="Simplified Arabic" w:cs="Simplified Arabic"/>
          <w:rtl/>
        </w:rPr>
        <w:t>المجتمع</w:t>
      </w:r>
      <w:r w:rsidRPr="0080315C">
        <w:rPr>
          <w:rFonts w:ascii="Simplified Arabic" w:hAnsi="Simplified Arabic" w:cs="Simplified Arabic"/>
        </w:rPr>
        <w:t xml:space="preserve"> </w:t>
      </w:r>
      <w:r w:rsidRPr="0080315C">
        <w:rPr>
          <w:rFonts w:ascii="Simplified Arabic" w:hAnsi="Simplified Arabic" w:cs="Simplified Arabic"/>
          <w:rtl/>
        </w:rPr>
        <w:t>الفلسطيني</w:t>
      </w:r>
      <w:r w:rsidRPr="0080315C">
        <w:rPr>
          <w:rFonts w:ascii="Simplified Arabic" w:hAnsi="Simplified Arabic" w:cs="Simplified Arabic"/>
        </w:rPr>
        <w:t xml:space="preserve"> 2019 </w:t>
      </w:r>
      <w:r w:rsidRPr="0080315C">
        <w:rPr>
          <w:rFonts w:ascii="Simplified Arabic" w:hAnsi="Simplified Arabic" w:cs="Simplified Arabic"/>
          <w:rtl/>
        </w:rPr>
        <w:t>في</w:t>
      </w:r>
      <w:r w:rsidRPr="0080315C">
        <w:rPr>
          <w:rFonts w:ascii="Simplified Arabic" w:hAnsi="Simplified Arabic" w:cs="Simplified Arabic"/>
        </w:rPr>
        <w:t xml:space="preserve"> </w:t>
      </w:r>
      <w:r w:rsidRPr="0080315C">
        <w:rPr>
          <w:rFonts w:ascii="Simplified Arabic" w:hAnsi="Simplified Arabic" w:cs="Simplified Arabic"/>
          <w:rtl/>
        </w:rPr>
        <w:t>ظل</w:t>
      </w:r>
      <w:r w:rsidRPr="0080315C">
        <w:rPr>
          <w:rFonts w:ascii="Simplified Arabic" w:hAnsi="Simplified Arabic" w:cs="Simplified Arabic"/>
        </w:rPr>
        <w:t xml:space="preserve"> </w:t>
      </w:r>
      <w:r w:rsidRPr="0080315C">
        <w:rPr>
          <w:rFonts w:ascii="Simplified Arabic" w:hAnsi="Simplified Arabic" w:cs="Simplified Arabic"/>
          <w:rtl/>
        </w:rPr>
        <w:t>الحاجة</w:t>
      </w:r>
      <w:r w:rsidRPr="0080315C">
        <w:rPr>
          <w:rFonts w:ascii="Simplified Arabic" w:hAnsi="Simplified Arabic" w:cs="Simplified Arabic"/>
        </w:rPr>
        <w:t xml:space="preserve"> </w:t>
      </w:r>
      <w:r w:rsidRPr="0080315C">
        <w:rPr>
          <w:rFonts w:ascii="Simplified Arabic" w:hAnsi="Simplified Arabic" w:cs="Simplified Arabic"/>
          <w:rtl/>
        </w:rPr>
        <w:t>المتزايدة</w:t>
      </w:r>
      <w:r w:rsidRPr="0080315C">
        <w:rPr>
          <w:rFonts w:ascii="Simplified Arabic" w:hAnsi="Simplified Arabic" w:cs="Simplified Arabic"/>
        </w:rPr>
        <w:t xml:space="preserve"> </w:t>
      </w:r>
      <w:r w:rsidRPr="0080315C">
        <w:rPr>
          <w:rFonts w:ascii="Simplified Arabic" w:hAnsi="Simplified Arabic" w:cs="Simplified Arabic"/>
          <w:rtl/>
        </w:rPr>
        <w:t>لسد</w:t>
      </w:r>
      <w:r w:rsidRPr="0080315C">
        <w:rPr>
          <w:rFonts w:ascii="Simplified Arabic" w:hAnsi="Simplified Arabic" w:cs="Simplified Arabic"/>
        </w:rPr>
        <w:t xml:space="preserve"> </w:t>
      </w:r>
      <w:r w:rsidRPr="0080315C">
        <w:rPr>
          <w:rFonts w:ascii="Simplified Arabic" w:hAnsi="Simplified Arabic" w:cs="Simplified Arabic"/>
          <w:rtl/>
        </w:rPr>
        <w:t>الفجوة</w:t>
      </w:r>
      <w:r w:rsidRPr="0080315C">
        <w:rPr>
          <w:rFonts w:ascii="Simplified Arabic" w:hAnsi="Simplified Arabic" w:cs="Simplified Arabic"/>
        </w:rPr>
        <w:t xml:space="preserve"> </w:t>
      </w:r>
      <w:r w:rsidRPr="0080315C">
        <w:rPr>
          <w:rFonts w:ascii="Simplified Arabic" w:hAnsi="Simplified Arabic" w:cs="Simplified Arabic"/>
          <w:rtl/>
        </w:rPr>
        <w:t>في</w:t>
      </w:r>
      <w:r w:rsidRPr="0080315C">
        <w:rPr>
          <w:rFonts w:ascii="Simplified Arabic" w:hAnsi="Simplified Arabic" w:cs="Simplified Arabic"/>
        </w:rPr>
        <w:t xml:space="preserve"> </w:t>
      </w:r>
      <w:r w:rsidRPr="0080315C">
        <w:rPr>
          <w:rFonts w:ascii="Simplified Arabic" w:hAnsi="Simplified Arabic" w:cs="Simplified Arabic"/>
          <w:rtl/>
        </w:rPr>
        <w:t>البيانات</w:t>
      </w:r>
      <w:r w:rsidRPr="0080315C">
        <w:rPr>
          <w:rFonts w:ascii="Simplified Arabic" w:hAnsi="Simplified Arabic" w:cs="Simplified Arabic"/>
        </w:rPr>
        <w:t xml:space="preserve"> </w:t>
      </w:r>
      <w:r w:rsidRPr="0080315C">
        <w:rPr>
          <w:rFonts w:ascii="Simplified Arabic" w:hAnsi="Simplified Arabic" w:cs="Simplified Arabic"/>
          <w:rtl/>
        </w:rPr>
        <w:t>التي</w:t>
      </w:r>
      <w:r w:rsidRPr="0080315C">
        <w:rPr>
          <w:rFonts w:ascii="Simplified Arabic" w:hAnsi="Simplified Arabic" w:cs="Simplified Arabic"/>
        </w:rPr>
        <w:t xml:space="preserve"> </w:t>
      </w:r>
      <w:r w:rsidRPr="0080315C">
        <w:rPr>
          <w:rFonts w:ascii="Simplified Arabic" w:hAnsi="Simplified Arabic" w:cs="Simplified Arabic"/>
          <w:rtl/>
        </w:rPr>
        <w:t>ظهرت</w:t>
      </w:r>
      <w:r w:rsidRPr="0080315C">
        <w:rPr>
          <w:rFonts w:ascii="Simplified Arabic" w:hAnsi="Simplified Arabic" w:cs="Simplified Arabic"/>
        </w:rPr>
        <w:t xml:space="preserve"> </w:t>
      </w:r>
      <w:r w:rsidRPr="0080315C">
        <w:rPr>
          <w:rFonts w:ascii="Simplified Arabic" w:hAnsi="Simplified Arabic" w:cs="Simplified Arabic"/>
          <w:rtl/>
        </w:rPr>
        <w:t>خلال المسحين</w:t>
      </w:r>
      <w:r w:rsidRPr="0080315C">
        <w:rPr>
          <w:rFonts w:ascii="Simplified Arabic" w:hAnsi="Simplified Arabic" w:cs="Simplified Arabic"/>
        </w:rPr>
        <w:t xml:space="preserve"> </w:t>
      </w:r>
      <w:r w:rsidRPr="0080315C">
        <w:rPr>
          <w:rFonts w:ascii="Simplified Arabic" w:hAnsi="Simplified Arabic" w:cs="Simplified Arabic"/>
          <w:rtl/>
        </w:rPr>
        <w:t>السابقين،</w:t>
      </w:r>
      <w:r w:rsidRPr="0080315C">
        <w:rPr>
          <w:rFonts w:ascii="Simplified Arabic" w:hAnsi="Simplified Arabic" w:cs="Simplified Arabic"/>
        </w:rPr>
        <w:t xml:space="preserve"> </w:t>
      </w:r>
      <w:r w:rsidRPr="0080315C">
        <w:rPr>
          <w:rFonts w:ascii="Simplified Arabic" w:hAnsi="Simplified Arabic" w:cs="Simplified Arabic"/>
          <w:rtl/>
        </w:rPr>
        <w:t>وفي</w:t>
      </w:r>
      <w:r w:rsidRPr="0080315C">
        <w:rPr>
          <w:rFonts w:ascii="Simplified Arabic" w:hAnsi="Simplified Arabic" w:cs="Simplified Arabic"/>
        </w:rPr>
        <w:t xml:space="preserve"> </w:t>
      </w:r>
      <w:r w:rsidRPr="0080315C">
        <w:rPr>
          <w:rFonts w:ascii="Simplified Arabic" w:hAnsi="Simplified Arabic" w:cs="Simplified Arabic"/>
          <w:rtl/>
        </w:rPr>
        <w:t>ظل</w:t>
      </w:r>
      <w:r w:rsidRPr="0080315C">
        <w:rPr>
          <w:rFonts w:ascii="Simplified Arabic" w:hAnsi="Simplified Arabic" w:cs="Simplified Arabic"/>
        </w:rPr>
        <w:t xml:space="preserve"> </w:t>
      </w:r>
      <w:r w:rsidRPr="0080315C">
        <w:rPr>
          <w:rFonts w:ascii="Simplified Arabic" w:hAnsi="Simplified Arabic" w:cs="Simplified Arabic"/>
          <w:rtl/>
        </w:rPr>
        <w:t>المتطلبات</w:t>
      </w:r>
      <w:r w:rsidRPr="0080315C">
        <w:rPr>
          <w:rFonts w:ascii="Simplified Arabic" w:hAnsi="Simplified Arabic" w:cs="Simplified Arabic"/>
        </w:rPr>
        <w:t xml:space="preserve"> </w:t>
      </w:r>
      <w:r w:rsidRPr="0080315C">
        <w:rPr>
          <w:rFonts w:ascii="Simplified Arabic" w:hAnsi="Simplified Arabic" w:cs="Simplified Arabic"/>
          <w:rtl/>
        </w:rPr>
        <w:t>الدولية</w:t>
      </w:r>
      <w:r w:rsidRPr="0080315C">
        <w:rPr>
          <w:rFonts w:ascii="Simplified Arabic" w:hAnsi="Simplified Arabic" w:cs="Simplified Arabic"/>
        </w:rPr>
        <w:t xml:space="preserve"> </w:t>
      </w:r>
      <w:r w:rsidRPr="0080315C">
        <w:rPr>
          <w:rFonts w:ascii="Simplified Arabic" w:hAnsi="Simplified Arabic" w:cs="Simplified Arabic"/>
          <w:rtl/>
        </w:rPr>
        <w:t>المرتبطة</w:t>
      </w:r>
      <w:r w:rsidRPr="0080315C">
        <w:rPr>
          <w:rFonts w:ascii="Simplified Arabic" w:hAnsi="Simplified Arabic" w:cs="Simplified Arabic"/>
        </w:rPr>
        <w:t xml:space="preserve"> </w:t>
      </w:r>
      <w:r w:rsidRPr="0080315C">
        <w:rPr>
          <w:rFonts w:ascii="Simplified Arabic" w:hAnsi="Simplified Arabic" w:cs="Simplified Arabic"/>
          <w:rtl/>
        </w:rPr>
        <w:t>بأجندة</w:t>
      </w:r>
      <w:r w:rsidRPr="0080315C">
        <w:rPr>
          <w:rFonts w:ascii="Simplified Arabic" w:hAnsi="Simplified Arabic" w:cs="Simplified Arabic"/>
        </w:rPr>
        <w:t xml:space="preserve"> </w:t>
      </w:r>
      <w:r w:rsidRPr="0080315C">
        <w:rPr>
          <w:rFonts w:ascii="Simplified Arabic" w:hAnsi="Simplified Arabic" w:cs="Simplified Arabic"/>
          <w:rtl/>
        </w:rPr>
        <w:t>التنمية</w:t>
      </w:r>
      <w:r w:rsidRPr="0080315C">
        <w:rPr>
          <w:rFonts w:ascii="Simplified Arabic" w:hAnsi="Simplified Arabic" w:cs="Simplified Arabic"/>
        </w:rPr>
        <w:t xml:space="preserve"> </w:t>
      </w:r>
      <w:r w:rsidRPr="0080315C">
        <w:rPr>
          <w:rFonts w:ascii="Simplified Arabic" w:hAnsi="Simplified Arabic" w:cs="Simplified Arabic"/>
          <w:rtl/>
        </w:rPr>
        <w:t>المستدامة</w:t>
      </w:r>
      <w:proofErr w:type="gramStart"/>
      <w:r w:rsidRPr="0080315C">
        <w:rPr>
          <w:rFonts w:ascii="Simplified Arabic" w:hAnsi="Simplified Arabic" w:cs="Simplified Arabic"/>
        </w:rPr>
        <w:t xml:space="preserve">2030 </w:t>
      </w:r>
      <w:r w:rsidRPr="0080315C">
        <w:rPr>
          <w:rFonts w:ascii="Simplified Arabic" w:hAnsi="Simplified Arabic" w:cs="Simplified Arabic"/>
          <w:rtl/>
        </w:rPr>
        <w:t>،</w:t>
      </w:r>
      <w:proofErr w:type="gramEnd"/>
      <w:r w:rsidRPr="0080315C">
        <w:rPr>
          <w:rFonts w:ascii="Simplified Arabic" w:hAnsi="Simplified Arabic" w:cs="Simplified Arabic"/>
        </w:rPr>
        <w:t xml:space="preserve"> </w:t>
      </w:r>
      <w:r w:rsidRPr="0080315C">
        <w:rPr>
          <w:rFonts w:ascii="Simplified Arabic" w:hAnsi="Simplified Arabic" w:cs="Simplified Arabic"/>
          <w:rtl/>
        </w:rPr>
        <w:t>والحاجة</w:t>
      </w:r>
      <w:r w:rsidRPr="0080315C">
        <w:rPr>
          <w:rFonts w:ascii="Simplified Arabic" w:hAnsi="Simplified Arabic" w:cs="Simplified Arabic"/>
        </w:rPr>
        <w:t xml:space="preserve"> </w:t>
      </w:r>
      <w:r w:rsidRPr="0080315C">
        <w:rPr>
          <w:rFonts w:ascii="Simplified Arabic" w:hAnsi="Simplified Arabic" w:cs="Simplified Arabic"/>
          <w:rtl/>
        </w:rPr>
        <w:t>لتوفير</w:t>
      </w:r>
      <w:r w:rsidRPr="0080315C">
        <w:rPr>
          <w:rFonts w:ascii="Simplified Arabic" w:hAnsi="Simplified Arabic" w:cs="Simplified Arabic"/>
        </w:rPr>
        <w:t xml:space="preserve"> </w:t>
      </w:r>
      <w:r w:rsidRPr="0080315C">
        <w:rPr>
          <w:rFonts w:ascii="Simplified Arabic" w:hAnsi="Simplified Arabic" w:cs="Simplified Arabic"/>
          <w:rtl/>
        </w:rPr>
        <w:t>هذه</w:t>
      </w:r>
      <w:r w:rsidRPr="0080315C">
        <w:rPr>
          <w:rFonts w:ascii="Simplified Arabic" w:hAnsi="Simplified Arabic" w:cs="Simplified Arabic"/>
        </w:rPr>
        <w:t xml:space="preserve"> </w:t>
      </w:r>
      <w:r w:rsidRPr="0080315C">
        <w:rPr>
          <w:rFonts w:ascii="Simplified Arabic" w:hAnsi="Simplified Arabic" w:cs="Simplified Arabic"/>
          <w:rtl/>
        </w:rPr>
        <w:t>المؤشرات ضمن</w:t>
      </w:r>
      <w:r w:rsidRPr="0080315C">
        <w:rPr>
          <w:rFonts w:ascii="Simplified Arabic" w:hAnsi="Simplified Arabic" w:cs="Simplified Arabic"/>
        </w:rPr>
        <w:t xml:space="preserve"> </w:t>
      </w:r>
      <w:r w:rsidRPr="0080315C">
        <w:rPr>
          <w:rFonts w:ascii="Simplified Arabic" w:hAnsi="Simplified Arabic" w:cs="Simplified Arabic"/>
          <w:rtl/>
        </w:rPr>
        <w:t>الأولويات</w:t>
      </w:r>
      <w:r w:rsidRPr="0080315C">
        <w:rPr>
          <w:rFonts w:ascii="Simplified Arabic" w:hAnsi="Simplified Arabic" w:cs="Simplified Arabic"/>
        </w:rPr>
        <w:t xml:space="preserve"> </w:t>
      </w:r>
      <w:r w:rsidRPr="0080315C">
        <w:rPr>
          <w:rFonts w:ascii="Simplified Arabic" w:hAnsi="Simplified Arabic" w:cs="Simplified Arabic"/>
          <w:rtl/>
        </w:rPr>
        <w:t>الوطنية،</w:t>
      </w:r>
      <w:r w:rsidRPr="0080315C">
        <w:rPr>
          <w:rFonts w:ascii="Simplified Arabic" w:hAnsi="Simplified Arabic" w:cs="Simplified Arabic"/>
        </w:rPr>
        <w:t xml:space="preserve"> </w:t>
      </w:r>
      <w:r w:rsidRPr="0080315C">
        <w:rPr>
          <w:rFonts w:ascii="Simplified Arabic" w:hAnsi="Simplified Arabic" w:cs="Simplified Arabic"/>
          <w:rtl/>
        </w:rPr>
        <w:t>بالإضافة</w:t>
      </w:r>
      <w:r w:rsidRPr="0080315C">
        <w:rPr>
          <w:rFonts w:ascii="Simplified Arabic" w:hAnsi="Simplified Arabic" w:cs="Simplified Arabic"/>
        </w:rPr>
        <w:t xml:space="preserve"> </w:t>
      </w:r>
      <w:r w:rsidRPr="0080315C">
        <w:rPr>
          <w:rFonts w:ascii="Simplified Arabic" w:hAnsi="Simplified Arabic" w:cs="Simplified Arabic"/>
          <w:rtl/>
        </w:rPr>
        <w:t>الى</w:t>
      </w:r>
      <w:r w:rsidRPr="0080315C">
        <w:rPr>
          <w:rFonts w:ascii="Simplified Arabic" w:hAnsi="Simplified Arabic" w:cs="Simplified Arabic"/>
        </w:rPr>
        <w:t xml:space="preserve"> </w:t>
      </w:r>
      <w:r w:rsidRPr="0080315C">
        <w:rPr>
          <w:rFonts w:ascii="Simplified Arabic" w:hAnsi="Simplified Arabic" w:cs="Simplified Arabic"/>
          <w:rtl/>
        </w:rPr>
        <w:t>تلبية</w:t>
      </w:r>
      <w:r w:rsidRPr="0080315C">
        <w:rPr>
          <w:rFonts w:ascii="Simplified Arabic" w:hAnsi="Simplified Arabic" w:cs="Simplified Arabic"/>
        </w:rPr>
        <w:t xml:space="preserve"> </w:t>
      </w:r>
      <w:r w:rsidRPr="0080315C">
        <w:rPr>
          <w:rFonts w:ascii="Simplified Arabic" w:hAnsi="Simplified Arabic" w:cs="Simplified Arabic"/>
          <w:rtl/>
        </w:rPr>
        <w:t>احتياجات</w:t>
      </w:r>
      <w:r w:rsidRPr="0080315C">
        <w:rPr>
          <w:rFonts w:ascii="Simplified Arabic" w:hAnsi="Simplified Arabic" w:cs="Simplified Arabic"/>
        </w:rPr>
        <w:t xml:space="preserve"> </w:t>
      </w:r>
      <w:r w:rsidRPr="0080315C">
        <w:rPr>
          <w:rFonts w:ascii="Simplified Arabic" w:hAnsi="Simplified Arabic" w:cs="Simplified Arabic"/>
          <w:rtl/>
        </w:rPr>
        <w:t>كافة</w:t>
      </w:r>
      <w:r w:rsidRPr="0080315C">
        <w:rPr>
          <w:rFonts w:ascii="Simplified Arabic" w:hAnsi="Simplified Arabic" w:cs="Simplified Arabic"/>
        </w:rPr>
        <w:t xml:space="preserve"> </w:t>
      </w:r>
      <w:r w:rsidRPr="0080315C">
        <w:rPr>
          <w:rFonts w:ascii="Simplified Arabic" w:hAnsi="Simplified Arabic" w:cs="Simplified Arabic"/>
          <w:rtl/>
        </w:rPr>
        <w:t>الشركاء</w:t>
      </w:r>
      <w:r w:rsidRPr="0080315C">
        <w:rPr>
          <w:rFonts w:ascii="Simplified Arabic" w:hAnsi="Simplified Arabic" w:cs="Simplified Arabic"/>
        </w:rPr>
        <w:t xml:space="preserve"> </w:t>
      </w:r>
      <w:r w:rsidRPr="0080315C">
        <w:rPr>
          <w:rFonts w:ascii="Simplified Arabic" w:hAnsi="Simplified Arabic" w:cs="Simplified Arabic"/>
          <w:rtl/>
        </w:rPr>
        <w:t>من</w:t>
      </w:r>
      <w:r w:rsidRPr="0080315C">
        <w:rPr>
          <w:rFonts w:ascii="Simplified Arabic" w:hAnsi="Simplified Arabic" w:cs="Simplified Arabic"/>
        </w:rPr>
        <w:t xml:space="preserve"> </w:t>
      </w:r>
      <w:r w:rsidRPr="0080315C">
        <w:rPr>
          <w:rFonts w:ascii="Simplified Arabic" w:hAnsi="Simplified Arabic" w:cs="Simplified Arabic"/>
          <w:rtl/>
        </w:rPr>
        <w:t>المؤسسات</w:t>
      </w:r>
      <w:r w:rsidRPr="0080315C">
        <w:rPr>
          <w:rFonts w:ascii="Simplified Arabic" w:hAnsi="Simplified Arabic" w:cs="Simplified Arabic"/>
        </w:rPr>
        <w:t xml:space="preserve"> </w:t>
      </w:r>
      <w:r w:rsidRPr="0080315C">
        <w:rPr>
          <w:rFonts w:ascii="Simplified Arabic" w:hAnsi="Simplified Arabic" w:cs="Simplified Arabic"/>
          <w:rtl/>
        </w:rPr>
        <w:t>الحكومية</w:t>
      </w:r>
      <w:r w:rsidRPr="0080315C">
        <w:rPr>
          <w:rFonts w:ascii="Simplified Arabic" w:hAnsi="Simplified Arabic" w:cs="Simplified Arabic"/>
        </w:rPr>
        <w:t xml:space="preserve"> </w:t>
      </w:r>
      <w:r w:rsidRPr="0080315C">
        <w:rPr>
          <w:rFonts w:ascii="Simplified Arabic" w:hAnsi="Simplified Arabic" w:cs="Simplified Arabic"/>
          <w:rtl/>
        </w:rPr>
        <w:t>وغير</w:t>
      </w:r>
      <w:r w:rsidRPr="0080315C">
        <w:rPr>
          <w:rFonts w:ascii="Simplified Arabic" w:hAnsi="Simplified Arabic" w:cs="Simplified Arabic"/>
        </w:rPr>
        <w:t xml:space="preserve"> </w:t>
      </w:r>
      <w:r w:rsidRPr="0080315C">
        <w:rPr>
          <w:rFonts w:ascii="Simplified Arabic" w:hAnsi="Simplified Arabic" w:cs="Simplified Arabic"/>
          <w:rtl/>
        </w:rPr>
        <w:t>الحكومية</w:t>
      </w:r>
      <w:r w:rsidRPr="0080315C">
        <w:rPr>
          <w:rFonts w:ascii="Simplified Arabic" w:hAnsi="Simplified Arabic" w:cs="Simplified Arabic"/>
        </w:rPr>
        <w:t xml:space="preserve"> </w:t>
      </w:r>
      <w:r w:rsidRPr="0080315C">
        <w:rPr>
          <w:rFonts w:ascii="Simplified Arabic" w:hAnsi="Simplified Arabic" w:cs="Simplified Arabic"/>
          <w:rtl/>
        </w:rPr>
        <w:t>ومؤسسات المجتمع</w:t>
      </w:r>
      <w:r w:rsidRPr="0080315C">
        <w:rPr>
          <w:rFonts w:ascii="Simplified Arabic" w:hAnsi="Simplified Arabic" w:cs="Simplified Arabic"/>
        </w:rPr>
        <w:t xml:space="preserve"> </w:t>
      </w:r>
      <w:r w:rsidRPr="0080315C">
        <w:rPr>
          <w:rFonts w:ascii="Simplified Arabic" w:hAnsi="Simplified Arabic" w:cs="Simplified Arabic"/>
          <w:rtl/>
        </w:rPr>
        <w:t>المدني.</w:t>
      </w:r>
      <w:r w:rsidRPr="0080315C">
        <w:rPr>
          <w:rFonts w:ascii="Simplified Arabic" w:hAnsi="Simplified Arabic" w:cs="Simplified Arabic"/>
        </w:rPr>
        <w:t xml:space="preserve"> </w:t>
      </w:r>
    </w:p>
    <w:p w14:paraId="2262F1E6" w14:textId="77777777" w:rsidR="0080315C" w:rsidRPr="0080315C" w:rsidRDefault="0080315C" w:rsidP="0080315C">
      <w:pPr>
        <w:jc w:val="lowKashida"/>
        <w:rPr>
          <w:rFonts w:ascii="Simplified Arabic" w:hAnsi="Simplified Arabic" w:cs="Simplified Arabic"/>
          <w:color w:val="000000"/>
          <w:rtl/>
        </w:rPr>
      </w:pPr>
    </w:p>
    <w:p w14:paraId="48E6D04F" w14:textId="3044531C" w:rsidR="0080315C" w:rsidRPr="0080315C" w:rsidRDefault="0080315C" w:rsidP="009E6954">
      <w:pPr>
        <w:rPr>
          <w:rFonts w:ascii="Simplified Arabic" w:hAnsi="Simplified Arabic" w:cs="Simplified Arabic"/>
          <w:b/>
          <w:bCs/>
          <w:color w:val="000000"/>
          <w:rtl/>
        </w:rPr>
      </w:pPr>
      <w:r w:rsidRPr="0080315C">
        <w:rPr>
          <w:rFonts w:ascii="Simplified Arabic" w:hAnsi="Simplified Arabic" w:cs="Simplified Arabic"/>
          <w:b/>
          <w:bCs/>
          <w:color w:val="000000"/>
          <w:rtl/>
        </w:rPr>
        <w:t>الهدف</w:t>
      </w:r>
    </w:p>
    <w:p w14:paraId="59D24110" w14:textId="2126AD3E" w:rsidR="0080315C" w:rsidRPr="0080315C" w:rsidRDefault="0080315C" w:rsidP="009E6954">
      <w:pPr>
        <w:jc w:val="lowKashida"/>
        <w:rPr>
          <w:rFonts w:ascii="Simplified Arabic" w:hAnsi="Simplified Arabic" w:cs="Simplified Arabic"/>
          <w:color w:val="000000"/>
          <w:rtl/>
        </w:rPr>
      </w:pPr>
      <w:r w:rsidRPr="0080315C">
        <w:rPr>
          <w:rFonts w:ascii="Simplified Arabic" w:hAnsi="Simplified Arabic" w:cs="Simplified Arabic"/>
          <w:color w:val="000000"/>
          <w:rtl/>
        </w:rPr>
        <w:t xml:space="preserve">إعداد منهجية </w:t>
      </w:r>
      <w:r w:rsidR="009E6954">
        <w:rPr>
          <w:rFonts w:ascii="Simplified Arabic" w:hAnsi="Simplified Arabic" w:cs="Simplified Arabic" w:hint="cs"/>
          <w:color w:val="000000"/>
          <w:rtl/>
        </w:rPr>
        <w:t>لإعادة ا</w:t>
      </w:r>
      <w:r w:rsidR="009E6954" w:rsidRPr="0080315C">
        <w:rPr>
          <w:rFonts w:ascii="Simplified Arabic" w:hAnsi="Simplified Arabic" w:cs="Simplified Arabic" w:hint="cs"/>
          <w:color w:val="000000"/>
          <w:rtl/>
        </w:rPr>
        <w:t>حتساب</w:t>
      </w:r>
      <w:r w:rsidRPr="0080315C">
        <w:rPr>
          <w:rFonts w:ascii="Simplified Arabic" w:hAnsi="Simplified Arabic" w:cs="Simplified Arabic"/>
          <w:color w:val="000000"/>
          <w:rtl/>
        </w:rPr>
        <w:t xml:space="preserve"> معدلات العنف من واقع بيانات مسح العنف في المجتمع الفلسطيني 2019. </w:t>
      </w:r>
    </w:p>
    <w:p w14:paraId="7216DEE6" w14:textId="77777777" w:rsidR="0080315C" w:rsidRPr="0080315C" w:rsidRDefault="0080315C" w:rsidP="0080315C">
      <w:pPr>
        <w:rPr>
          <w:rFonts w:ascii="Simplified Arabic" w:hAnsi="Simplified Arabic" w:cs="Simplified Arabic"/>
          <w:color w:val="000000"/>
          <w:rtl/>
        </w:rPr>
      </w:pPr>
    </w:p>
    <w:p w14:paraId="72720075" w14:textId="4C4B0AB9" w:rsidR="0080315C" w:rsidRPr="0080315C" w:rsidRDefault="0080315C" w:rsidP="009E6954">
      <w:pPr>
        <w:rPr>
          <w:rFonts w:ascii="Simplified Arabic" w:hAnsi="Simplified Arabic" w:cs="Simplified Arabic"/>
          <w:b/>
          <w:bCs/>
          <w:color w:val="000000"/>
          <w:rtl/>
        </w:rPr>
      </w:pPr>
      <w:r w:rsidRPr="0080315C">
        <w:rPr>
          <w:rFonts w:ascii="Simplified Arabic" w:hAnsi="Simplified Arabic" w:cs="Simplified Arabic"/>
          <w:b/>
          <w:bCs/>
          <w:color w:val="000000"/>
          <w:rtl/>
        </w:rPr>
        <w:t>الأهداف الفرعية</w:t>
      </w:r>
    </w:p>
    <w:p w14:paraId="1A887FB8" w14:textId="77777777" w:rsidR="0080315C" w:rsidRPr="0080315C" w:rsidRDefault="0080315C" w:rsidP="0080315C">
      <w:pPr>
        <w:pStyle w:val="ListParagraph"/>
        <w:numPr>
          <w:ilvl w:val="0"/>
          <w:numId w:val="1"/>
        </w:numPr>
        <w:tabs>
          <w:tab w:val="right" w:pos="340"/>
        </w:tabs>
        <w:ind w:left="0" w:firstLine="0"/>
        <w:contextualSpacing/>
        <w:rPr>
          <w:rFonts w:ascii="Simplified Arabic" w:hAnsi="Simplified Arabic" w:cs="Simplified Arabic"/>
          <w:color w:val="000000"/>
        </w:rPr>
      </w:pPr>
      <w:r w:rsidRPr="0080315C">
        <w:rPr>
          <w:rFonts w:ascii="Simplified Arabic" w:hAnsi="Simplified Arabic" w:cs="Simplified Arabic"/>
          <w:color w:val="000000"/>
          <w:rtl/>
        </w:rPr>
        <w:t>اعتماد تصنيف الأفعال لظاهرة العنف في المجتمع الفلسطيني ولجميع النماذج.</w:t>
      </w:r>
    </w:p>
    <w:p w14:paraId="01986906" w14:textId="77777777" w:rsidR="0080315C" w:rsidRPr="0080315C" w:rsidRDefault="0080315C" w:rsidP="0080315C">
      <w:pPr>
        <w:pStyle w:val="ListParagraph"/>
        <w:numPr>
          <w:ilvl w:val="0"/>
          <w:numId w:val="1"/>
        </w:numPr>
        <w:tabs>
          <w:tab w:val="right" w:pos="340"/>
        </w:tabs>
        <w:ind w:left="0" w:firstLine="0"/>
        <w:contextualSpacing/>
        <w:rPr>
          <w:rFonts w:ascii="Simplified Arabic" w:hAnsi="Simplified Arabic" w:cs="Simplified Arabic"/>
          <w:color w:val="000000"/>
        </w:rPr>
      </w:pPr>
      <w:r w:rsidRPr="0080315C">
        <w:rPr>
          <w:rFonts w:ascii="Simplified Arabic" w:hAnsi="Simplified Arabic" w:cs="Simplified Arabic"/>
          <w:color w:val="000000"/>
          <w:rtl/>
        </w:rPr>
        <w:t>اعتماد آلية تنظيف البيانات (حالات الاكتمال، الفئات المستهدفة من كل نموذج، حالات التكرار، الحالات المفقودة).</w:t>
      </w:r>
    </w:p>
    <w:p w14:paraId="4F01C0FA" w14:textId="09C067EA" w:rsidR="0080315C" w:rsidRDefault="0080315C" w:rsidP="0080315C">
      <w:pPr>
        <w:pStyle w:val="ListParagraph"/>
        <w:numPr>
          <w:ilvl w:val="0"/>
          <w:numId w:val="1"/>
        </w:numPr>
        <w:tabs>
          <w:tab w:val="right" w:pos="340"/>
        </w:tabs>
        <w:ind w:left="0" w:firstLine="0"/>
        <w:contextualSpacing/>
        <w:rPr>
          <w:rFonts w:ascii="Simplified Arabic" w:hAnsi="Simplified Arabic" w:cs="Simplified Arabic"/>
          <w:color w:val="000000"/>
        </w:rPr>
      </w:pPr>
      <w:r w:rsidRPr="0080315C">
        <w:rPr>
          <w:rFonts w:ascii="Simplified Arabic" w:hAnsi="Simplified Arabic" w:cs="Simplified Arabic"/>
          <w:color w:val="000000"/>
          <w:rtl/>
        </w:rPr>
        <w:t>اعتماد آلية احتساب معدلات العنف لجميع نماذج المسح.</w:t>
      </w:r>
    </w:p>
    <w:p w14:paraId="355F2FC9" w14:textId="79223F86" w:rsidR="004E38AA" w:rsidRDefault="004E38AA" w:rsidP="004E38AA">
      <w:pPr>
        <w:pStyle w:val="ListParagraph"/>
        <w:tabs>
          <w:tab w:val="right" w:pos="340"/>
        </w:tabs>
        <w:ind w:left="0"/>
        <w:contextualSpacing/>
        <w:rPr>
          <w:rFonts w:ascii="Simplified Arabic" w:hAnsi="Simplified Arabic" w:cs="Simplified Arabic"/>
          <w:color w:val="000000"/>
          <w:rtl/>
        </w:rPr>
      </w:pPr>
    </w:p>
    <w:p w14:paraId="31EBF4BC" w14:textId="0F16273A" w:rsidR="004E38AA" w:rsidRDefault="004E38AA" w:rsidP="004E38AA">
      <w:pPr>
        <w:pStyle w:val="ListParagraph"/>
        <w:tabs>
          <w:tab w:val="right" w:pos="340"/>
        </w:tabs>
        <w:ind w:left="0"/>
        <w:contextualSpacing/>
        <w:rPr>
          <w:rFonts w:ascii="Simplified Arabic" w:hAnsi="Simplified Arabic" w:cs="Simplified Arabic"/>
          <w:color w:val="000000"/>
          <w:rtl/>
        </w:rPr>
      </w:pPr>
    </w:p>
    <w:p w14:paraId="5FEB8F65" w14:textId="4D06A29B" w:rsidR="004E38AA" w:rsidRDefault="004E38AA" w:rsidP="004E38AA">
      <w:pPr>
        <w:pStyle w:val="ListParagraph"/>
        <w:tabs>
          <w:tab w:val="right" w:pos="340"/>
        </w:tabs>
        <w:ind w:left="0"/>
        <w:contextualSpacing/>
        <w:rPr>
          <w:rFonts w:ascii="Simplified Arabic" w:hAnsi="Simplified Arabic" w:cs="Simplified Arabic"/>
          <w:color w:val="000000"/>
          <w:rtl/>
        </w:rPr>
      </w:pPr>
    </w:p>
    <w:p w14:paraId="1298E2E9" w14:textId="56AD47F4" w:rsidR="004E38AA" w:rsidRDefault="004E38AA" w:rsidP="004E38AA">
      <w:pPr>
        <w:pStyle w:val="ListParagraph"/>
        <w:tabs>
          <w:tab w:val="right" w:pos="340"/>
        </w:tabs>
        <w:ind w:left="0"/>
        <w:contextualSpacing/>
        <w:rPr>
          <w:rFonts w:ascii="Simplified Arabic" w:hAnsi="Simplified Arabic" w:cs="Simplified Arabic"/>
          <w:color w:val="000000"/>
          <w:rtl/>
        </w:rPr>
      </w:pPr>
    </w:p>
    <w:p w14:paraId="50AE2D76" w14:textId="747B84A0" w:rsidR="004E38AA" w:rsidRDefault="004E38AA" w:rsidP="004E38AA">
      <w:pPr>
        <w:pStyle w:val="ListParagraph"/>
        <w:tabs>
          <w:tab w:val="right" w:pos="340"/>
        </w:tabs>
        <w:ind w:left="0"/>
        <w:contextualSpacing/>
        <w:rPr>
          <w:rFonts w:ascii="Simplified Arabic" w:hAnsi="Simplified Arabic" w:cs="Simplified Arabic"/>
          <w:color w:val="000000"/>
          <w:rtl/>
        </w:rPr>
      </w:pPr>
    </w:p>
    <w:p w14:paraId="419BEA95" w14:textId="3204A856" w:rsidR="004E38AA" w:rsidRDefault="004E38AA" w:rsidP="004E38AA">
      <w:pPr>
        <w:pStyle w:val="ListParagraph"/>
        <w:tabs>
          <w:tab w:val="right" w:pos="340"/>
        </w:tabs>
        <w:ind w:left="0"/>
        <w:contextualSpacing/>
        <w:rPr>
          <w:rFonts w:ascii="Simplified Arabic" w:hAnsi="Simplified Arabic" w:cs="Simplified Arabic"/>
          <w:color w:val="000000"/>
          <w:rtl/>
        </w:rPr>
      </w:pPr>
    </w:p>
    <w:p w14:paraId="77BAA742" w14:textId="77777777" w:rsidR="004E38AA" w:rsidRPr="0080315C" w:rsidRDefault="004E38AA" w:rsidP="004E38AA">
      <w:pPr>
        <w:pStyle w:val="ListParagraph"/>
        <w:tabs>
          <w:tab w:val="right" w:pos="340"/>
        </w:tabs>
        <w:ind w:left="0"/>
        <w:contextualSpacing/>
        <w:rPr>
          <w:rFonts w:ascii="Simplified Arabic" w:hAnsi="Simplified Arabic" w:cs="Simplified Arabic"/>
          <w:color w:val="000000"/>
        </w:rPr>
      </w:pPr>
    </w:p>
    <w:tbl>
      <w:tblPr>
        <w:tblStyle w:val="GridTable1Light-Accent2"/>
        <w:bidiVisual/>
        <w:tblW w:w="0" w:type="auto"/>
        <w:tblLook w:val="04A0" w:firstRow="1" w:lastRow="0" w:firstColumn="1" w:lastColumn="0" w:noHBand="0" w:noVBand="1"/>
      </w:tblPr>
      <w:tblGrid>
        <w:gridCol w:w="9041"/>
      </w:tblGrid>
      <w:tr w:rsidR="00967503" w:rsidRPr="00967503" w14:paraId="4F19EE1F" w14:textId="77777777" w:rsidTr="00967503">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9041" w:type="dxa"/>
          </w:tcPr>
          <w:p w14:paraId="72F57F1A" w14:textId="77777777" w:rsidR="00967503" w:rsidRPr="00967503" w:rsidRDefault="00967503" w:rsidP="004E38AA">
            <w:pPr>
              <w:keepNext/>
              <w:keepLines/>
              <w:jc w:val="lowKashida"/>
              <w:rPr>
                <w:b w:val="0"/>
                <w:bCs w:val="0"/>
                <w:rtl/>
              </w:rPr>
            </w:pPr>
            <w:bookmarkStart w:id="0" w:name="_Toc93808825"/>
            <w:bookmarkStart w:id="1" w:name="_Toc93809590"/>
            <w:bookmarkStart w:id="2" w:name="_Toc94327360"/>
            <w:bookmarkStart w:id="3" w:name="_Toc108752584"/>
            <w:r w:rsidRPr="00967503">
              <w:rPr>
                <w:rFonts w:hint="cs"/>
                <w:rtl/>
              </w:rPr>
              <w:lastRenderedPageBreak/>
              <w:t>النماذج المستخدمة في مسح العنف في المجتمع الفلسطيني 2019</w:t>
            </w:r>
          </w:p>
        </w:tc>
      </w:tr>
      <w:tr w:rsidR="00967503" w14:paraId="138953B6" w14:textId="77777777" w:rsidTr="00967503">
        <w:tc>
          <w:tcPr>
            <w:cnfStyle w:val="001000000000" w:firstRow="0" w:lastRow="0" w:firstColumn="1" w:lastColumn="0" w:oddVBand="0" w:evenVBand="0" w:oddHBand="0" w:evenHBand="0" w:firstRowFirstColumn="0" w:firstRowLastColumn="0" w:lastRowFirstColumn="0" w:lastRowLastColumn="0"/>
            <w:tcW w:w="9041" w:type="dxa"/>
          </w:tcPr>
          <w:tbl>
            <w:tblPr>
              <w:tblStyle w:val="GridTable1Light-Accent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5"/>
            </w:tblGrid>
            <w:tr w:rsidR="00967503" w:rsidRPr="00967503" w14:paraId="5E2657C9" w14:textId="77777777" w:rsidTr="009675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41" w:type="dxa"/>
                  <w:tcBorders>
                    <w:bottom w:val="none" w:sz="0" w:space="0" w:color="auto"/>
                  </w:tcBorders>
                </w:tcPr>
                <w:p w14:paraId="30D107D6" w14:textId="77777777" w:rsidR="00967503" w:rsidRPr="00967503" w:rsidRDefault="00967503" w:rsidP="004E38AA">
                  <w:pPr>
                    <w:pStyle w:val="Heading2"/>
                    <w:keepLines/>
                    <w:numPr>
                      <w:ilvl w:val="0"/>
                      <w:numId w:val="4"/>
                    </w:numPr>
                    <w:tabs>
                      <w:tab w:val="left" w:pos="283"/>
                    </w:tabs>
                    <w:bidi/>
                    <w:ind w:left="425" w:hanging="426"/>
                    <w:jc w:val="both"/>
                    <w:outlineLvl w:val="1"/>
                    <w:rPr>
                      <w:rFonts w:ascii="Simplified Arabic" w:hAnsi="Simplified Arabic" w:cs="Simplified Arabic"/>
                    </w:rPr>
                  </w:pPr>
                  <w:r w:rsidRPr="00967503">
                    <w:rPr>
                      <w:rFonts w:ascii="Simplified Arabic" w:hAnsi="Simplified Arabic" w:cs="Simplified Arabic"/>
                      <w:rtl/>
                    </w:rPr>
                    <w:t>النساء المتزوجات حاليا</w:t>
                  </w:r>
                  <w:r w:rsidRPr="00967503">
                    <w:rPr>
                      <w:rFonts w:ascii="Simplified Arabic" w:hAnsi="Simplified Arabic" w:cs="Simplified Arabic" w:hint="cs"/>
                      <w:rtl/>
                    </w:rPr>
                    <w:t>ً</w:t>
                  </w:r>
                  <w:r w:rsidRPr="00967503">
                    <w:rPr>
                      <w:rFonts w:ascii="Simplified Arabic" w:hAnsi="Simplified Arabic" w:cs="Simplified Arabic"/>
                      <w:rtl/>
                    </w:rPr>
                    <w:t xml:space="preserve"> أو سبق لهن الزواج من الفئة العمرية (14-64 سنة).</w:t>
                  </w:r>
                </w:p>
              </w:tc>
            </w:tr>
            <w:tr w:rsidR="00967503" w:rsidRPr="00967503" w14:paraId="7EB2A7CC" w14:textId="77777777" w:rsidTr="00967503">
              <w:tc>
                <w:tcPr>
                  <w:cnfStyle w:val="001000000000" w:firstRow="0" w:lastRow="0" w:firstColumn="1" w:lastColumn="0" w:oddVBand="0" w:evenVBand="0" w:oddHBand="0" w:evenHBand="0" w:firstRowFirstColumn="0" w:firstRowLastColumn="0" w:lastRowFirstColumn="0" w:lastRowLastColumn="0"/>
                  <w:tcW w:w="9041" w:type="dxa"/>
                </w:tcPr>
                <w:p w14:paraId="000298F5" w14:textId="77777777" w:rsidR="00967503" w:rsidRPr="00967503" w:rsidRDefault="00967503" w:rsidP="004E38AA">
                  <w:pPr>
                    <w:pStyle w:val="Heading2"/>
                    <w:keepLines/>
                    <w:numPr>
                      <w:ilvl w:val="0"/>
                      <w:numId w:val="4"/>
                    </w:numPr>
                    <w:tabs>
                      <w:tab w:val="left" w:pos="283"/>
                      <w:tab w:val="num" w:pos="509"/>
                    </w:tabs>
                    <w:bidi/>
                    <w:ind w:left="425" w:hanging="426"/>
                    <w:jc w:val="lowKashida"/>
                    <w:outlineLvl w:val="1"/>
                    <w:rPr>
                      <w:rFonts w:ascii="Simplified Arabic" w:hAnsi="Simplified Arabic" w:cs="Simplified Arabic"/>
                      <w:rtl/>
                    </w:rPr>
                  </w:pPr>
                  <w:r w:rsidRPr="00967503">
                    <w:rPr>
                      <w:rFonts w:ascii="Simplified Arabic" w:hAnsi="Simplified Arabic" w:cs="Simplified Arabic"/>
                      <w:rtl/>
                    </w:rPr>
                    <w:t>الاطفال (ذكور وإناث) من الفئة العمرية (0-11 سنة)</w:t>
                  </w:r>
                </w:p>
              </w:tc>
            </w:tr>
            <w:tr w:rsidR="00967503" w:rsidRPr="00967503" w14:paraId="68575A8B" w14:textId="77777777" w:rsidTr="00967503">
              <w:tc>
                <w:tcPr>
                  <w:cnfStyle w:val="001000000000" w:firstRow="0" w:lastRow="0" w:firstColumn="1" w:lastColumn="0" w:oddVBand="0" w:evenVBand="0" w:oddHBand="0" w:evenHBand="0" w:firstRowFirstColumn="0" w:firstRowLastColumn="0" w:lastRowFirstColumn="0" w:lastRowLastColumn="0"/>
                  <w:tcW w:w="9041" w:type="dxa"/>
                </w:tcPr>
                <w:p w14:paraId="26DC312D" w14:textId="77777777" w:rsidR="00967503" w:rsidRPr="00967503" w:rsidRDefault="00967503" w:rsidP="004E38AA">
                  <w:pPr>
                    <w:pStyle w:val="Heading2"/>
                    <w:keepLines/>
                    <w:numPr>
                      <w:ilvl w:val="0"/>
                      <w:numId w:val="4"/>
                    </w:numPr>
                    <w:tabs>
                      <w:tab w:val="left" w:pos="283"/>
                    </w:tabs>
                    <w:bidi/>
                    <w:ind w:left="425" w:hanging="426"/>
                    <w:jc w:val="both"/>
                    <w:outlineLvl w:val="1"/>
                    <w:rPr>
                      <w:rFonts w:ascii="Simplified Arabic" w:hAnsi="Simplified Arabic" w:cs="Simplified Arabic"/>
                    </w:rPr>
                  </w:pPr>
                  <w:r w:rsidRPr="00967503">
                    <w:rPr>
                      <w:rFonts w:ascii="Simplified Arabic" w:hAnsi="Simplified Arabic" w:cs="Simplified Arabic"/>
                      <w:rtl/>
                    </w:rPr>
                    <w:t>الأطفال (ذكور وإناث) من الفئة العمرية (12- 17</w:t>
                  </w:r>
                  <w:r w:rsidRPr="00967503">
                    <w:rPr>
                      <w:rFonts w:ascii="Simplified Arabic" w:hAnsi="Simplified Arabic" w:cs="Simplified Arabic" w:hint="cs"/>
                      <w:rtl/>
                    </w:rPr>
                    <w:t xml:space="preserve"> </w:t>
                  </w:r>
                  <w:r w:rsidRPr="00967503">
                    <w:rPr>
                      <w:rFonts w:ascii="Simplified Arabic" w:hAnsi="Simplified Arabic" w:cs="Simplified Arabic"/>
                      <w:rtl/>
                    </w:rPr>
                    <w:t>سنة).</w:t>
                  </w:r>
                </w:p>
              </w:tc>
            </w:tr>
            <w:tr w:rsidR="00967503" w:rsidRPr="00967503" w14:paraId="0BE8B317" w14:textId="77777777" w:rsidTr="00967503">
              <w:tc>
                <w:tcPr>
                  <w:cnfStyle w:val="001000000000" w:firstRow="0" w:lastRow="0" w:firstColumn="1" w:lastColumn="0" w:oddVBand="0" w:evenVBand="0" w:oddHBand="0" w:evenHBand="0" w:firstRowFirstColumn="0" w:firstRowLastColumn="0" w:lastRowFirstColumn="0" w:lastRowLastColumn="0"/>
                  <w:tcW w:w="9041" w:type="dxa"/>
                </w:tcPr>
                <w:p w14:paraId="7A398678" w14:textId="77777777" w:rsidR="00967503" w:rsidRPr="00967503" w:rsidRDefault="00967503" w:rsidP="004E38AA">
                  <w:pPr>
                    <w:pStyle w:val="Heading2"/>
                    <w:keepLines/>
                    <w:numPr>
                      <w:ilvl w:val="0"/>
                      <w:numId w:val="4"/>
                    </w:numPr>
                    <w:tabs>
                      <w:tab w:val="left" w:pos="283"/>
                    </w:tabs>
                    <w:bidi/>
                    <w:ind w:left="425" w:hanging="426"/>
                    <w:jc w:val="both"/>
                    <w:outlineLvl w:val="1"/>
                    <w:rPr>
                      <w:rFonts w:ascii="Simplified Arabic" w:hAnsi="Simplified Arabic" w:cs="Simplified Arabic"/>
                      <w:rtl/>
                    </w:rPr>
                  </w:pPr>
                  <w:r w:rsidRPr="00967503">
                    <w:rPr>
                      <w:rFonts w:ascii="Simplified Arabic" w:hAnsi="Simplified Arabic" w:cs="Simplified Arabic"/>
                      <w:rtl/>
                    </w:rPr>
                    <w:t>الأفراد (ذكور وإناث) غير المتزوجون (18-64 سنة).</w:t>
                  </w:r>
                </w:p>
              </w:tc>
            </w:tr>
            <w:tr w:rsidR="00967503" w:rsidRPr="00967503" w14:paraId="0A2FA45D" w14:textId="77777777" w:rsidTr="00967503">
              <w:tc>
                <w:tcPr>
                  <w:cnfStyle w:val="001000000000" w:firstRow="0" w:lastRow="0" w:firstColumn="1" w:lastColumn="0" w:oddVBand="0" w:evenVBand="0" w:oddHBand="0" w:evenHBand="0" w:firstRowFirstColumn="0" w:firstRowLastColumn="0" w:lastRowFirstColumn="0" w:lastRowLastColumn="0"/>
                  <w:tcW w:w="9041" w:type="dxa"/>
                </w:tcPr>
                <w:p w14:paraId="792B38D1" w14:textId="77777777" w:rsidR="00967503" w:rsidRPr="00967503" w:rsidRDefault="00967503" w:rsidP="004E38AA">
                  <w:pPr>
                    <w:pStyle w:val="Heading2"/>
                    <w:keepLines/>
                    <w:numPr>
                      <w:ilvl w:val="0"/>
                      <w:numId w:val="4"/>
                    </w:numPr>
                    <w:tabs>
                      <w:tab w:val="left" w:pos="283"/>
                    </w:tabs>
                    <w:bidi/>
                    <w:ind w:left="425" w:hanging="426"/>
                    <w:jc w:val="lowKashida"/>
                    <w:outlineLvl w:val="1"/>
                    <w:rPr>
                      <w:rFonts w:ascii="Simplified Arabic" w:hAnsi="Simplified Arabic" w:cs="Simplified Arabic"/>
                      <w:rtl/>
                    </w:rPr>
                  </w:pPr>
                  <w:r w:rsidRPr="00967503">
                    <w:rPr>
                      <w:rFonts w:ascii="Simplified Arabic" w:hAnsi="Simplified Arabic" w:cs="Simplified Arabic"/>
                      <w:rtl/>
                    </w:rPr>
                    <w:t>الرجال المتزوجون حاليا</w:t>
                  </w:r>
                  <w:r w:rsidRPr="00967503">
                    <w:rPr>
                      <w:rFonts w:ascii="Simplified Arabic" w:hAnsi="Simplified Arabic" w:cs="Simplified Arabic" w:hint="cs"/>
                      <w:rtl/>
                    </w:rPr>
                    <w:t>ً</w:t>
                  </w:r>
                  <w:r w:rsidRPr="00967503">
                    <w:rPr>
                      <w:rFonts w:ascii="Simplified Arabic" w:hAnsi="Simplified Arabic" w:cs="Simplified Arabic"/>
                      <w:rtl/>
                    </w:rPr>
                    <w:t xml:space="preserve"> او سبق لهم الزواج من الفئة العمرية (14-64 سنة).</w:t>
                  </w:r>
                </w:p>
              </w:tc>
            </w:tr>
            <w:tr w:rsidR="00967503" w:rsidRPr="00967503" w14:paraId="6E5263F1" w14:textId="77777777" w:rsidTr="00967503">
              <w:tc>
                <w:tcPr>
                  <w:cnfStyle w:val="001000000000" w:firstRow="0" w:lastRow="0" w:firstColumn="1" w:lastColumn="0" w:oddVBand="0" w:evenVBand="0" w:oddHBand="0" w:evenHBand="0" w:firstRowFirstColumn="0" w:firstRowLastColumn="0" w:lastRowFirstColumn="0" w:lastRowLastColumn="0"/>
                  <w:tcW w:w="9041" w:type="dxa"/>
                </w:tcPr>
                <w:p w14:paraId="60C12FC4" w14:textId="77777777" w:rsidR="00967503" w:rsidRPr="00967503" w:rsidRDefault="00967503" w:rsidP="004E38AA">
                  <w:pPr>
                    <w:pStyle w:val="Heading2"/>
                    <w:keepLines/>
                    <w:numPr>
                      <w:ilvl w:val="0"/>
                      <w:numId w:val="4"/>
                    </w:numPr>
                    <w:tabs>
                      <w:tab w:val="left" w:pos="283"/>
                    </w:tabs>
                    <w:bidi/>
                    <w:ind w:left="425" w:hanging="426"/>
                    <w:jc w:val="both"/>
                    <w:outlineLvl w:val="1"/>
                    <w:rPr>
                      <w:rFonts w:ascii="Simplified Arabic" w:hAnsi="Simplified Arabic" w:cs="Simplified Arabic"/>
                      <w:rtl/>
                    </w:rPr>
                  </w:pPr>
                  <w:r w:rsidRPr="00967503">
                    <w:rPr>
                      <w:rFonts w:ascii="Simplified Arabic" w:hAnsi="Simplified Arabic" w:cs="Simplified Arabic"/>
                      <w:rtl/>
                    </w:rPr>
                    <w:t>كبار السن 65 سنة فأكثر.</w:t>
                  </w:r>
                </w:p>
              </w:tc>
            </w:tr>
          </w:tbl>
          <w:p w14:paraId="69D10A69" w14:textId="77777777" w:rsidR="00967503" w:rsidRDefault="00967503" w:rsidP="004E38AA">
            <w:pPr>
              <w:keepNext/>
              <w:keepLines/>
            </w:pPr>
          </w:p>
        </w:tc>
      </w:tr>
    </w:tbl>
    <w:p w14:paraId="2C84EFA3" w14:textId="77777777" w:rsidR="00967503" w:rsidRDefault="00967503" w:rsidP="009E6954">
      <w:pPr>
        <w:pStyle w:val="ListParagraph"/>
        <w:ind w:left="0"/>
        <w:rPr>
          <w:rFonts w:ascii="Simplified Arabic" w:hAnsi="Simplified Arabic" w:cs="Simplified Arabic"/>
          <w:b/>
          <w:bCs/>
          <w:color w:val="000000"/>
          <w:rtl/>
        </w:rPr>
      </w:pPr>
    </w:p>
    <w:p w14:paraId="65EE2DA7" w14:textId="33E895AF" w:rsidR="009E6954" w:rsidRPr="001C5A89" w:rsidRDefault="009E6954" w:rsidP="007623A7">
      <w:pPr>
        <w:pStyle w:val="ListParagraph"/>
        <w:ind w:left="0"/>
        <w:rPr>
          <w:rFonts w:ascii="Simplified Arabic" w:hAnsi="Simplified Arabic" w:cs="Simplified Arabic"/>
          <w:b/>
          <w:bCs/>
          <w:color w:val="000000"/>
          <w:rtl/>
        </w:rPr>
      </w:pPr>
      <w:r w:rsidRPr="001C5A89">
        <w:rPr>
          <w:rFonts w:ascii="Simplified Arabic" w:hAnsi="Simplified Arabic" w:cs="Simplified Arabic"/>
          <w:b/>
          <w:bCs/>
          <w:color w:val="000000"/>
          <w:rtl/>
        </w:rPr>
        <w:t xml:space="preserve">أولا: تصنيف الأفعال لظاهرة </w:t>
      </w:r>
      <w:r w:rsidR="007623A7" w:rsidRPr="001C5A89">
        <w:rPr>
          <w:rFonts w:ascii="Simplified Arabic" w:hAnsi="Simplified Arabic" w:cs="Simplified Arabic"/>
          <w:b/>
          <w:bCs/>
          <w:color w:val="000000"/>
          <w:rtl/>
        </w:rPr>
        <w:t>العنف</w:t>
      </w:r>
      <w:r w:rsidR="007623A7" w:rsidRPr="001C5A89">
        <w:rPr>
          <w:rFonts w:ascii="Simplified Arabic" w:hAnsi="Simplified Arabic" w:cs="Simplified Arabic"/>
          <w:b/>
          <w:bCs/>
          <w:color w:val="000000"/>
          <w:rtl/>
          <w:lang w:bidi="ar-JO"/>
        </w:rPr>
        <w:t>/ الاساءة</w:t>
      </w:r>
    </w:p>
    <w:p w14:paraId="7D5A535B" w14:textId="5E4736A5" w:rsidR="009E6954" w:rsidRPr="001C5A89" w:rsidRDefault="009E6954" w:rsidP="007623A7">
      <w:pPr>
        <w:pStyle w:val="ListParagraph"/>
        <w:numPr>
          <w:ilvl w:val="0"/>
          <w:numId w:val="2"/>
        </w:numPr>
        <w:tabs>
          <w:tab w:val="right" w:pos="282"/>
        </w:tabs>
        <w:ind w:left="0" w:firstLine="0"/>
        <w:contextualSpacing/>
        <w:jc w:val="lowKashida"/>
        <w:rPr>
          <w:rFonts w:ascii="Simplified Arabic" w:hAnsi="Simplified Arabic" w:cs="Simplified Arabic"/>
        </w:rPr>
      </w:pPr>
      <w:r w:rsidRPr="001C5A89">
        <w:rPr>
          <w:rFonts w:ascii="Simplified Arabic" w:hAnsi="Simplified Arabic" w:cs="Simplified Arabic"/>
          <w:rtl/>
        </w:rPr>
        <w:t xml:space="preserve">تطرقت الأمم المتحدة في دليل </w:t>
      </w:r>
      <w:r w:rsidRPr="001C5A89">
        <w:rPr>
          <w:rFonts w:ascii="Simplified Arabic" w:hAnsi="Simplified Arabic" w:cs="Simplified Arabic"/>
          <w:color w:val="000000"/>
        </w:rPr>
        <w:t>Guidelines for Producing Statistics on Violence Against Women</w:t>
      </w:r>
      <w:r w:rsidRPr="001C5A89">
        <w:rPr>
          <w:rFonts w:ascii="Simplified Arabic" w:hAnsi="Simplified Arabic" w:cs="Simplified Arabic"/>
          <w:color w:val="000000"/>
          <w:rtl/>
        </w:rPr>
        <w:t xml:space="preserve"> </w:t>
      </w:r>
      <w:r w:rsidRPr="001C5A89">
        <w:rPr>
          <w:rFonts w:ascii="Simplified Arabic" w:hAnsi="Simplified Arabic" w:cs="Simplified Arabic"/>
          <w:rtl/>
        </w:rPr>
        <w:t xml:space="preserve">إلى أن هناك أربعة تصنيفات أساسية لظاهرة العنف </w:t>
      </w:r>
      <w:r w:rsidR="007623A7" w:rsidRPr="001C5A89">
        <w:rPr>
          <w:rFonts w:ascii="Simplified Arabic" w:hAnsi="Simplified Arabic" w:cs="Simplified Arabic"/>
          <w:rtl/>
        </w:rPr>
        <w:t>ضد</w:t>
      </w:r>
      <w:r w:rsidRPr="001C5A89">
        <w:rPr>
          <w:rFonts w:ascii="Simplified Arabic" w:hAnsi="Simplified Arabic" w:cs="Simplified Arabic"/>
          <w:rtl/>
        </w:rPr>
        <w:t xml:space="preserve"> النساء (مع ملاحظة ان الدليل لم يتطرق الى تصنيف العنف الاجتماعي، لاعتبار ان الظاهر بمجملها هي ظاهرة اجتماعية)، وهذه التصنيفات هي: </w:t>
      </w:r>
    </w:p>
    <w:p w14:paraId="73ECCF01" w14:textId="77777777" w:rsidR="0074250D" w:rsidRPr="001C5A89" w:rsidRDefault="0074250D" w:rsidP="0074250D">
      <w:pPr>
        <w:pStyle w:val="ListParagraph"/>
        <w:tabs>
          <w:tab w:val="right" w:pos="282"/>
        </w:tabs>
        <w:ind w:left="0"/>
        <w:contextualSpacing/>
        <w:jc w:val="lowKashida"/>
        <w:rPr>
          <w:rFonts w:ascii="Simplified Arabic" w:hAnsi="Simplified Arabic" w:cs="Simplified Arabic"/>
          <w:sz w:val="16"/>
          <w:szCs w:val="16"/>
          <w:rtl/>
        </w:rPr>
      </w:pPr>
    </w:p>
    <w:tbl>
      <w:tblPr>
        <w:tblStyle w:val="GridTable1Light-Accent2"/>
        <w:bidiVisual/>
        <w:tblW w:w="0" w:type="auto"/>
        <w:tblLook w:val="04A0" w:firstRow="1" w:lastRow="0" w:firstColumn="1" w:lastColumn="0" w:noHBand="0" w:noVBand="1"/>
      </w:tblPr>
      <w:tblGrid>
        <w:gridCol w:w="4373"/>
        <w:gridCol w:w="424"/>
        <w:gridCol w:w="4244"/>
      </w:tblGrid>
      <w:tr w:rsidR="009E6954" w:rsidRPr="001C5A89" w14:paraId="4269382D" w14:textId="77777777" w:rsidTr="007425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83" w:type="dxa"/>
          </w:tcPr>
          <w:p w14:paraId="0D3CB549" w14:textId="77777777" w:rsidR="009E6954" w:rsidRPr="001C5A89" w:rsidRDefault="009E6954" w:rsidP="00193639">
            <w:pPr>
              <w:jc w:val="center"/>
              <w:rPr>
                <w:rFonts w:ascii="Simplified Arabic" w:hAnsi="Simplified Arabic" w:cs="Simplified Arabic"/>
                <w:b w:val="0"/>
                <w:bCs w:val="0"/>
                <w:color w:val="000000"/>
                <w:rtl/>
              </w:rPr>
            </w:pPr>
            <w:r w:rsidRPr="001C5A89">
              <w:rPr>
                <w:rFonts w:ascii="Simplified Arabic" w:hAnsi="Simplified Arabic" w:cs="Simplified Arabic" w:hint="cs"/>
                <w:color w:val="000000"/>
                <w:rtl/>
              </w:rPr>
              <w:t>1. العنف الجسدي</w:t>
            </w:r>
          </w:p>
        </w:tc>
        <w:tc>
          <w:tcPr>
            <w:tcW w:w="425" w:type="dxa"/>
          </w:tcPr>
          <w:p w14:paraId="6D03624C" w14:textId="77777777" w:rsidR="009E6954" w:rsidRPr="001C5A89" w:rsidRDefault="009E6954" w:rsidP="00193639">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Simplified Arabic" w:hAnsi="Simplified Arabic" w:cs="Simplified Arabic"/>
                <w:b w:val="0"/>
                <w:bCs w:val="0"/>
                <w:color w:val="000000"/>
                <w:rtl/>
              </w:rPr>
            </w:pPr>
          </w:p>
        </w:tc>
        <w:tc>
          <w:tcPr>
            <w:tcW w:w="4253" w:type="dxa"/>
          </w:tcPr>
          <w:p w14:paraId="35DEE0F7" w14:textId="026B68D6" w:rsidR="009E6954" w:rsidRPr="001C5A89" w:rsidRDefault="009E6954" w:rsidP="0088561F">
            <w:pPr>
              <w:jc w:val="center"/>
              <w:cnfStyle w:val="100000000000" w:firstRow="1" w:lastRow="0" w:firstColumn="0" w:lastColumn="0" w:oddVBand="0" w:evenVBand="0" w:oddHBand="0" w:evenHBand="0" w:firstRowFirstColumn="0" w:firstRowLastColumn="0" w:lastRowFirstColumn="0" w:lastRowLastColumn="0"/>
              <w:rPr>
                <w:rFonts w:ascii="Simplified Arabic" w:hAnsi="Simplified Arabic" w:cs="Simplified Arabic"/>
                <w:b w:val="0"/>
                <w:bCs w:val="0"/>
                <w:color w:val="000000"/>
                <w:rtl/>
              </w:rPr>
            </w:pPr>
            <w:r w:rsidRPr="001C5A89">
              <w:rPr>
                <w:rFonts w:ascii="Simplified Arabic" w:hAnsi="Simplified Arabic" w:cs="Simplified Arabic" w:hint="cs"/>
                <w:color w:val="000000"/>
                <w:rtl/>
              </w:rPr>
              <w:t>2</w:t>
            </w:r>
            <w:r w:rsidRPr="001C5A89">
              <w:rPr>
                <w:rFonts w:ascii="Simplified Arabic" w:hAnsi="Simplified Arabic" w:cs="Simplified Arabic"/>
                <w:color w:val="000000"/>
                <w:rtl/>
              </w:rPr>
              <w:t xml:space="preserve">. </w:t>
            </w:r>
            <w:r w:rsidR="007623A7" w:rsidRPr="001C5A89">
              <w:rPr>
                <w:rFonts w:ascii="Simplified Arabic" w:hAnsi="Simplified Arabic" w:cs="Simplified Arabic"/>
                <w:color w:val="000000"/>
                <w:rtl/>
              </w:rPr>
              <w:t>الإساءة الجنسية</w:t>
            </w:r>
          </w:p>
        </w:tc>
      </w:tr>
      <w:tr w:rsidR="009E6954" w:rsidRPr="001C5A89" w14:paraId="6A4872BA" w14:textId="77777777" w:rsidTr="0074250D">
        <w:tc>
          <w:tcPr>
            <w:cnfStyle w:val="001000000000" w:firstRow="0" w:lastRow="0" w:firstColumn="1" w:lastColumn="0" w:oddVBand="0" w:evenVBand="0" w:oddHBand="0" w:evenHBand="0" w:firstRowFirstColumn="0" w:firstRowLastColumn="0" w:lastRowFirstColumn="0" w:lastRowLastColumn="0"/>
            <w:tcW w:w="4383" w:type="dxa"/>
          </w:tcPr>
          <w:p w14:paraId="599CE505"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صفعها</w:t>
            </w:r>
          </w:p>
          <w:p w14:paraId="730AE660"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رميها بشيء يمكن أن يؤذيها</w:t>
            </w:r>
          </w:p>
          <w:p w14:paraId="0434F0DB"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شد أو نتف شعرها</w:t>
            </w:r>
          </w:p>
          <w:p w14:paraId="7E08BE52"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ضربها بشيء</w:t>
            </w:r>
          </w:p>
          <w:p w14:paraId="307A5BE8"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ضربها بقبضات اليد أو بأشياء أخرى</w:t>
            </w:r>
          </w:p>
          <w:p w14:paraId="552F65A9" w14:textId="3346EE1B" w:rsidR="009E6954" w:rsidRPr="00E3302D" w:rsidRDefault="009E6954" w:rsidP="00E3302D">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ركلها أو عضها أو جرها</w:t>
            </w:r>
          </w:p>
          <w:p w14:paraId="165BDF96"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خنقها أو حرقها</w:t>
            </w:r>
          </w:p>
          <w:p w14:paraId="5D9D3324"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تهديدها بسكين أو مسدس أو أي سلاح آخر</w:t>
            </w:r>
          </w:p>
          <w:p w14:paraId="72BFC803"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color w:val="000000"/>
                <w:rtl/>
              </w:rPr>
            </w:pPr>
            <w:r w:rsidRPr="001C5A89">
              <w:rPr>
                <w:rFonts w:ascii="Simplified Arabic" w:hAnsi="Simplified Arabic" w:cs="Simplified Arabic" w:hint="cs"/>
                <w:b w:val="0"/>
                <w:bCs w:val="0"/>
                <w:color w:val="000000"/>
                <w:rtl/>
              </w:rPr>
              <w:t>استخدام سكين أو مسدس أو أي سلاح آخر ضدها</w:t>
            </w:r>
          </w:p>
        </w:tc>
        <w:tc>
          <w:tcPr>
            <w:tcW w:w="425" w:type="dxa"/>
          </w:tcPr>
          <w:p w14:paraId="4269166C" w14:textId="77777777" w:rsidR="009E6954" w:rsidRPr="001C5A89" w:rsidRDefault="009E6954" w:rsidP="00193639">
            <w:pPr>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tl/>
              </w:rPr>
            </w:pPr>
          </w:p>
        </w:tc>
        <w:tc>
          <w:tcPr>
            <w:tcW w:w="4253" w:type="dxa"/>
          </w:tcPr>
          <w:p w14:paraId="548E0679" w14:textId="77777777" w:rsidR="009E6954" w:rsidRPr="001C5A89" w:rsidRDefault="009E6954" w:rsidP="00193639">
            <w:pPr>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tl/>
              </w:rPr>
            </w:pPr>
            <w:r w:rsidRPr="001C5A89">
              <w:rPr>
                <w:rFonts w:ascii="Simplified Arabic" w:hAnsi="Simplified Arabic" w:cs="Simplified Arabic"/>
                <w:color w:val="000000"/>
                <w:rtl/>
              </w:rPr>
              <w:t>العنف الجنسي هو أي نوع من أنواع السلوك الجنسي الضار أو غير المرغوب فيه المفروض على شخص</w:t>
            </w:r>
            <w:r w:rsidRPr="001C5A89">
              <w:rPr>
                <w:rFonts w:ascii="Simplified Arabic" w:hAnsi="Simplified Arabic" w:cs="Simplified Arabic"/>
                <w:color w:val="000000"/>
              </w:rPr>
              <w:t>.</w:t>
            </w:r>
            <w:r w:rsidRPr="001C5A89">
              <w:rPr>
                <w:rFonts w:ascii="Simplified Arabic" w:hAnsi="Simplified Arabic" w:cs="Simplified Arabic"/>
                <w:color w:val="000000"/>
                <w:rtl/>
              </w:rPr>
              <w:t xml:space="preserve"> </w:t>
            </w:r>
          </w:p>
          <w:p w14:paraId="679B369B" w14:textId="77777777" w:rsidR="009E6954" w:rsidRPr="001C5A89" w:rsidRDefault="009E6954" w:rsidP="009E6954">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color w:val="000000"/>
                <w:rtl/>
              </w:rPr>
              <w:t>أفعال الاتصال الجنسي المسيء</w:t>
            </w:r>
          </w:p>
          <w:p w14:paraId="488AD2AB" w14:textId="77777777" w:rsidR="009E6954" w:rsidRPr="001C5A89" w:rsidRDefault="009E6954" w:rsidP="009E6954">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color w:val="000000"/>
                <w:rtl/>
              </w:rPr>
              <w:t>المشاركة القسرية في أعمال جنسية</w:t>
            </w:r>
          </w:p>
          <w:p w14:paraId="6AA53E1B" w14:textId="77777777" w:rsidR="007623A7" w:rsidRPr="001C5A89" w:rsidRDefault="007623A7" w:rsidP="007623A7">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color w:val="000000"/>
                <w:rtl/>
              </w:rPr>
              <w:t>محاولة أو إتمام أفعال جنسية مع امرأة أو رجل دون موافقتهما</w:t>
            </w:r>
          </w:p>
          <w:p w14:paraId="604C8C51" w14:textId="77777777" w:rsidR="007623A7" w:rsidRPr="001C5A89" w:rsidRDefault="007623A7" w:rsidP="007623A7">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color w:val="000000"/>
                <w:rtl/>
              </w:rPr>
              <w:t>التحرش الجنسي</w:t>
            </w:r>
          </w:p>
          <w:p w14:paraId="73AFD896" w14:textId="77777777" w:rsidR="007623A7" w:rsidRPr="001C5A89" w:rsidRDefault="007623A7" w:rsidP="007623A7">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color w:val="000000"/>
                <w:rtl/>
              </w:rPr>
              <w:t>الإساءة اللفظية لأهداف جنسية</w:t>
            </w:r>
          </w:p>
          <w:p w14:paraId="3C14F88A" w14:textId="77777777" w:rsidR="007623A7" w:rsidRPr="001C5A89" w:rsidRDefault="007623A7" w:rsidP="007623A7">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color w:val="000000"/>
                <w:rtl/>
              </w:rPr>
              <w:t>التهديدات الجنسية</w:t>
            </w:r>
          </w:p>
          <w:p w14:paraId="257BAB1F" w14:textId="77777777" w:rsidR="007623A7" w:rsidRPr="001C5A89" w:rsidRDefault="007623A7" w:rsidP="007623A7">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color w:val="000000"/>
                <w:rtl/>
              </w:rPr>
              <w:t xml:space="preserve">التعرض الجنسي </w:t>
            </w:r>
          </w:p>
          <w:p w14:paraId="710910FD" w14:textId="4A93DC6A" w:rsidR="009E6954" w:rsidRPr="001C5A89" w:rsidRDefault="009E6954" w:rsidP="007623A7">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color w:val="000000"/>
                <w:rtl/>
              </w:rPr>
              <w:t>اللمس غير المرغوب فيه</w:t>
            </w:r>
          </w:p>
          <w:p w14:paraId="03DDAD27" w14:textId="77777777" w:rsidR="009E6954" w:rsidRPr="001C5A89" w:rsidRDefault="009E6954" w:rsidP="009E6954">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tl/>
              </w:rPr>
            </w:pPr>
            <w:r w:rsidRPr="001C5A89">
              <w:rPr>
                <w:rFonts w:ascii="Simplified Arabic" w:hAnsi="Simplified Arabic" w:cs="Simplified Arabic"/>
                <w:color w:val="000000"/>
                <w:rtl/>
              </w:rPr>
              <w:t>زنا المحارم</w:t>
            </w:r>
          </w:p>
        </w:tc>
      </w:tr>
      <w:tr w:rsidR="009E6954" w:rsidRPr="001C5A89" w14:paraId="432DE5A6" w14:textId="77777777" w:rsidTr="0074250D">
        <w:tc>
          <w:tcPr>
            <w:cnfStyle w:val="001000000000" w:firstRow="0" w:lastRow="0" w:firstColumn="1" w:lastColumn="0" w:oddVBand="0" w:evenVBand="0" w:oddHBand="0" w:evenHBand="0" w:firstRowFirstColumn="0" w:firstRowLastColumn="0" w:lastRowFirstColumn="0" w:lastRowLastColumn="0"/>
            <w:tcW w:w="4383" w:type="dxa"/>
          </w:tcPr>
          <w:p w14:paraId="7866474C" w14:textId="77039251" w:rsidR="009E6954" w:rsidRPr="001C5A89" w:rsidRDefault="009E6954" w:rsidP="0088561F">
            <w:pPr>
              <w:jc w:val="center"/>
              <w:rPr>
                <w:rFonts w:ascii="Simplified Arabic" w:hAnsi="Simplified Arabic" w:cs="Simplified Arabic"/>
                <w:b w:val="0"/>
                <w:bCs w:val="0"/>
                <w:color w:val="000000"/>
                <w:rtl/>
              </w:rPr>
            </w:pPr>
            <w:r w:rsidRPr="001C5A89">
              <w:rPr>
                <w:rFonts w:ascii="Simplified Arabic" w:hAnsi="Simplified Arabic" w:cs="Simplified Arabic" w:hint="cs"/>
                <w:color w:val="000000"/>
                <w:rtl/>
              </w:rPr>
              <w:t xml:space="preserve">3. </w:t>
            </w:r>
            <w:r w:rsidR="007623A7" w:rsidRPr="001C5A89">
              <w:rPr>
                <w:rFonts w:ascii="Simplified Arabic" w:hAnsi="Simplified Arabic" w:cs="Simplified Arabic"/>
                <w:color w:val="000000"/>
                <w:rtl/>
              </w:rPr>
              <w:t>الإساءة النفسية</w:t>
            </w:r>
          </w:p>
        </w:tc>
        <w:tc>
          <w:tcPr>
            <w:tcW w:w="425" w:type="dxa"/>
          </w:tcPr>
          <w:p w14:paraId="06CA26E0" w14:textId="77777777" w:rsidR="009E6954" w:rsidRPr="001C5A89" w:rsidRDefault="009E6954" w:rsidP="0019363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b/>
                <w:bCs/>
                <w:color w:val="000000"/>
                <w:rtl/>
              </w:rPr>
            </w:pPr>
          </w:p>
        </w:tc>
        <w:tc>
          <w:tcPr>
            <w:tcW w:w="4253" w:type="dxa"/>
          </w:tcPr>
          <w:p w14:paraId="14420105" w14:textId="04FC9ABE" w:rsidR="009E6954" w:rsidRPr="001C5A89" w:rsidRDefault="009E6954" w:rsidP="0088561F">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b/>
                <w:bCs/>
                <w:color w:val="000000"/>
                <w:rtl/>
              </w:rPr>
            </w:pPr>
            <w:r w:rsidRPr="001C5A89">
              <w:rPr>
                <w:rFonts w:ascii="Simplified Arabic" w:hAnsi="Simplified Arabic" w:cs="Simplified Arabic" w:hint="cs"/>
                <w:b/>
                <w:bCs/>
                <w:color w:val="000000"/>
                <w:rtl/>
              </w:rPr>
              <w:t xml:space="preserve">4. </w:t>
            </w:r>
            <w:r w:rsidR="007623A7" w:rsidRPr="001C5A89">
              <w:rPr>
                <w:rFonts w:ascii="Simplified Arabic" w:hAnsi="Simplified Arabic" w:cs="Simplified Arabic"/>
                <w:b/>
                <w:bCs/>
                <w:color w:val="000000"/>
                <w:rtl/>
              </w:rPr>
              <w:t>الإساءة الاقتصادية</w:t>
            </w:r>
          </w:p>
        </w:tc>
      </w:tr>
      <w:tr w:rsidR="009E6954" w:rsidRPr="001C5A89" w14:paraId="144BEC81" w14:textId="77777777" w:rsidTr="0074250D">
        <w:tc>
          <w:tcPr>
            <w:cnfStyle w:val="001000000000" w:firstRow="0" w:lastRow="0" w:firstColumn="1" w:lastColumn="0" w:oddVBand="0" w:evenVBand="0" w:oddHBand="0" w:evenHBand="0" w:firstRowFirstColumn="0" w:firstRowLastColumn="0" w:lastRowFirstColumn="0" w:lastRowLastColumn="0"/>
            <w:tcW w:w="4383" w:type="dxa"/>
          </w:tcPr>
          <w:p w14:paraId="52CFDA0F" w14:textId="77777777" w:rsidR="009E6954" w:rsidRPr="001C5A89" w:rsidRDefault="009E6954" w:rsidP="00193639">
            <w:pPr>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(أ) الإساءة العاطفية</w:t>
            </w:r>
            <w:r w:rsidRPr="001C5A89">
              <w:rPr>
                <w:rFonts w:ascii="Simplified Arabic" w:hAnsi="Simplified Arabic" w:cs="Simplified Arabic" w:hint="cs"/>
                <w:b w:val="0"/>
                <w:bCs w:val="0"/>
                <w:color w:val="000000"/>
              </w:rPr>
              <w:t>:</w:t>
            </w:r>
          </w:p>
          <w:p w14:paraId="0AED599A"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إهانتها أو جعلها تشعر بالسوء تجاه نفسها</w:t>
            </w:r>
          </w:p>
          <w:p w14:paraId="4E932EDA"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التقليل من شأنها أو إذلالها أمام الآخرين</w:t>
            </w:r>
          </w:p>
          <w:p w14:paraId="7F794D17"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إخافتها أو تخويفها عمداً</w:t>
            </w:r>
          </w:p>
          <w:p w14:paraId="6B8F5AC6"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التهديد بإيذائها أو إيذاء الآخرين الذين تهتم لأمرهم</w:t>
            </w:r>
            <w:r w:rsidRPr="001C5A89">
              <w:rPr>
                <w:rFonts w:ascii="Simplified Arabic" w:hAnsi="Simplified Arabic" w:cs="Simplified Arabic" w:hint="cs"/>
                <w:b w:val="0"/>
                <w:bCs w:val="0"/>
                <w:color w:val="000000"/>
              </w:rPr>
              <w:t>.</w:t>
            </w:r>
          </w:p>
          <w:p w14:paraId="759A3BA9" w14:textId="77777777" w:rsidR="009E6954" w:rsidRPr="001C5A89" w:rsidRDefault="009E6954" w:rsidP="00193639">
            <w:pPr>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(ب) السلوك المسيطر</w:t>
            </w:r>
            <w:r w:rsidRPr="001C5A89">
              <w:rPr>
                <w:rFonts w:ascii="Simplified Arabic" w:hAnsi="Simplified Arabic" w:cs="Simplified Arabic" w:hint="cs"/>
                <w:b w:val="0"/>
                <w:bCs w:val="0"/>
                <w:color w:val="000000"/>
              </w:rPr>
              <w:t>:</w:t>
            </w:r>
          </w:p>
          <w:p w14:paraId="5D64E357" w14:textId="77777777" w:rsidR="007623A7" w:rsidRPr="001C5A89" w:rsidRDefault="007623A7" w:rsidP="007623A7">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عزلها بهدف منعها من مقابلة العائلة أو الأصدقاء</w:t>
            </w:r>
          </w:p>
          <w:p w14:paraId="02726E14" w14:textId="77777777" w:rsidR="007623A7" w:rsidRPr="001C5A89" w:rsidRDefault="007623A7" w:rsidP="007623A7">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lastRenderedPageBreak/>
              <w:t>مراقبة مكان وجودها وتفاعلاتها الاجتماعية والاقتصادية وغيرها</w:t>
            </w:r>
          </w:p>
          <w:p w14:paraId="7AF5B733" w14:textId="77777777" w:rsidR="007623A7" w:rsidRPr="001C5A89" w:rsidRDefault="007623A7" w:rsidP="007623A7">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تجاهلها أو معاملتها بطريقة غير مبالية</w:t>
            </w:r>
          </w:p>
          <w:p w14:paraId="3F8219BD" w14:textId="77777777" w:rsidR="007623A7" w:rsidRPr="001C5A89" w:rsidRDefault="007623A7" w:rsidP="007623A7">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lang w:bidi="ar-JO"/>
              </w:rPr>
              <w:t>ال</w:t>
            </w:r>
            <w:r w:rsidRPr="001C5A89">
              <w:rPr>
                <w:rFonts w:ascii="Simplified Arabic" w:hAnsi="Simplified Arabic" w:cs="Simplified Arabic" w:hint="cs"/>
                <w:b w:val="0"/>
                <w:bCs w:val="0"/>
                <w:color w:val="000000"/>
                <w:rtl/>
              </w:rPr>
              <w:t>غضب نحوها إذا تحدثت مع رجال آخرين</w:t>
            </w:r>
          </w:p>
          <w:p w14:paraId="7D223BF3" w14:textId="77777777" w:rsidR="007623A7" w:rsidRPr="001C5A89" w:rsidRDefault="007623A7" w:rsidP="007623A7">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توجيه اتهامات غير مبررة بالخيانة الزوجية</w:t>
            </w:r>
          </w:p>
          <w:p w14:paraId="2562E6BE" w14:textId="77777777" w:rsidR="007623A7" w:rsidRPr="001C5A89" w:rsidRDefault="007623A7" w:rsidP="007623A7">
            <w:pPr>
              <w:pStyle w:val="ListParagraph"/>
              <w:numPr>
                <w:ilvl w:val="0"/>
                <w:numId w:val="2"/>
              </w:numPr>
              <w:tabs>
                <w:tab w:val="right" w:pos="282"/>
              </w:tabs>
              <w:ind w:left="0" w:firstLine="0"/>
              <w:contextualSpacing/>
              <w:jc w:val="both"/>
              <w:rPr>
                <w:rFonts w:ascii="Simplified Arabic" w:hAnsi="Simplified Arabic" w:cs="Simplified Arabic"/>
                <w:b w:val="0"/>
                <w:bCs w:val="0"/>
                <w:color w:val="000000"/>
              </w:rPr>
            </w:pPr>
            <w:r w:rsidRPr="001C5A89">
              <w:rPr>
                <w:rFonts w:ascii="Simplified Arabic" w:hAnsi="Simplified Arabic" w:cs="Simplified Arabic" w:hint="cs"/>
                <w:b w:val="0"/>
                <w:bCs w:val="0"/>
                <w:color w:val="000000"/>
                <w:rtl/>
              </w:rPr>
              <w:t>التحكم في وصولها إلى الرعاية الصحية ولأي نوع من أنواع الرعاية الأخرى</w:t>
            </w:r>
          </w:p>
          <w:p w14:paraId="773D1884" w14:textId="77777777" w:rsidR="009E6954" w:rsidRPr="001C5A89" w:rsidRDefault="009E6954" w:rsidP="009E6954">
            <w:pPr>
              <w:pStyle w:val="ListParagraph"/>
              <w:numPr>
                <w:ilvl w:val="0"/>
                <w:numId w:val="2"/>
              </w:numPr>
              <w:tabs>
                <w:tab w:val="right" w:pos="282"/>
              </w:tabs>
              <w:ind w:left="0" w:firstLine="0"/>
              <w:contextualSpacing/>
              <w:jc w:val="both"/>
              <w:rPr>
                <w:rFonts w:ascii="Simplified Arabic" w:hAnsi="Simplified Arabic" w:cs="Simplified Arabic"/>
                <w:color w:val="000000"/>
                <w:rtl/>
              </w:rPr>
            </w:pPr>
            <w:r w:rsidRPr="001C5A89">
              <w:rPr>
                <w:rFonts w:ascii="Simplified Arabic" w:hAnsi="Simplified Arabic" w:cs="Simplified Arabic" w:hint="cs"/>
                <w:b w:val="0"/>
                <w:bCs w:val="0"/>
                <w:color w:val="000000"/>
                <w:rtl/>
              </w:rPr>
              <w:t>التحكم في وصولها إلى التعليم أو سوق العمل</w:t>
            </w:r>
            <w:r w:rsidRPr="001C5A89">
              <w:rPr>
                <w:rFonts w:ascii="Simplified Arabic" w:hAnsi="Simplified Arabic" w:cs="Simplified Arabic" w:hint="cs"/>
                <w:b w:val="0"/>
                <w:bCs w:val="0"/>
                <w:color w:val="000000"/>
              </w:rPr>
              <w:t>.</w:t>
            </w:r>
          </w:p>
        </w:tc>
        <w:tc>
          <w:tcPr>
            <w:tcW w:w="425" w:type="dxa"/>
          </w:tcPr>
          <w:p w14:paraId="7DE27A15" w14:textId="77777777" w:rsidR="009E6954" w:rsidRPr="001C5A89" w:rsidRDefault="009E6954" w:rsidP="00193639">
            <w:pPr>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tl/>
              </w:rPr>
            </w:pPr>
          </w:p>
        </w:tc>
        <w:tc>
          <w:tcPr>
            <w:tcW w:w="4253" w:type="dxa"/>
          </w:tcPr>
          <w:p w14:paraId="5F2010A7" w14:textId="77777777" w:rsidR="007623A7" w:rsidRPr="001C5A89" w:rsidRDefault="007623A7" w:rsidP="009E6954">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hint="cs"/>
                <w:color w:val="000000"/>
                <w:rtl/>
              </w:rPr>
              <w:t>يحدث عندما ينكر الزوج الزوجة من الوصول إلى الموارد المالية الخاصة بها وتلك الخاصة بالأسرة، عادة كشكل من أشكال الإساءة أو السيطرة أو من أجل عزلها أو الهيمنة والسيطرة عليها أو لفرض عواقب سلبية أخرى على رفاهيتها الشخصية والاقتصادية والاجتماعية. ويشمل التالية</w:t>
            </w:r>
            <w:r w:rsidRPr="001C5A89">
              <w:rPr>
                <w:rFonts w:ascii="Simplified Arabic" w:hAnsi="Simplified Arabic" w:cs="Simplified Arabic" w:hint="cs"/>
                <w:color w:val="000000"/>
              </w:rPr>
              <w:t>:</w:t>
            </w:r>
          </w:p>
          <w:p w14:paraId="06F8DADE" w14:textId="77777777" w:rsidR="007623A7" w:rsidRPr="001C5A89" w:rsidRDefault="007623A7" w:rsidP="007623A7">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hint="cs"/>
                <w:color w:val="000000"/>
                <w:rtl/>
              </w:rPr>
              <w:t>حرمانها من الوصول إلى الموارد المالية الزوجية والاسرية والشخصية</w:t>
            </w:r>
          </w:p>
          <w:p w14:paraId="121B4FB0" w14:textId="13F1367E" w:rsidR="009E6954" w:rsidRPr="001C5A89" w:rsidRDefault="007623A7" w:rsidP="007623A7">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hint="cs"/>
                <w:color w:val="000000"/>
                <w:rtl/>
              </w:rPr>
              <w:lastRenderedPageBreak/>
              <w:t>حرمانها من الوصول إلى الممتلكات والسلع المعمرة الخاصة بها وبالأسرة</w:t>
            </w:r>
          </w:p>
          <w:p w14:paraId="3CCCCCA2" w14:textId="77777777" w:rsidR="009E6954" w:rsidRPr="001C5A89" w:rsidRDefault="009E6954" w:rsidP="009E6954">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hint="cs"/>
                <w:color w:val="000000"/>
                <w:rtl/>
              </w:rPr>
              <w:t>عدم التقيد عمداً بالمسؤوليات الاقتصادية، مثل النفقة أو الدعم المادي للأسرة، مما يعرضها للفقر والمعاناة</w:t>
            </w:r>
          </w:p>
          <w:p w14:paraId="17D33773" w14:textId="77777777" w:rsidR="009E6954" w:rsidRPr="001C5A89" w:rsidRDefault="009E6954" w:rsidP="009E6954">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Pr>
            </w:pPr>
            <w:r w:rsidRPr="001C5A89">
              <w:rPr>
                <w:rFonts w:ascii="Simplified Arabic" w:hAnsi="Simplified Arabic" w:cs="Simplified Arabic" w:hint="cs"/>
                <w:color w:val="000000"/>
                <w:rtl/>
              </w:rPr>
              <w:t>حرمانها من الوصول إلى سوق العمل والتعليم</w:t>
            </w:r>
          </w:p>
          <w:p w14:paraId="1D02ED07" w14:textId="77777777" w:rsidR="009E6954" w:rsidRPr="001C5A89" w:rsidRDefault="009E6954" w:rsidP="009E6954">
            <w:pPr>
              <w:pStyle w:val="ListParagraph"/>
              <w:numPr>
                <w:ilvl w:val="0"/>
                <w:numId w:val="2"/>
              </w:numPr>
              <w:tabs>
                <w:tab w:val="right" w:pos="282"/>
              </w:tabs>
              <w:ind w:left="0" w:firstLine="0"/>
              <w:contextualSpacing/>
              <w:jc w:val="both"/>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color w:val="000000"/>
                <w:rtl/>
              </w:rPr>
            </w:pPr>
            <w:r w:rsidRPr="001C5A89">
              <w:rPr>
                <w:rFonts w:ascii="Simplified Arabic" w:hAnsi="Simplified Arabic" w:cs="Simplified Arabic" w:hint="cs"/>
                <w:color w:val="000000"/>
                <w:rtl/>
              </w:rPr>
              <w:t>حرمانها من المشاركة في صنع القرار المتعلق بالوضع الاقتصادي</w:t>
            </w:r>
            <w:r w:rsidRPr="001C5A89">
              <w:rPr>
                <w:rFonts w:ascii="Simplified Arabic" w:hAnsi="Simplified Arabic" w:cs="Simplified Arabic" w:hint="cs"/>
                <w:color w:val="000000"/>
              </w:rPr>
              <w:t>.</w:t>
            </w:r>
          </w:p>
        </w:tc>
      </w:tr>
    </w:tbl>
    <w:p w14:paraId="3FBCC4DD" w14:textId="77777777" w:rsidR="009E6954" w:rsidRPr="001C5A89" w:rsidRDefault="009E6954" w:rsidP="009E6954">
      <w:pPr>
        <w:pStyle w:val="ListParagraph"/>
        <w:tabs>
          <w:tab w:val="right" w:pos="282"/>
        </w:tabs>
        <w:ind w:left="0"/>
        <w:jc w:val="both"/>
        <w:rPr>
          <w:color w:val="000000" w:themeColor="text1"/>
          <w:rtl/>
        </w:rPr>
      </w:pPr>
    </w:p>
    <w:p w14:paraId="4DC5C842" w14:textId="3A489554" w:rsidR="0074250D" w:rsidRPr="00F46BC1" w:rsidRDefault="009E6954" w:rsidP="00F46BC1">
      <w:pPr>
        <w:pStyle w:val="ListParagraph"/>
        <w:numPr>
          <w:ilvl w:val="0"/>
          <w:numId w:val="2"/>
        </w:numPr>
        <w:tabs>
          <w:tab w:val="right" w:pos="282"/>
        </w:tabs>
        <w:spacing w:before="100"/>
        <w:ind w:left="0" w:firstLine="0"/>
        <w:contextualSpacing/>
        <w:jc w:val="lowKashida"/>
        <w:rPr>
          <w:rFonts w:ascii="Simplified Arabic" w:hAnsi="Simplified Arabic" w:cs="Simplified Arabic"/>
          <w:b/>
          <w:bCs/>
        </w:rPr>
      </w:pPr>
      <w:r w:rsidRPr="001C5A89">
        <w:rPr>
          <w:rFonts w:ascii="Simplified Arabic" w:hAnsi="Simplified Arabic" w:cs="Simplified Arabic"/>
          <w:rtl/>
        </w:rPr>
        <w:t xml:space="preserve">بناء على ذلك تم العمل على استخدام هذا التصنيف في اعادة تصنيف الأفعال/ سلوكيات العنف الــ (41) التي قد تمارس من قبل الزوج في نموذج النساء المتزوجات حالياً أو اللواتي سبق لهن الزواج في الفئة العمرية (14-64) سنة، حيث تم العمل الى اعادة تصنيف </w:t>
      </w:r>
      <w:r w:rsidR="000313D0" w:rsidRPr="001C5A89">
        <w:rPr>
          <w:rFonts w:hint="cs"/>
          <w:rtl/>
        </w:rPr>
        <w:t>الإساءة الاجتماعية</w:t>
      </w:r>
      <w:r w:rsidRPr="001C5A89">
        <w:rPr>
          <w:rFonts w:ascii="Simplified Arabic" w:hAnsi="Simplified Arabic" w:cs="Simplified Arabic"/>
          <w:rtl/>
        </w:rPr>
        <w:t xml:space="preserve"> وكذلك الافعال التي اخذت من تصنيف حسب ما ينطبق عليها في دليل ا</w:t>
      </w:r>
      <w:r w:rsidR="00F46BC1">
        <w:rPr>
          <w:rFonts w:ascii="Simplified Arabic" w:hAnsi="Simplified Arabic" w:cs="Simplified Arabic" w:hint="cs"/>
          <w:rtl/>
        </w:rPr>
        <w:t>لأ</w:t>
      </w:r>
      <w:r w:rsidRPr="001C5A89">
        <w:rPr>
          <w:rFonts w:ascii="Simplified Arabic" w:hAnsi="Simplified Arabic" w:cs="Simplified Arabic"/>
          <w:rtl/>
        </w:rPr>
        <w:t xml:space="preserve">مم المتحدة، حسب الجدول أدناه: </w:t>
      </w:r>
    </w:p>
    <w:tbl>
      <w:tblPr>
        <w:tblStyle w:val="GridTable2-Accent2"/>
        <w:bidiVisual/>
        <w:tblW w:w="0" w:type="auto"/>
        <w:jc w:val="center"/>
        <w:tblBorders>
          <w:left w:val="single" w:sz="2" w:space="0" w:color="D99594" w:themeColor="accent2" w:themeTint="99"/>
          <w:right w:val="single" w:sz="2" w:space="0" w:color="D99594" w:themeColor="accent2" w:themeTint="99"/>
        </w:tblBorders>
        <w:tblLook w:val="04A0" w:firstRow="1" w:lastRow="0" w:firstColumn="1" w:lastColumn="0" w:noHBand="0" w:noVBand="1"/>
      </w:tblPr>
      <w:tblGrid>
        <w:gridCol w:w="793"/>
        <w:gridCol w:w="4435"/>
        <w:gridCol w:w="1981"/>
        <w:gridCol w:w="1836"/>
      </w:tblGrid>
      <w:tr w:rsidR="009E6954" w:rsidRPr="00D6225F" w14:paraId="043E51C4" w14:textId="77777777" w:rsidTr="00193639">
        <w:trPr>
          <w:cnfStyle w:val="100000000000" w:firstRow="1" w:lastRow="0" w:firstColumn="0" w:lastColumn="0" w:oddVBand="0" w:evenVBand="0" w:oddHBand="0" w:evenHBand="0" w:firstRowFirstColumn="0" w:firstRowLastColumn="0" w:lastRowFirstColumn="0" w:lastRowLastColumn="0"/>
          <w:trHeight w:val="258"/>
          <w:tblHeader/>
          <w:jc w:val="center"/>
        </w:trPr>
        <w:tc>
          <w:tcPr>
            <w:cnfStyle w:val="001000000000" w:firstRow="0" w:lastRow="0" w:firstColumn="1" w:lastColumn="0" w:oddVBand="0" w:evenVBand="0" w:oddHBand="0" w:evenHBand="0" w:firstRowFirstColumn="0" w:firstRowLastColumn="0" w:lastRowFirstColumn="0" w:lastRowLastColumn="0"/>
            <w:tcW w:w="793" w:type="dxa"/>
            <w:vMerge w:val="restart"/>
            <w:tcBorders>
              <w:top w:val="none" w:sz="0" w:space="0" w:color="auto"/>
              <w:bottom w:val="none" w:sz="0" w:space="0" w:color="auto"/>
              <w:right w:val="none" w:sz="0" w:space="0" w:color="auto"/>
            </w:tcBorders>
            <w:vAlign w:val="center"/>
          </w:tcPr>
          <w:p w14:paraId="71D4D56A" w14:textId="77777777" w:rsidR="009E6954" w:rsidRPr="001C5A89" w:rsidRDefault="009E6954" w:rsidP="00193639">
            <w:pPr>
              <w:pStyle w:val="Heading7"/>
              <w:outlineLvl w:val="6"/>
              <w:rPr>
                <w:rFonts w:ascii="Simplified Arabic" w:hAnsi="Simplified Arabic" w:cs="Simplified Arabic"/>
                <w:b/>
                <w:bCs/>
                <w:i/>
                <w:iCs/>
                <w:color w:val="000000" w:themeColor="text1"/>
                <w:sz w:val="22"/>
                <w:szCs w:val="22"/>
                <w:rtl/>
              </w:rPr>
            </w:pPr>
            <w:r w:rsidRPr="001C5A89">
              <w:rPr>
                <w:rFonts w:ascii="Simplified Arabic" w:hAnsi="Simplified Arabic" w:cs="Simplified Arabic"/>
                <w:color w:val="000000" w:themeColor="text1"/>
                <w:sz w:val="22"/>
                <w:szCs w:val="22"/>
                <w:rtl/>
              </w:rPr>
              <w:t>الرقم</w:t>
            </w:r>
          </w:p>
        </w:tc>
        <w:tc>
          <w:tcPr>
            <w:tcW w:w="4447" w:type="dxa"/>
            <w:vMerge w:val="restart"/>
            <w:tcBorders>
              <w:top w:val="none" w:sz="0" w:space="0" w:color="auto"/>
              <w:left w:val="none" w:sz="0" w:space="0" w:color="auto"/>
              <w:bottom w:val="none" w:sz="0" w:space="0" w:color="auto"/>
              <w:right w:val="none" w:sz="0" w:space="0" w:color="auto"/>
            </w:tcBorders>
            <w:vAlign w:val="center"/>
          </w:tcPr>
          <w:p w14:paraId="0D0C3AB9" w14:textId="77777777" w:rsidR="009E6954" w:rsidRPr="001C5A89" w:rsidRDefault="009E6954" w:rsidP="00193639">
            <w:pPr>
              <w:jc w:val="center"/>
              <w:cnfStyle w:val="100000000000" w:firstRow="1"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1C5A89">
              <w:rPr>
                <w:rFonts w:ascii="Simplified Arabic" w:hAnsi="Simplified Arabic" w:cs="Simplified Arabic"/>
                <w:sz w:val="22"/>
                <w:szCs w:val="22"/>
                <w:rtl/>
              </w:rPr>
              <w:t>سلوكيات قد تمارس من قبل الزوج/ الفعل</w:t>
            </w:r>
          </w:p>
        </w:tc>
        <w:tc>
          <w:tcPr>
            <w:tcW w:w="3824" w:type="dxa"/>
            <w:gridSpan w:val="2"/>
            <w:tcBorders>
              <w:top w:val="none" w:sz="0" w:space="0" w:color="auto"/>
              <w:left w:val="none" w:sz="0" w:space="0" w:color="auto"/>
              <w:bottom w:val="none" w:sz="0" w:space="0" w:color="auto"/>
            </w:tcBorders>
            <w:vAlign w:val="center"/>
          </w:tcPr>
          <w:p w14:paraId="29357E63" w14:textId="77777777" w:rsidR="009E6954" w:rsidRPr="00D6225F" w:rsidRDefault="009E6954" w:rsidP="00193639">
            <w:pPr>
              <w:jc w:val="center"/>
              <w:cnfStyle w:val="100000000000" w:firstRow="1"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1C5A89">
              <w:rPr>
                <w:rFonts w:ascii="Simplified Arabic" w:hAnsi="Simplified Arabic" w:cs="Simplified Arabic"/>
                <w:sz w:val="22"/>
                <w:szCs w:val="22"/>
                <w:rtl/>
              </w:rPr>
              <w:t>المصادر</w:t>
            </w:r>
          </w:p>
        </w:tc>
      </w:tr>
      <w:tr w:rsidR="009E6954" w:rsidRPr="00D6225F" w14:paraId="71D4C63C" w14:textId="77777777" w:rsidTr="0074250D">
        <w:trPr>
          <w:cnfStyle w:val="100000000000" w:firstRow="1" w:lastRow="0" w:firstColumn="0" w:lastColumn="0" w:oddVBand="0" w:evenVBand="0" w:oddHBand="0" w:evenHBand="0" w:firstRowFirstColumn="0" w:firstRowLastColumn="0" w:lastRowFirstColumn="0" w:lastRowLastColumn="0"/>
          <w:trHeight w:val="414"/>
          <w:tblHeader/>
          <w:jc w:val="center"/>
        </w:trPr>
        <w:tc>
          <w:tcPr>
            <w:cnfStyle w:val="001000000000" w:firstRow="0" w:lastRow="0" w:firstColumn="1" w:lastColumn="0" w:oddVBand="0" w:evenVBand="0" w:oddHBand="0" w:evenHBand="0" w:firstRowFirstColumn="0" w:firstRowLastColumn="0" w:lastRowFirstColumn="0" w:lastRowLastColumn="0"/>
            <w:tcW w:w="793" w:type="dxa"/>
            <w:vMerge/>
            <w:tcBorders>
              <w:top w:val="none" w:sz="0" w:space="0" w:color="auto"/>
              <w:bottom w:val="none" w:sz="0" w:space="0" w:color="auto"/>
              <w:right w:val="none" w:sz="0" w:space="0" w:color="auto"/>
            </w:tcBorders>
            <w:vAlign w:val="center"/>
          </w:tcPr>
          <w:p w14:paraId="65D38FB6" w14:textId="77777777" w:rsidR="009E6954" w:rsidRPr="00D6225F" w:rsidRDefault="009E6954" w:rsidP="00193639">
            <w:pPr>
              <w:pStyle w:val="Heading7"/>
              <w:outlineLvl w:val="6"/>
              <w:rPr>
                <w:rFonts w:ascii="Simplified Arabic" w:hAnsi="Simplified Arabic" w:cs="Simplified Arabic"/>
                <w:sz w:val="22"/>
                <w:szCs w:val="22"/>
                <w:rtl/>
              </w:rPr>
            </w:pPr>
          </w:p>
        </w:tc>
        <w:tc>
          <w:tcPr>
            <w:tcW w:w="4447" w:type="dxa"/>
            <w:vMerge/>
            <w:tcBorders>
              <w:top w:val="none" w:sz="0" w:space="0" w:color="auto"/>
              <w:left w:val="none" w:sz="0" w:space="0" w:color="auto"/>
              <w:bottom w:val="none" w:sz="0" w:space="0" w:color="auto"/>
              <w:right w:val="none" w:sz="0" w:space="0" w:color="auto"/>
            </w:tcBorders>
            <w:vAlign w:val="center"/>
          </w:tcPr>
          <w:p w14:paraId="003D2C36" w14:textId="77777777" w:rsidR="009E6954" w:rsidRPr="00D6225F" w:rsidRDefault="009E6954" w:rsidP="00193639">
            <w:pPr>
              <w:jc w:val="center"/>
              <w:cnfStyle w:val="100000000000" w:firstRow="1"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p>
        </w:tc>
        <w:tc>
          <w:tcPr>
            <w:tcW w:w="1985" w:type="dxa"/>
            <w:tcBorders>
              <w:top w:val="none" w:sz="0" w:space="0" w:color="auto"/>
              <w:left w:val="none" w:sz="0" w:space="0" w:color="auto"/>
              <w:bottom w:val="none" w:sz="0" w:space="0" w:color="auto"/>
              <w:right w:val="none" w:sz="0" w:space="0" w:color="auto"/>
            </w:tcBorders>
            <w:vAlign w:val="center"/>
          </w:tcPr>
          <w:p w14:paraId="45D5C718" w14:textId="77777777" w:rsidR="009E6954" w:rsidRPr="00D6225F" w:rsidRDefault="009E6954" w:rsidP="00193639">
            <w:pPr>
              <w:jc w:val="center"/>
              <w:cnfStyle w:val="100000000000" w:firstRow="1"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دليل الامم المتحدة</w:t>
            </w:r>
            <w:r w:rsidRPr="00D6225F">
              <w:rPr>
                <w:rFonts w:ascii="Simplified Arabic" w:hAnsi="Simplified Arabic" w:cs="Simplified Arabic"/>
                <w:sz w:val="22"/>
                <w:szCs w:val="22"/>
              </w:rPr>
              <w:t xml:space="preserve">  UNSD</w:t>
            </w:r>
          </w:p>
        </w:tc>
        <w:tc>
          <w:tcPr>
            <w:tcW w:w="1839" w:type="dxa"/>
            <w:tcBorders>
              <w:top w:val="none" w:sz="0" w:space="0" w:color="auto"/>
              <w:left w:val="none" w:sz="0" w:space="0" w:color="auto"/>
              <w:bottom w:val="none" w:sz="0" w:space="0" w:color="auto"/>
            </w:tcBorders>
            <w:vAlign w:val="center"/>
          </w:tcPr>
          <w:p w14:paraId="3543B565" w14:textId="77777777" w:rsidR="009E6954" w:rsidRPr="00D6225F" w:rsidRDefault="009E6954" w:rsidP="00193639">
            <w:pPr>
              <w:jc w:val="center"/>
              <w:cnfStyle w:val="100000000000" w:firstRow="1"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تقرير النتائج</w:t>
            </w:r>
          </w:p>
          <w:p w14:paraId="0192A51C" w14:textId="77777777" w:rsidR="009E6954" w:rsidRPr="00D6225F" w:rsidRDefault="009E6954" w:rsidP="00193639">
            <w:pPr>
              <w:jc w:val="center"/>
              <w:cnfStyle w:val="100000000000" w:firstRow="1"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الأولية</w:t>
            </w:r>
          </w:p>
        </w:tc>
      </w:tr>
      <w:tr w:rsidR="009E6954" w:rsidRPr="00D6225F" w14:paraId="2795E79B"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AC5EC4E" w14:textId="77777777" w:rsidR="009E6954" w:rsidRPr="00D6225F" w:rsidRDefault="009E6954" w:rsidP="00193639">
            <w:pPr>
              <w:pBdr>
                <w:top w:val="single" w:sz="6" w:space="2" w:color="4F81BD" w:themeColor="accent1"/>
              </w:pBdr>
              <w:jc w:val="center"/>
              <w:rPr>
                <w:rFonts w:ascii="Simplified Arabic" w:hAnsi="Simplified Arabic" w:cs="Simplified Arabic"/>
                <w:sz w:val="22"/>
                <w:szCs w:val="22"/>
                <w:lang w:bidi="ar-JO"/>
              </w:rPr>
            </w:pPr>
            <w:r w:rsidRPr="00D6225F">
              <w:rPr>
                <w:rFonts w:ascii="Simplified Arabic" w:hAnsi="Simplified Arabic" w:cs="Simplified Arabic"/>
                <w:sz w:val="22"/>
                <w:szCs w:val="22"/>
                <w:lang w:bidi="ar-JO"/>
              </w:rPr>
              <w:t>WA01</w:t>
            </w:r>
          </w:p>
        </w:tc>
        <w:tc>
          <w:tcPr>
            <w:tcW w:w="4447" w:type="dxa"/>
            <w:vAlign w:val="center"/>
          </w:tcPr>
          <w:p w14:paraId="660718C4"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شتمك أو أهانك.</w:t>
            </w:r>
          </w:p>
        </w:tc>
        <w:tc>
          <w:tcPr>
            <w:tcW w:w="1985" w:type="dxa"/>
            <w:vAlign w:val="center"/>
          </w:tcPr>
          <w:p w14:paraId="394E0C64"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نفسي</w:t>
            </w:r>
          </w:p>
        </w:tc>
        <w:tc>
          <w:tcPr>
            <w:tcW w:w="1839" w:type="dxa"/>
            <w:vAlign w:val="center"/>
          </w:tcPr>
          <w:p w14:paraId="023E3578"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نفسي</w:t>
            </w:r>
          </w:p>
        </w:tc>
      </w:tr>
      <w:tr w:rsidR="009E6954" w:rsidRPr="00D6225F" w14:paraId="5D15137D"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3CE2E2D4" w14:textId="77777777" w:rsidR="009E6954" w:rsidRPr="00D6225F" w:rsidRDefault="009E6954" w:rsidP="00193639">
            <w:pPr>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t>WA02</w:t>
            </w:r>
          </w:p>
        </w:tc>
        <w:tc>
          <w:tcPr>
            <w:tcW w:w="4447" w:type="dxa"/>
            <w:vAlign w:val="center"/>
          </w:tcPr>
          <w:p w14:paraId="6724AE5D" w14:textId="77777777" w:rsidR="009E6954" w:rsidRPr="00D6225F" w:rsidRDefault="009E6954" w:rsidP="00193639">
            <w:pP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رمى شيئاً نحوك كان بإمكانه أن يؤذيك.</w:t>
            </w:r>
          </w:p>
        </w:tc>
        <w:tc>
          <w:tcPr>
            <w:tcW w:w="1985" w:type="dxa"/>
            <w:vAlign w:val="center"/>
          </w:tcPr>
          <w:p w14:paraId="05420D57"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52067721"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 ونفسي</w:t>
            </w:r>
          </w:p>
        </w:tc>
      </w:tr>
      <w:tr w:rsidR="009E6954" w:rsidRPr="00D6225F" w14:paraId="3E740254"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C998ED6" w14:textId="77777777" w:rsidR="009E6954" w:rsidRPr="00D6225F" w:rsidRDefault="009E6954" w:rsidP="00193639">
            <w:pPr>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t>WA03</w:t>
            </w:r>
          </w:p>
        </w:tc>
        <w:tc>
          <w:tcPr>
            <w:tcW w:w="4447" w:type="dxa"/>
            <w:vAlign w:val="center"/>
          </w:tcPr>
          <w:p w14:paraId="7A0954D9"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لوى ذراعك أو شدك من شعر</w:t>
            </w:r>
            <w:bookmarkStart w:id="4" w:name="_GoBack"/>
            <w:bookmarkEnd w:id="4"/>
            <w:r w:rsidRPr="00D6225F">
              <w:rPr>
                <w:rFonts w:ascii="Simplified Arabic" w:hAnsi="Simplified Arabic" w:cs="Simplified Arabic"/>
                <w:sz w:val="22"/>
                <w:szCs w:val="22"/>
                <w:rtl/>
              </w:rPr>
              <w:t>ك.</w:t>
            </w:r>
          </w:p>
        </w:tc>
        <w:tc>
          <w:tcPr>
            <w:tcW w:w="1985" w:type="dxa"/>
            <w:vAlign w:val="center"/>
          </w:tcPr>
          <w:p w14:paraId="5308F002"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18EC5B37"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جسدي</w:t>
            </w:r>
          </w:p>
        </w:tc>
      </w:tr>
      <w:tr w:rsidR="009E6954" w:rsidRPr="00D6225F" w14:paraId="7598D5FB"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38A36F2" w14:textId="77777777" w:rsidR="009E6954" w:rsidRPr="00D6225F" w:rsidRDefault="009E6954" w:rsidP="00193639">
            <w:pPr>
              <w:spacing w:before="4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WA04</w:t>
            </w:r>
          </w:p>
        </w:tc>
        <w:tc>
          <w:tcPr>
            <w:tcW w:w="4447" w:type="dxa"/>
            <w:vAlign w:val="center"/>
          </w:tcPr>
          <w:p w14:paraId="686AA100" w14:textId="77777777" w:rsidR="009E6954" w:rsidRPr="00D6225F" w:rsidRDefault="009E6954" w:rsidP="00193639">
            <w:pP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تهجم عليك زوجك مما نتج عنه رضوض، خدوش، جروح بسيطة، آلام في المفاصل.</w:t>
            </w:r>
          </w:p>
        </w:tc>
        <w:tc>
          <w:tcPr>
            <w:tcW w:w="1985" w:type="dxa"/>
            <w:vAlign w:val="center"/>
          </w:tcPr>
          <w:p w14:paraId="5DAF7AF4"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300CC972"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جسدي</w:t>
            </w:r>
          </w:p>
        </w:tc>
      </w:tr>
      <w:tr w:rsidR="009E6954" w:rsidRPr="00D6225F" w14:paraId="59BADB62"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355E789" w14:textId="77777777" w:rsidR="009E6954" w:rsidRPr="00D6225F" w:rsidRDefault="009E6954" w:rsidP="00193639">
            <w:pPr>
              <w:spacing w:before="40"/>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t>WA05</w:t>
            </w:r>
          </w:p>
        </w:tc>
        <w:tc>
          <w:tcPr>
            <w:tcW w:w="4447" w:type="dxa"/>
            <w:vAlign w:val="center"/>
          </w:tcPr>
          <w:p w14:paraId="11A0353C"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رفض زوجك أن تستعملا وسائل منع الحمل أثناء إقامة علاقة  جنسية  رغم انك طلبت ذلك.</w:t>
            </w:r>
          </w:p>
        </w:tc>
        <w:tc>
          <w:tcPr>
            <w:tcW w:w="1985" w:type="dxa"/>
            <w:vAlign w:val="center"/>
          </w:tcPr>
          <w:p w14:paraId="4A26F6B1"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جنسي</w:t>
            </w:r>
          </w:p>
        </w:tc>
        <w:tc>
          <w:tcPr>
            <w:tcW w:w="1839" w:type="dxa"/>
            <w:vAlign w:val="center"/>
          </w:tcPr>
          <w:p w14:paraId="53D2D178"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جنسي</w:t>
            </w:r>
          </w:p>
        </w:tc>
      </w:tr>
      <w:tr w:rsidR="009E6954" w:rsidRPr="00D6225F" w14:paraId="760F5564"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707F22EE" w14:textId="77777777" w:rsidR="009E6954" w:rsidRPr="00D6225F" w:rsidRDefault="009E6954" w:rsidP="00193639">
            <w:pPr>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t>WA06</w:t>
            </w:r>
          </w:p>
        </w:tc>
        <w:tc>
          <w:tcPr>
            <w:tcW w:w="4447" w:type="dxa"/>
            <w:vAlign w:val="center"/>
          </w:tcPr>
          <w:p w14:paraId="586BE69E" w14:textId="77777777" w:rsidR="009E6954" w:rsidRPr="00D6225F" w:rsidRDefault="009E6954" w:rsidP="00193639">
            <w:pP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دفعك بقوة.</w:t>
            </w:r>
          </w:p>
        </w:tc>
        <w:tc>
          <w:tcPr>
            <w:tcW w:w="1985" w:type="dxa"/>
            <w:vAlign w:val="center"/>
          </w:tcPr>
          <w:p w14:paraId="3E7B1371"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12A599F0"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جسدي</w:t>
            </w:r>
          </w:p>
        </w:tc>
      </w:tr>
      <w:tr w:rsidR="009E6954" w:rsidRPr="00D6225F" w14:paraId="4F9E8841"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454BC8ED" w14:textId="77777777" w:rsidR="009E6954" w:rsidRPr="00D6225F" w:rsidRDefault="009E6954" w:rsidP="00193639">
            <w:pPr>
              <w:spacing w:before="8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WA07</w:t>
            </w:r>
          </w:p>
        </w:tc>
        <w:tc>
          <w:tcPr>
            <w:tcW w:w="4447" w:type="dxa"/>
            <w:vAlign w:val="center"/>
          </w:tcPr>
          <w:p w14:paraId="0767FFA5" w14:textId="77777777" w:rsidR="009E6954" w:rsidRPr="00D6225F" w:rsidRDefault="009E6954" w:rsidP="00193639">
            <w:pPr>
              <w:spacing w:before="40"/>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استعمل القوة الجسدية لإجبارك على إقامة العلاقة الجنسية.</w:t>
            </w:r>
          </w:p>
        </w:tc>
        <w:tc>
          <w:tcPr>
            <w:tcW w:w="1985" w:type="dxa"/>
            <w:vAlign w:val="center"/>
          </w:tcPr>
          <w:p w14:paraId="3BC724B9"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جنسي</w:t>
            </w:r>
          </w:p>
        </w:tc>
        <w:tc>
          <w:tcPr>
            <w:tcW w:w="1839" w:type="dxa"/>
            <w:vAlign w:val="center"/>
          </w:tcPr>
          <w:p w14:paraId="61D8A77E"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جنسي</w:t>
            </w:r>
          </w:p>
        </w:tc>
      </w:tr>
      <w:tr w:rsidR="009E6954" w:rsidRPr="00D6225F" w14:paraId="7D6D9957"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FDE0CA5" w14:textId="77777777" w:rsidR="009E6954" w:rsidRPr="00D6225F" w:rsidRDefault="009E6954" w:rsidP="00193639">
            <w:pPr>
              <w:spacing w:before="40"/>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t>WA08</w:t>
            </w:r>
          </w:p>
        </w:tc>
        <w:tc>
          <w:tcPr>
            <w:tcW w:w="4447" w:type="dxa"/>
            <w:vAlign w:val="center"/>
          </w:tcPr>
          <w:p w14:paraId="5497C00D" w14:textId="77777777" w:rsidR="009E6954" w:rsidRPr="00D6225F" w:rsidRDefault="009E6954" w:rsidP="00193639">
            <w:pPr>
              <w:spacing w:before="40"/>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 xml:space="preserve">تهجم عليك بالسكين أو القطاعة أو </w:t>
            </w:r>
            <w:proofErr w:type="spellStart"/>
            <w:r w:rsidRPr="00D6225F">
              <w:rPr>
                <w:rFonts w:ascii="Simplified Arabic" w:hAnsi="Simplified Arabic" w:cs="Simplified Arabic"/>
                <w:sz w:val="22"/>
                <w:szCs w:val="22"/>
                <w:rtl/>
              </w:rPr>
              <w:t>الطورية</w:t>
            </w:r>
            <w:proofErr w:type="spellEnd"/>
            <w:r w:rsidRPr="00D6225F">
              <w:rPr>
                <w:rFonts w:ascii="Simplified Arabic" w:hAnsi="Simplified Arabic" w:cs="Simplified Arabic"/>
                <w:sz w:val="22"/>
                <w:szCs w:val="22"/>
                <w:rtl/>
              </w:rPr>
              <w:t xml:space="preserve"> أو أي جسم آخر مشابه لها بالحدة والخطورة.</w:t>
            </w:r>
          </w:p>
        </w:tc>
        <w:tc>
          <w:tcPr>
            <w:tcW w:w="1985" w:type="dxa"/>
            <w:vAlign w:val="center"/>
          </w:tcPr>
          <w:p w14:paraId="5CAF8FB5"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5628FC8D"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جسدي</w:t>
            </w:r>
          </w:p>
        </w:tc>
      </w:tr>
      <w:tr w:rsidR="009E6954" w:rsidRPr="00D6225F" w14:paraId="3E288E49"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70A0A2ED" w14:textId="77777777" w:rsidR="009E6954" w:rsidRPr="00D6225F" w:rsidRDefault="009E6954" w:rsidP="00193639">
            <w:pPr>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t>WA09</w:t>
            </w:r>
          </w:p>
        </w:tc>
        <w:tc>
          <w:tcPr>
            <w:tcW w:w="4447" w:type="dxa"/>
            <w:vAlign w:val="center"/>
          </w:tcPr>
          <w:p w14:paraId="5D9755E8"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ضربك على رأسك مما أدى الى حصول اغماء لك.</w:t>
            </w:r>
          </w:p>
        </w:tc>
        <w:tc>
          <w:tcPr>
            <w:tcW w:w="1985" w:type="dxa"/>
            <w:vAlign w:val="center"/>
          </w:tcPr>
          <w:p w14:paraId="11C79035"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2FF3FC73"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r>
      <w:tr w:rsidR="009E6954" w:rsidRPr="00D6225F" w14:paraId="3FFE2E6B"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34E75D70" w14:textId="77777777" w:rsidR="009E6954" w:rsidRPr="00D6225F" w:rsidRDefault="009E6954" w:rsidP="00193639">
            <w:pPr>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t>WA10</w:t>
            </w:r>
          </w:p>
        </w:tc>
        <w:tc>
          <w:tcPr>
            <w:tcW w:w="4447" w:type="dxa"/>
            <w:vAlign w:val="center"/>
          </w:tcPr>
          <w:p w14:paraId="2AF86024" w14:textId="77777777" w:rsidR="009E6954" w:rsidRPr="00D6225F" w:rsidRDefault="009E6954" w:rsidP="00193639">
            <w:pP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قال لك أنك غبية أو قبيحة أو معاقة أو أي كلمة جارحة.</w:t>
            </w:r>
          </w:p>
        </w:tc>
        <w:tc>
          <w:tcPr>
            <w:tcW w:w="1985" w:type="dxa"/>
            <w:vAlign w:val="center"/>
          </w:tcPr>
          <w:p w14:paraId="158CFF60"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5D2DC57D"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نفسي</w:t>
            </w:r>
          </w:p>
        </w:tc>
      </w:tr>
      <w:tr w:rsidR="009E6954" w:rsidRPr="00D6225F" w14:paraId="52C9BAED"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154788D4" w14:textId="77777777" w:rsidR="009E6954" w:rsidRPr="00D6225F" w:rsidRDefault="009E6954" w:rsidP="00193639">
            <w:pPr>
              <w:spacing w:before="40"/>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t>WA11</w:t>
            </w:r>
          </w:p>
        </w:tc>
        <w:tc>
          <w:tcPr>
            <w:tcW w:w="4447" w:type="dxa"/>
            <w:vAlign w:val="center"/>
          </w:tcPr>
          <w:p w14:paraId="7458EB34"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 xml:space="preserve">عايرك بنمط لبسك </w:t>
            </w:r>
          </w:p>
        </w:tc>
        <w:tc>
          <w:tcPr>
            <w:tcW w:w="1985" w:type="dxa"/>
            <w:vAlign w:val="center"/>
          </w:tcPr>
          <w:p w14:paraId="124420F4"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5AB0FC3E"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نفسي</w:t>
            </w:r>
          </w:p>
        </w:tc>
      </w:tr>
      <w:tr w:rsidR="009E6954" w:rsidRPr="00D6225F" w14:paraId="7C2160E8"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2014FF39" w14:textId="77777777" w:rsidR="009E6954" w:rsidRPr="00D6225F" w:rsidRDefault="009E6954" w:rsidP="00193639">
            <w:pPr>
              <w:spacing w:before="40"/>
              <w:jc w:val="center"/>
              <w:rPr>
                <w:rFonts w:ascii="Simplified Arabic" w:hAnsi="Simplified Arabic" w:cs="Simplified Arabic"/>
                <w:sz w:val="22"/>
                <w:szCs w:val="22"/>
                <w:lang w:bidi="ar-JO"/>
              </w:rPr>
            </w:pPr>
            <w:r w:rsidRPr="00D6225F">
              <w:rPr>
                <w:rFonts w:ascii="Simplified Arabic" w:hAnsi="Simplified Arabic" w:cs="Simplified Arabic"/>
                <w:sz w:val="22"/>
                <w:szCs w:val="22"/>
                <w:lang w:bidi="ar-JO"/>
              </w:rPr>
              <w:t>WA12</w:t>
            </w:r>
          </w:p>
        </w:tc>
        <w:tc>
          <w:tcPr>
            <w:tcW w:w="4447" w:type="dxa"/>
            <w:vAlign w:val="center"/>
          </w:tcPr>
          <w:p w14:paraId="6090017A" w14:textId="77777777" w:rsidR="009E6954" w:rsidRPr="00D6225F" w:rsidRDefault="009E6954" w:rsidP="00193639">
            <w:pP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زوجك ضربك بجسم ما أقل حدة من الأجسام المذكورة أعلاه (مثل حزام، عصا أو ما شابه من حيث الحدة).</w:t>
            </w:r>
          </w:p>
        </w:tc>
        <w:tc>
          <w:tcPr>
            <w:tcW w:w="1985" w:type="dxa"/>
            <w:vAlign w:val="center"/>
          </w:tcPr>
          <w:p w14:paraId="0F958203"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75A954A6"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جسدي</w:t>
            </w:r>
          </w:p>
        </w:tc>
      </w:tr>
      <w:tr w:rsidR="009E6954" w:rsidRPr="00D6225F" w14:paraId="1732156C"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278FA72F" w14:textId="77777777" w:rsidR="009E6954" w:rsidRPr="00D6225F" w:rsidRDefault="009E6954" w:rsidP="00193639">
            <w:pPr>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WA13</w:t>
            </w:r>
          </w:p>
        </w:tc>
        <w:tc>
          <w:tcPr>
            <w:tcW w:w="4447" w:type="dxa"/>
            <w:vAlign w:val="center"/>
          </w:tcPr>
          <w:p w14:paraId="4D0D7623"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حطم أو خرب أشياء تخصك.</w:t>
            </w:r>
          </w:p>
        </w:tc>
        <w:tc>
          <w:tcPr>
            <w:tcW w:w="1985" w:type="dxa"/>
            <w:vAlign w:val="center"/>
          </w:tcPr>
          <w:p w14:paraId="187A022C"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1BB20337"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نفسي</w:t>
            </w:r>
          </w:p>
        </w:tc>
      </w:tr>
      <w:tr w:rsidR="009E6954" w:rsidRPr="00D6225F" w14:paraId="5311BFEA"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776C8BCD"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WA14</w:t>
            </w:r>
          </w:p>
        </w:tc>
        <w:tc>
          <w:tcPr>
            <w:tcW w:w="4447" w:type="dxa"/>
            <w:vAlign w:val="center"/>
          </w:tcPr>
          <w:p w14:paraId="1A3C20D3" w14:textId="77777777" w:rsidR="009E6954" w:rsidRPr="00D6225F" w:rsidRDefault="009E6954" w:rsidP="00193639">
            <w:pPr>
              <w:pStyle w:val="Header"/>
              <w:cnfStyle w:val="000000000000" w:firstRow="0" w:lastRow="0" w:firstColumn="0" w:lastColumn="0" w:oddVBand="0" w:evenVBand="0" w:oddHBand="0" w:evenHBand="0" w:firstRowFirstColumn="0" w:firstRowLastColumn="0" w:lastRowFirstColumn="0" w:lastRowLastColumn="0"/>
              <w:rPr>
                <w:rFonts w:ascii="Simplified Arabic" w:hAnsi="Simplified Arabic"/>
                <w:sz w:val="22"/>
                <w:szCs w:val="22"/>
              </w:rPr>
            </w:pPr>
            <w:r w:rsidRPr="00D6225F">
              <w:rPr>
                <w:rFonts w:ascii="Simplified Arabic" w:hAnsi="Simplified Arabic"/>
                <w:sz w:val="22"/>
                <w:szCs w:val="22"/>
                <w:rtl/>
              </w:rPr>
              <w:t>خنقك أو حاول خنقك.</w:t>
            </w:r>
          </w:p>
        </w:tc>
        <w:tc>
          <w:tcPr>
            <w:tcW w:w="1985" w:type="dxa"/>
            <w:vAlign w:val="center"/>
          </w:tcPr>
          <w:p w14:paraId="0FC4011E"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6D6B93CB"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جسدي</w:t>
            </w:r>
          </w:p>
        </w:tc>
      </w:tr>
      <w:tr w:rsidR="009E6954" w:rsidRPr="00D6225F" w14:paraId="211E08FA"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6AFC66DF"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WA15</w:t>
            </w:r>
          </w:p>
        </w:tc>
        <w:tc>
          <w:tcPr>
            <w:tcW w:w="4447" w:type="dxa"/>
            <w:vAlign w:val="center"/>
          </w:tcPr>
          <w:p w14:paraId="7003644E"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صاح أو صرخ عليك.</w:t>
            </w:r>
          </w:p>
        </w:tc>
        <w:tc>
          <w:tcPr>
            <w:tcW w:w="1985" w:type="dxa"/>
            <w:vAlign w:val="center"/>
          </w:tcPr>
          <w:p w14:paraId="4D2C08BC"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2D57ECA4"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نفسي</w:t>
            </w:r>
          </w:p>
        </w:tc>
      </w:tr>
      <w:tr w:rsidR="009E6954" w:rsidRPr="00D6225F" w14:paraId="0975B694"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184B178B" w14:textId="77777777" w:rsidR="009E6954" w:rsidRPr="00D6225F" w:rsidRDefault="009E6954" w:rsidP="00193639">
            <w:pPr>
              <w:bidi w:val="0"/>
              <w:spacing w:before="40"/>
              <w:jc w:val="center"/>
              <w:rPr>
                <w:rFonts w:ascii="Simplified Arabic" w:hAnsi="Simplified Arabic" w:cs="Simplified Arabic"/>
                <w:b w:val="0"/>
                <w:bCs w:val="0"/>
                <w:sz w:val="22"/>
                <w:szCs w:val="22"/>
                <w:rtl/>
              </w:rPr>
            </w:pPr>
            <w:r w:rsidRPr="00D6225F">
              <w:rPr>
                <w:rFonts w:ascii="Simplified Arabic" w:hAnsi="Simplified Arabic" w:cs="Simplified Arabic"/>
                <w:sz w:val="22"/>
                <w:szCs w:val="22"/>
              </w:rPr>
              <w:t>WA1</w:t>
            </w:r>
            <w:r w:rsidRPr="00D6225F">
              <w:rPr>
                <w:rFonts w:ascii="Simplified Arabic" w:hAnsi="Simplified Arabic" w:cs="Simplified Arabic"/>
                <w:sz w:val="22"/>
                <w:szCs w:val="22"/>
                <w:rtl/>
              </w:rPr>
              <w:t>6</w:t>
            </w:r>
          </w:p>
        </w:tc>
        <w:tc>
          <w:tcPr>
            <w:tcW w:w="4447" w:type="dxa"/>
            <w:vAlign w:val="center"/>
          </w:tcPr>
          <w:p w14:paraId="13D2F63B" w14:textId="77777777" w:rsidR="009E6954" w:rsidRPr="00D6225F" w:rsidRDefault="009E6954" w:rsidP="00193639">
            <w:pP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امسك بك  بقوة أثناء تهجمه عليك.</w:t>
            </w:r>
          </w:p>
        </w:tc>
        <w:tc>
          <w:tcPr>
            <w:tcW w:w="1985" w:type="dxa"/>
            <w:vAlign w:val="center"/>
          </w:tcPr>
          <w:p w14:paraId="1F3CFAE5"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0171E548"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جسدي</w:t>
            </w:r>
          </w:p>
        </w:tc>
      </w:tr>
      <w:tr w:rsidR="009E6954" w:rsidRPr="00D6225F" w14:paraId="1441F442"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3EA00D2" w14:textId="77777777" w:rsidR="009E6954" w:rsidRPr="00D6225F" w:rsidRDefault="009E6954" w:rsidP="00193639">
            <w:pPr>
              <w:bidi w:val="0"/>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lastRenderedPageBreak/>
              <w:t>WA1</w:t>
            </w:r>
            <w:r w:rsidRPr="00D6225F">
              <w:rPr>
                <w:rFonts w:ascii="Simplified Arabic" w:hAnsi="Simplified Arabic" w:cs="Simplified Arabic"/>
                <w:sz w:val="22"/>
                <w:szCs w:val="22"/>
                <w:rtl/>
                <w:lang w:bidi="ar-JO"/>
              </w:rPr>
              <w:t>7</w:t>
            </w:r>
          </w:p>
        </w:tc>
        <w:tc>
          <w:tcPr>
            <w:tcW w:w="4447" w:type="dxa"/>
            <w:vAlign w:val="center"/>
          </w:tcPr>
          <w:p w14:paraId="432E27FB"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استعمل معك القوة بأشكال مختلفة (مثل الضرب واستعمال آلات حادة) بهدف إجبارك على إقامة أشكال مختلفة من العلاقة الجنسية أنت غير راضية عنها.</w:t>
            </w:r>
          </w:p>
        </w:tc>
        <w:tc>
          <w:tcPr>
            <w:tcW w:w="1985" w:type="dxa"/>
            <w:vAlign w:val="center"/>
          </w:tcPr>
          <w:p w14:paraId="5CC0A668"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جنسي</w:t>
            </w:r>
          </w:p>
        </w:tc>
        <w:tc>
          <w:tcPr>
            <w:tcW w:w="1839" w:type="dxa"/>
            <w:vAlign w:val="center"/>
          </w:tcPr>
          <w:p w14:paraId="65BCBA3F"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جنسي</w:t>
            </w:r>
          </w:p>
        </w:tc>
      </w:tr>
      <w:tr w:rsidR="009E6954" w:rsidRPr="00D6225F" w14:paraId="0A4DB591"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414434A2" w14:textId="77777777" w:rsidR="009E6954" w:rsidRPr="00D6225F" w:rsidRDefault="009E6954" w:rsidP="00193639">
            <w:pPr>
              <w:bidi w:val="0"/>
              <w:spacing w:before="4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WA1</w:t>
            </w:r>
            <w:r w:rsidRPr="00D6225F">
              <w:rPr>
                <w:rFonts w:ascii="Simplified Arabic" w:hAnsi="Simplified Arabic" w:cs="Simplified Arabic"/>
                <w:sz w:val="22"/>
                <w:szCs w:val="22"/>
                <w:rtl/>
                <w:lang w:bidi="ar-JO"/>
              </w:rPr>
              <w:t>8</w:t>
            </w:r>
          </w:p>
        </w:tc>
        <w:tc>
          <w:tcPr>
            <w:tcW w:w="4447" w:type="dxa"/>
            <w:vAlign w:val="center"/>
          </w:tcPr>
          <w:p w14:paraId="70A40E94" w14:textId="77777777" w:rsidR="009E6954" w:rsidRPr="00D6225F" w:rsidRDefault="009E6954" w:rsidP="00193639">
            <w:pP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صفعك على وجهك.</w:t>
            </w:r>
          </w:p>
        </w:tc>
        <w:tc>
          <w:tcPr>
            <w:tcW w:w="1985" w:type="dxa"/>
            <w:vAlign w:val="center"/>
          </w:tcPr>
          <w:p w14:paraId="60D03AE6"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2F708291"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جسدي</w:t>
            </w:r>
          </w:p>
        </w:tc>
      </w:tr>
      <w:tr w:rsidR="009E6954" w:rsidRPr="00D6225F" w14:paraId="3FC00D83"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623B3AB0" w14:textId="77777777" w:rsidR="009E6954" w:rsidRPr="00D6225F" w:rsidRDefault="009E6954" w:rsidP="00193639">
            <w:pPr>
              <w:bidi w:val="0"/>
              <w:jc w:val="center"/>
              <w:rPr>
                <w:rFonts w:ascii="Simplified Arabic" w:hAnsi="Simplified Arabic" w:cs="Simplified Arabic"/>
                <w:b w:val="0"/>
                <w:bCs w:val="0"/>
                <w:sz w:val="22"/>
                <w:szCs w:val="22"/>
                <w:rtl/>
              </w:rPr>
            </w:pPr>
            <w:r w:rsidRPr="00D6225F">
              <w:rPr>
                <w:rFonts w:ascii="Simplified Arabic" w:hAnsi="Simplified Arabic" w:cs="Simplified Arabic"/>
                <w:sz w:val="22"/>
                <w:szCs w:val="22"/>
                <w:lang w:bidi="ar-JO"/>
              </w:rPr>
              <w:t>WA</w:t>
            </w:r>
            <w:r w:rsidRPr="00D6225F">
              <w:rPr>
                <w:rFonts w:ascii="Simplified Arabic" w:hAnsi="Simplified Arabic" w:cs="Simplified Arabic"/>
                <w:sz w:val="22"/>
                <w:szCs w:val="22"/>
                <w:rtl/>
                <w:lang w:bidi="ar-JO"/>
              </w:rPr>
              <w:t>19</w:t>
            </w:r>
          </w:p>
        </w:tc>
        <w:tc>
          <w:tcPr>
            <w:tcW w:w="4447" w:type="dxa"/>
            <w:vAlign w:val="center"/>
          </w:tcPr>
          <w:p w14:paraId="154768ED"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تهجم عليك مما  أدى إلى كسر إحدى عظامك.</w:t>
            </w:r>
          </w:p>
        </w:tc>
        <w:tc>
          <w:tcPr>
            <w:tcW w:w="1985" w:type="dxa"/>
            <w:vAlign w:val="center"/>
          </w:tcPr>
          <w:p w14:paraId="6F9110A8"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2B38DE97"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جسدي</w:t>
            </w:r>
          </w:p>
        </w:tc>
      </w:tr>
      <w:tr w:rsidR="009E6954" w:rsidRPr="00D6225F" w14:paraId="7EF609BE"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45D33F71" w14:textId="77777777" w:rsidR="009E6954" w:rsidRPr="00D6225F" w:rsidRDefault="009E6954" w:rsidP="00193639">
            <w:pPr>
              <w:bidi w:val="0"/>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t>WA2</w:t>
            </w:r>
            <w:r w:rsidRPr="00D6225F">
              <w:rPr>
                <w:rFonts w:ascii="Simplified Arabic" w:hAnsi="Simplified Arabic" w:cs="Simplified Arabic"/>
                <w:sz w:val="22"/>
                <w:szCs w:val="22"/>
                <w:rtl/>
                <w:lang w:bidi="ar-JO"/>
              </w:rPr>
              <w:t>0</w:t>
            </w:r>
          </w:p>
        </w:tc>
        <w:tc>
          <w:tcPr>
            <w:tcW w:w="4447" w:type="dxa"/>
            <w:vAlign w:val="center"/>
          </w:tcPr>
          <w:p w14:paraId="5435BE9F" w14:textId="77777777" w:rsidR="009E6954" w:rsidRPr="00D6225F" w:rsidRDefault="009E6954" w:rsidP="00193639">
            <w:pP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حرقك أو كواك عن قصد.</w:t>
            </w:r>
          </w:p>
        </w:tc>
        <w:tc>
          <w:tcPr>
            <w:tcW w:w="1985" w:type="dxa"/>
            <w:vAlign w:val="center"/>
          </w:tcPr>
          <w:p w14:paraId="2CDEBB2C"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جسدي</w:t>
            </w:r>
          </w:p>
        </w:tc>
        <w:tc>
          <w:tcPr>
            <w:tcW w:w="1839" w:type="dxa"/>
            <w:vAlign w:val="center"/>
          </w:tcPr>
          <w:p w14:paraId="77BF3F8D"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جسدي</w:t>
            </w:r>
          </w:p>
        </w:tc>
      </w:tr>
      <w:tr w:rsidR="009E6954" w:rsidRPr="00D6225F" w14:paraId="665EA736"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3FE0B23D" w14:textId="77777777" w:rsidR="009E6954" w:rsidRPr="00D6225F" w:rsidRDefault="009E6954" w:rsidP="00193639">
            <w:pPr>
              <w:bidi w:val="0"/>
              <w:jc w:val="center"/>
              <w:rPr>
                <w:rFonts w:ascii="Simplified Arabic" w:hAnsi="Simplified Arabic" w:cs="Simplified Arabic"/>
                <w:b w:val="0"/>
                <w:bCs w:val="0"/>
                <w:sz w:val="22"/>
                <w:szCs w:val="22"/>
                <w:lang w:bidi="ar-JO"/>
              </w:rPr>
            </w:pPr>
            <w:r w:rsidRPr="00D6225F">
              <w:rPr>
                <w:rFonts w:ascii="Simplified Arabic" w:hAnsi="Simplified Arabic" w:cs="Simplified Arabic"/>
                <w:sz w:val="22"/>
                <w:szCs w:val="22"/>
                <w:lang w:bidi="ar-JO"/>
              </w:rPr>
              <w:t>WA2</w:t>
            </w:r>
            <w:r w:rsidRPr="00D6225F">
              <w:rPr>
                <w:rFonts w:ascii="Simplified Arabic" w:hAnsi="Simplified Arabic" w:cs="Simplified Arabic"/>
                <w:sz w:val="22"/>
                <w:szCs w:val="22"/>
                <w:rtl/>
                <w:lang w:bidi="ar-JO"/>
              </w:rPr>
              <w:t>1</w:t>
            </w:r>
          </w:p>
        </w:tc>
        <w:tc>
          <w:tcPr>
            <w:tcW w:w="4447" w:type="dxa"/>
            <w:vAlign w:val="center"/>
          </w:tcPr>
          <w:p w14:paraId="2A229D83"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قال لك أشياء بهدف إغاظتك وإثارة غضبك.</w:t>
            </w:r>
          </w:p>
        </w:tc>
        <w:tc>
          <w:tcPr>
            <w:tcW w:w="1985" w:type="dxa"/>
            <w:vAlign w:val="center"/>
          </w:tcPr>
          <w:p w14:paraId="0D016BC8"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0A908C2F"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r>
      <w:tr w:rsidR="009E6954" w:rsidRPr="00D6225F" w14:paraId="40CBA099"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5841AF0A"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WA2</w:t>
            </w:r>
            <w:r w:rsidRPr="00D6225F">
              <w:rPr>
                <w:rFonts w:ascii="Simplified Arabic" w:hAnsi="Simplified Arabic" w:cs="Simplified Arabic"/>
                <w:sz w:val="22"/>
                <w:szCs w:val="22"/>
                <w:rtl/>
              </w:rPr>
              <w:t>2</w:t>
            </w:r>
          </w:p>
        </w:tc>
        <w:tc>
          <w:tcPr>
            <w:tcW w:w="4447" w:type="dxa"/>
            <w:vAlign w:val="center"/>
          </w:tcPr>
          <w:p w14:paraId="6AE4E61A" w14:textId="77777777" w:rsidR="009E6954" w:rsidRPr="00D6225F" w:rsidRDefault="009E6954" w:rsidP="00193639">
            <w:pP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لجأ للتهديد كي يجبرك على إقامة العلاقة الجنسية معه.</w:t>
            </w:r>
          </w:p>
        </w:tc>
        <w:tc>
          <w:tcPr>
            <w:tcW w:w="1985" w:type="dxa"/>
            <w:vAlign w:val="center"/>
          </w:tcPr>
          <w:p w14:paraId="6A5C5A9F"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جنسي</w:t>
            </w:r>
          </w:p>
        </w:tc>
        <w:tc>
          <w:tcPr>
            <w:tcW w:w="1839" w:type="dxa"/>
            <w:vAlign w:val="center"/>
          </w:tcPr>
          <w:p w14:paraId="740D643E"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جنسي</w:t>
            </w:r>
          </w:p>
        </w:tc>
      </w:tr>
      <w:tr w:rsidR="009E6954" w:rsidRPr="00D6225F" w14:paraId="10D707DD"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5EDCF402"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WA2</w:t>
            </w:r>
            <w:r w:rsidRPr="00D6225F">
              <w:rPr>
                <w:rFonts w:ascii="Simplified Arabic" w:hAnsi="Simplified Arabic" w:cs="Simplified Arabic"/>
                <w:sz w:val="22"/>
                <w:szCs w:val="22"/>
                <w:rtl/>
              </w:rPr>
              <w:t>3</w:t>
            </w:r>
          </w:p>
        </w:tc>
        <w:tc>
          <w:tcPr>
            <w:tcW w:w="4447" w:type="dxa"/>
            <w:vAlign w:val="center"/>
          </w:tcPr>
          <w:p w14:paraId="5D89D62E" w14:textId="77777777" w:rsidR="009E6954" w:rsidRPr="00D6225F" w:rsidRDefault="009E6954" w:rsidP="00193639">
            <w:pP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رفض إعطاءك ما يكفي من المال لمصاريف المنزل، حتى لو كان يملك مالاً ينفقه على أمور أخرى.</w:t>
            </w:r>
          </w:p>
        </w:tc>
        <w:tc>
          <w:tcPr>
            <w:tcW w:w="1985" w:type="dxa"/>
            <w:vAlign w:val="center"/>
          </w:tcPr>
          <w:p w14:paraId="0BEA7A4E"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w:t>
            </w:r>
          </w:p>
        </w:tc>
        <w:tc>
          <w:tcPr>
            <w:tcW w:w="1839" w:type="dxa"/>
            <w:vAlign w:val="center"/>
          </w:tcPr>
          <w:p w14:paraId="3D62C2C6"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اقتصادي</w:t>
            </w:r>
          </w:p>
        </w:tc>
      </w:tr>
      <w:tr w:rsidR="009E6954" w:rsidRPr="00D6225F" w14:paraId="4045A448"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24556C46"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WA2</w:t>
            </w:r>
            <w:r w:rsidRPr="00D6225F">
              <w:rPr>
                <w:rFonts w:ascii="Simplified Arabic" w:hAnsi="Simplified Arabic" w:cs="Simplified Arabic"/>
                <w:sz w:val="22"/>
                <w:szCs w:val="22"/>
                <w:rtl/>
              </w:rPr>
              <w:t>4</w:t>
            </w:r>
          </w:p>
        </w:tc>
        <w:tc>
          <w:tcPr>
            <w:tcW w:w="4447" w:type="dxa"/>
            <w:vAlign w:val="center"/>
          </w:tcPr>
          <w:p w14:paraId="7C277BBD" w14:textId="77777777" w:rsidR="009E6954" w:rsidRPr="00D6225F" w:rsidRDefault="009E6954" w:rsidP="00193639">
            <w:pPr>
              <w:pStyle w:val="Question"/>
              <w:tabs>
                <w:tab w:val="clear" w:pos="624"/>
                <w:tab w:val="left" w:pos="178"/>
              </w:tabs>
              <w:bidi/>
              <w:ind w:left="0" w:firstLine="0"/>
              <w:jc w:val="left"/>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b w:val="0"/>
                <w:sz w:val="22"/>
                <w:szCs w:val="22"/>
                <w:rtl/>
                <w:lang w:bidi="ar-JO"/>
              </w:rPr>
            </w:pPr>
            <w:r w:rsidRPr="00D6225F">
              <w:rPr>
                <w:rFonts w:ascii="Simplified Arabic" w:hAnsi="Simplified Arabic" w:cs="Simplified Arabic"/>
                <w:b w:val="0"/>
                <w:sz w:val="22"/>
                <w:szCs w:val="22"/>
                <w:rtl/>
                <w:lang w:bidi="ar-JO"/>
              </w:rPr>
              <w:t>طلب معرفة كيفية صرفك للمال بالتفصيل.</w:t>
            </w:r>
          </w:p>
        </w:tc>
        <w:tc>
          <w:tcPr>
            <w:tcW w:w="1985" w:type="dxa"/>
            <w:vAlign w:val="center"/>
          </w:tcPr>
          <w:p w14:paraId="11C2F85A"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w:t>
            </w:r>
          </w:p>
        </w:tc>
        <w:tc>
          <w:tcPr>
            <w:tcW w:w="1839" w:type="dxa"/>
            <w:vAlign w:val="center"/>
          </w:tcPr>
          <w:p w14:paraId="7FBE3D61"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اقتصادي</w:t>
            </w:r>
          </w:p>
        </w:tc>
      </w:tr>
      <w:tr w:rsidR="009E6954" w:rsidRPr="00D6225F" w14:paraId="207D6D0A"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4ABC2351" w14:textId="77777777" w:rsidR="009E6954" w:rsidRPr="00D6225F" w:rsidRDefault="009E6954" w:rsidP="00193639">
            <w:pPr>
              <w:bidi w:val="0"/>
              <w:jc w:val="center"/>
              <w:rPr>
                <w:rFonts w:ascii="Simplified Arabic" w:hAnsi="Simplified Arabic" w:cs="Simplified Arabic"/>
                <w:b w:val="0"/>
                <w:bCs w:val="0"/>
                <w:sz w:val="22"/>
                <w:szCs w:val="22"/>
                <w:rtl/>
              </w:rPr>
            </w:pPr>
            <w:r w:rsidRPr="00D6225F">
              <w:rPr>
                <w:rFonts w:ascii="Simplified Arabic" w:hAnsi="Simplified Arabic" w:cs="Simplified Arabic"/>
                <w:sz w:val="22"/>
                <w:szCs w:val="22"/>
              </w:rPr>
              <w:t>WA2</w:t>
            </w:r>
            <w:r w:rsidRPr="00D6225F">
              <w:rPr>
                <w:rFonts w:ascii="Simplified Arabic" w:hAnsi="Simplified Arabic" w:cs="Simplified Arabic"/>
                <w:sz w:val="22"/>
                <w:szCs w:val="22"/>
                <w:rtl/>
              </w:rPr>
              <w:t>5</w:t>
            </w:r>
          </w:p>
        </w:tc>
        <w:tc>
          <w:tcPr>
            <w:tcW w:w="4447" w:type="dxa"/>
            <w:vAlign w:val="center"/>
          </w:tcPr>
          <w:p w14:paraId="2EA3A701" w14:textId="77777777" w:rsidR="009E6954" w:rsidRPr="00D6225F" w:rsidRDefault="009E6954" w:rsidP="00193639">
            <w:pPr>
              <w:pStyle w:val="Question"/>
              <w:tabs>
                <w:tab w:val="clear" w:pos="624"/>
                <w:tab w:val="left" w:pos="178"/>
              </w:tabs>
              <w:bidi/>
              <w:ind w:left="0" w:firstLine="0"/>
              <w:jc w:val="left"/>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b w:val="0"/>
                <w:sz w:val="22"/>
                <w:szCs w:val="22"/>
                <w:rtl/>
                <w:lang w:bidi="ar-JO"/>
              </w:rPr>
            </w:pPr>
            <w:r w:rsidRPr="00D6225F">
              <w:rPr>
                <w:rFonts w:ascii="Simplified Arabic" w:hAnsi="Simplified Arabic" w:cs="Simplified Arabic"/>
                <w:b w:val="0"/>
                <w:sz w:val="22"/>
                <w:szCs w:val="22"/>
                <w:rtl/>
                <w:lang w:bidi="ar-JO"/>
              </w:rPr>
              <w:t>أخذ من حسابك أومن بطاقة الاعتماد الخاصة بك دون موافقتك.</w:t>
            </w:r>
          </w:p>
        </w:tc>
        <w:tc>
          <w:tcPr>
            <w:tcW w:w="1985" w:type="dxa"/>
            <w:vAlign w:val="center"/>
          </w:tcPr>
          <w:p w14:paraId="574A9D44"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w:t>
            </w:r>
          </w:p>
        </w:tc>
        <w:tc>
          <w:tcPr>
            <w:tcW w:w="1839" w:type="dxa"/>
            <w:vAlign w:val="center"/>
          </w:tcPr>
          <w:p w14:paraId="6480139D"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اقتصادي</w:t>
            </w:r>
          </w:p>
        </w:tc>
      </w:tr>
      <w:tr w:rsidR="009E6954" w:rsidRPr="00D6225F" w14:paraId="7281A10C"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6CCEDE8"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WA2</w:t>
            </w:r>
            <w:r w:rsidRPr="00D6225F">
              <w:rPr>
                <w:rFonts w:ascii="Simplified Arabic" w:hAnsi="Simplified Arabic" w:cs="Simplified Arabic"/>
                <w:sz w:val="22"/>
                <w:szCs w:val="22"/>
                <w:rtl/>
              </w:rPr>
              <w:t>6</w:t>
            </w:r>
          </w:p>
        </w:tc>
        <w:tc>
          <w:tcPr>
            <w:tcW w:w="4447" w:type="dxa"/>
            <w:vAlign w:val="center"/>
          </w:tcPr>
          <w:p w14:paraId="7ECF8584" w14:textId="77777777" w:rsidR="009E6954" w:rsidRPr="00D6225F" w:rsidRDefault="009E6954" w:rsidP="00193639">
            <w:pPr>
              <w:pStyle w:val="Question"/>
              <w:tabs>
                <w:tab w:val="clear" w:pos="624"/>
                <w:tab w:val="left" w:pos="178"/>
              </w:tabs>
              <w:ind w:left="0" w:firstLine="0"/>
              <w:jc w:val="right"/>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b w:val="0"/>
                <w:sz w:val="22"/>
                <w:szCs w:val="22"/>
                <w:rtl/>
                <w:lang w:bidi="ar-JO"/>
              </w:rPr>
            </w:pPr>
            <w:r w:rsidRPr="00D6225F">
              <w:rPr>
                <w:rFonts w:ascii="Simplified Arabic" w:hAnsi="Simplified Arabic" w:cs="Simplified Arabic"/>
                <w:b w:val="0"/>
                <w:sz w:val="22"/>
                <w:szCs w:val="22"/>
                <w:rtl/>
                <w:lang w:bidi="ar-JO"/>
              </w:rPr>
              <w:t>اجبرك على العمل.</w:t>
            </w:r>
          </w:p>
        </w:tc>
        <w:tc>
          <w:tcPr>
            <w:tcW w:w="1985" w:type="dxa"/>
            <w:vAlign w:val="center"/>
          </w:tcPr>
          <w:p w14:paraId="7A42078B"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w:t>
            </w:r>
          </w:p>
        </w:tc>
        <w:tc>
          <w:tcPr>
            <w:tcW w:w="1839" w:type="dxa"/>
            <w:vAlign w:val="center"/>
          </w:tcPr>
          <w:p w14:paraId="52286398"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اقتصادي</w:t>
            </w:r>
          </w:p>
        </w:tc>
      </w:tr>
      <w:tr w:rsidR="009E6954" w:rsidRPr="00D6225F" w14:paraId="190125F7"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720C3999"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WA2</w:t>
            </w:r>
            <w:r w:rsidRPr="00D6225F">
              <w:rPr>
                <w:rFonts w:ascii="Simplified Arabic" w:hAnsi="Simplified Arabic" w:cs="Simplified Arabic"/>
                <w:sz w:val="22"/>
                <w:szCs w:val="22"/>
                <w:rtl/>
              </w:rPr>
              <w:t>7</w:t>
            </w:r>
          </w:p>
        </w:tc>
        <w:tc>
          <w:tcPr>
            <w:tcW w:w="4447" w:type="dxa"/>
            <w:vAlign w:val="center"/>
          </w:tcPr>
          <w:p w14:paraId="5A0AA6AE" w14:textId="77777777" w:rsidR="009E6954" w:rsidRPr="00D6225F" w:rsidRDefault="009E6954" w:rsidP="00193639">
            <w:pPr>
              <w:pStyle w:val="Question"/>
              <w:tabs>
                <w:tab w:val="clear" w:pos="624"/>
                <w:tab w:val="left" w:pos="178"/>
              </w:tabs>
              <w:ind w:left="0" w:firstLine="0"/>
              <w:jc w:val="right"/>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lang w:bidi="ar-JO"/>
              </w:rPr>
            </w:pPr>
            <w:r w:rsidRPr="00D6225F">
              <w:rPr>
                <w:rFonts w:ascii="Simplified Arabic" w:hAnsi="Simplified Arabic" w:cs="Simplified Arabic"/>
                <w:sz w:val="22"/>
                <w:szCs w:val="22"/>
                <w:rtl/>
                <w:lang w:bidi="ar-JO"/>
              </w:rPr>
              <w:t xml:space="preserve">أجبرك </w:t>
            </w:r>
            <w:r w:rsidRPr="00D6225F">
              <w:rPr>
                <w:rFonts w:ascii="Simplified Arabic" w:hAnsi="Simplified Arabic" w:cs="Simplified Arabic"/>
                <w:sz w:val="22"/>
                <w:szCs w:val="22"/>
                <w:rtl/>
              </w:rPr>
              <w:t>على</w:t>
            </w:r>
            <w:r w:rsidRPr="00D6225F">
              <w:rPr>
                <w:rFonts w:ascii="Simplified Arabic" w:hAnsi="Simplified Arabic" w:cs="Simplified Arabic"/>
                <w:sz w:val="22"/>
                <w:szCs w:val="22"/>
                <w:rtl/>
                <w:lang w:bidi="ar-JO"/>
              </w:rPr>
              <w:t xml:space="preserve"> الاستقالة من العمل.</w:t>
            </w:r>
          </w:p>
        </w:tc>
        <w:tc>
          <w:tcPr>
            <w:tcW w:w="1985" w:type="dxa"/>
            <w:vAlign w:val="center"/>
          </w:tcPr>
          <w:p w14:paraId="65A9440A"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w:t>
            </w:r>
          </w:p>
        </w:tc>
        <w:tc>
          <w:tcPr>
            <w:tcW w:w="1839" w:type="dxa"/>
            <w:vAlign w:val="center"/>
          </w:tcPr>
          <w:p w14:paraId="29A423E1"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 واجتماعي</w:t>
            </w:r>
          </w:p>
        </w:tc>
      </w:tr>
      <w:tr w:rsidR="009E6954" w:rsidRPr="00D6225F" w14:paraId="34E9D6FD"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5C1A232F"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WA2</w:t>
            </w:r>
            <w:r w:rsidRPr="00D6225F">
              <w:rPr>
                <w:rFonts w:ascii="Simplified Arabic" w:hAnsi="Simplified Arabic" w:cs="Simplified Arabic"/>
                <w:sz w:val="22"/>
                <w:szCs w:val="22"/>
                <w:rtl/>
              </w:rPr>
              <w:t>8</w:t>
            </w:r>
          </w:p>
        </w:tc>
        <w:tc>
          <w:tcPr>
            <w:tcW w:w="4447" w:type="dxa"/>
            <w:vAlign w:val="center"/>
          </w:tcPr>
          <w:p w14:paraId="71C4B396" w14:textId="77777777" w:rsidR="009E6954" w:rsidRPr="00D6225F" w:rsidRDefault="009E6954" w:rsidP="00193639">
            <w:pPr>
              <w:pStyle w:val="Question"/>
              <w:tabs>
                <w:tab w:val="clear" w:pos="624"/>
                <w:tab w:val="left" w:pos="178"/>
              </w:tabs>
              <w:ind w:left="0" w:firstLine="0"/>
              <w:jc w:val="right"/>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lang w:bidi="ar-JO"/>
              </w:rPr>
              <w:t xml:space="preserve">منعك من العمل </w:t>
            </w:r>
          </w:p>
        </w:tc>
        <w:tc>
          <w:tcPr>
            <w:tcW w:w="1985" w:type="dxa"/>
            <w:vAlign w:val="center"/>
          </w:tcPr>
          <w:p w14:paraId="222A88D1"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w:t>
            </w:r>
          </w:p>
        </w:tc>
        <w:tc>
          <w:tcPr>
            <w:tcW w:w="1839" w:type="dxa"/>
            <w:vAlign w:val="center"/>
          </w:tcPr>
          <w:p w14:paraId="54CF6F33"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 واجتماعي</w:t>
            </w:r>
          </w:p>
        </w:tc>
      </w:tr>
      <w:tr w:rsidR="009E6954" w:rsidRPr="00D6225F" w14:paraId="716D6B29"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9E96B20"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WA29</w:t>
            </w:r>
          </w:p>
        </w:tc>
        <w:tc>
          <w:tcPr>
            <w:tcW w:w="4447" w:type="dxa"/>
            <w:vAlign w:val="center"/>
          </w:tcPr>
          <w:p w14:paraId="5ABF5B7A" w14:textId="77777777" w:rsidR="009E6954" w:rsidRPr="00D6225F" w:rsidRDefault="009E6954" w:rsidP="00193639">
            <w:pPr>
              <w:pStyle w:val="Question"/>
              <w:tabs>
                <w:tab w:val="clear" w:pos="624"/>
                <w:tab w:val="left" w:pos="178"/>
              </w:tabs>
              <w:ind w:left="0" w:firstLine="0"/>
              <w:jc w:val="right"/>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lang w:bidi="ar-JO"/>
              </w:rPr>
            </w:pPr>
            <w:r w:rsidRPr="00D6225F">
              <w:rPr>
                <w:rFonts w:ascii="Simplified Arabic" w:hAnsi="Simplified Arabic" w:cs="Simplified Arabic"/>
                <w:sz w:val="22"/>
                <w:szCs w:val="22"/>
                <w:rtl/>
                <w:lang w:bidi="ar-JO"/>
              </w:rPr>
              <w:t>حاول أن يستغل ما ورثتيه من اهلك دون أذنك.</w:t>
            </w:r>
          </w:p>
        </w:tc>
        <w:tc>
          <w:tcPr>
            <w:tcW w:w="1985" w:type="dxa"/>
            <w:vAlign w:val="center"/>
          </w:tcPr>
          <w:p w14:paraId="7A2541A4"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w:t>
            </w:r>
          </w:p>
        </w:tc>
        <w:tc>
          <w:tcPr>
            <w:tcW w:w="1839" w:type="dxa"/>
            <w:vAlign w:val="center"/>
          </w:tcPr>
          <w:p w14:paraId="0254271E"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w:t>
            </w:r>
          </w:p>
        </w:tc>
      </w:tr>
      <w:tr w:rsidR="009E6954" w:rsidRPr="00D6225F" w14:paraId="08BE7C1F"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DB4E5C2"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WA30</w:t>
            </w:r>
          </w:p>
        </w:tc>
        <w:tc>
          <w:tcPr>
            <w:tcW w:w="4447" w:type="dxa"/>
            <w:vAlign w:val="center"/>
          </w:tcPr>
          <w:p w14:paraId="6FDEF035" w14:textId="77777777" w:rsidR="009E6954" w:rsidRPr="00D6225F" w:rsidRDefault="009E6954" w:rsidP="00193639">
            <w:pPr>
              <w:pStyle w:val="Question"/>
              <w:tabs>
                <w:tab w:val="clear" w:pos="624"/>
                <w:tab w:val="left" w:pos="178"/>
              </w:tabs>
              <w:ind w:left="0" w:firstLine="0"/>
              <w:jc w:val="right"/>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lang w:bidi="ar-JO"/>
              </w:rPr>
            </w:pPr>
            <w:r w:rsidRPr="00D6225F">
              <w:rPr>
                <w:rFonts w:ascii="Simplified Arabic" w:hAnsi="Simplified Arabic" w:cs="Simplified Arabic"/>
                <w:sz w:val="22"/>
                <w:szCs w:val="22"/>
                <w:rtl/>
                <w:lang w:bidi="ar-JO"/>
              </w:rPr>
              <w:t>تصرف بأملاكك الخاصة دون إذنك.</w:t>
            </w:r>
          </w:p>
        </w:tc>
        <w:tc>
          <w:tcPr>
            <w:tcW w:w="1985" w:type="dxa"/>
            <w:vAlign w:val="center"/>
          </w:tcPr>
          <w:p w14:paraId="56B20BF3"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w:t>
            </w:r>
          </w:p>
        </w:tc>
        <w:tc>
          <w:tcPr>
            <w:tcW w:w="1839" w:type="dxa"/>
            <w:vAlign w:val="center"/>
          </w:tcPr>
          <w:p w14:paraId="07815C4C"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اقتصادي</w:t>
            </w:r>
          </w:p>
        </w:tc>
      </w:tr>
      <w:tr w:rsidR="009E6954" w:rsidRPr="00D6225F" w14:paraId="3FCD2A13"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EAC60B2"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WA31</w:t>
            </w:r>
          </w:p>
        </w:tc>
        <w:tc>
          <w:tcPr>
            <w:tcW w:w="4447" w:type="dxa"/>
            <w:vAlign w:val="center"/>
          </w:tcPr>
          <w:p w14:paraId="06063F52" w14:textId="77777777" w:rsidR="009E6954" w:rsidRPr="00D6225F" w:rsidRDefault="009E6954" w:rsidP="00193639">
            <w:pPr>
              <w:pStyle w:val="Question"/>
              <w:tabs>
                <w:tab w:val="clear" w:pos="624"/>
                <w:tab w:val="left" w:pos="178"/>
              </w:tabs>
              <w:ind w:left="0" w:firstLine="0"/>
              <w:jc w:val="right"/>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lang w:bidi="ar-JO"/>
              </w:rPr>
            </w:pPr>
            <w:r w:rsidRPr="00D6225F">
              <w:rPr>
                <w:rFonts w:ascii="Simplified Arabic" w:hAnsi="Simplified Arabic" w:cs="Simplified Arabic"/>
                <w:sz w:val="22"/>
                <w:szCs w:val="22"/>
                <w:rtl/>
                <w:lang w:bidi="ar-JO"/>
              </w:rPr>
              <w:t>وضع</w:t>
            </w:r>
            <w:r w:rsidRPr="00D6225F">
              <w:rPr>
                <w:rFonts w:ascii="Simplified Arabic" w:hAnsi="Simplified Arabic" w:cs="Simplified Arabic"/>
                <w:sz w:val="22"/>
                <w:szCs w:val="22"/>
                <w:rtl/>
              </w:rPr>
              <w:t xml:space="preserve"> </w:t>
            </w:r>
            <w:r w:rsidRPr="00D6225F">
              <w:rPr>
                <w:rFonts w:ascii="Simplified Arabic" w:hAnsi="Simplified Arabic" w:cs="Simplified Arabic"/>
                <w:sz w:val="22"/>
                <w:szCs w:val="22"/>
                <w:rtl/>
                <w:lang w:bidi="ar-JO"/>
              </w:rPr>
              <w:t>حدودا لاتصالك بأقاربك من الدرجة الأولى.</w:t>
            </w:r>
          </w:p>
        </w:tc>
        <w:tc>
          <w:tcPr>
            <w:tcW w:w="1985" w:type="dxa"/>
            <w:vAlign w:val="center"/>
          </w:tcPr>
          <w:p w14:paraId="38B7D82C"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7FECF057"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اجتماعي</w:t>
            </w:r>
          </w:p>
        </w:tc>
      </w:tr>
      <w:tr w:rsidR="009E6954" w:rsidRPr="00D6225F" w14:paraId="213E72CF"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3CD3E71B"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WA32</w:t>
            </w:r>
          </w:p>
        </w:tc>
        <w:tc>
          <w:tcPr>
            <w:tcW w:w="4447" w:type="dxa"/>
            <w:vAlign w:val="center"/>
          </w:tcPr>
          <w:p w14:paraId="2855C63C" w14:textId="77777777" w:rsidR="009E6954" w:rsidRPr="00D6225F" w:rsidRDefault="009E6954" w:rsidP="00193639">
            <w:pPr>
              <w:pStyle w:val="Question"/>
              <w:tabs>
                <w:tab w:val="clear" w:pos="624"/>
                <w:tab w:val="left" w:pos="178"/>
              </w:tabs>
              <w:ind w:left="0" w:firstLine="0"/>
              <w:jc w:val="right"/>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lang w:bidi="ar-JO"/>
              </w:rPr>
            </w:pPr>
            <w:r w:rsidRPr="00D6225F">
              <w:rPr>
                <w:rFonts w:ascii="Simplified Arabic" w:hAnsi="Simplified Arabic" w:cs="Simplified Arabic"/>
                <w:sz w:val="22"/>
                <w:szCs w:val="22"/>
                <w:rtl/>
                <w:lang w:bidi="ar-JO"/>
              </w:rPr>
              <w:t>منعك من الخروج مع جاراتك.</w:t>
            </w:r>
          </w:p>
        </w:tc>
        <w:tc>
          <w:tcPr>
            <w:tcW w:w="1985" w:type="dxa"/>
            <w:vAlign w:val="center"/>
          </w:tcPr>
          <w:p w14:paraId="7DA2B3F3"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65DE6E68"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اجتماعي</w:t>
            </w:r>
          </w:p>
        </w:tc>
      </w:tr>
      <w:tr w:rsidR="009E6954" w:rsidRPr="00D6225F" w14:paraId="1C6736A1"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73C73FAB"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WA33</w:t>
            </w:r>
          </w:p>
        </w:tc>
        <w:tc>
          <w:tcPr>
            <w:tcW w:w="4447" w:type="dxa"/>
            <w:vAlign w:val="center"/>
          </w:tcPr>
          <w:p w14:paraId="3DE28679" w14:textId="77777777" w:rsidR="009E6954" w:rsidRPr="00D6225F" w:rsidRDefault="009E6954" w:rsidP="00193639">
            <w:pPr>
              <w:pStyle w:val="Question"/>
              <w:tabs>
                <w:tab w:val="clear" w:pos="624"/>
                <w:tab w:val="left" w:pos="178"/>
              </w:tabs>
              <w:bidi/>
              <w:ind w:left="0" w:firstLine="0"/>
              <w:jc w:val="lowKashida"/>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lang w:bidi="ar-JO"/>
              </w:rPr>
            </w:pPr>
            <w:r w:rsidRPr="00D6225F">
              <w:rPr>
                <w:rFonts w:ascii="Simplified Arabic" w:hAnsi="Simplified Arabic" w:cs="Simplified Arabic"/>
                <w:sz w:val="22"/>
                <w:szCs w:val="22"/>
                <w:rtl/>
                <w:lang w:bidi="ar-JO"/>
              </w:rPr>
              <w:t>حاول منعك من رؤية صديقاتك.</w:t>
            </w:r>
          </w:p>
        </w:tc>
        <w:tc>
          <w:tcPr>
            <w:tcW w:w="1985" w:type="dxa"/>
            <w:vAlign w:val="center"/>
          </w:tcPr>
          <w:p w14:paraId="364D9378"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591F2F52"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اجتماعي</w:t>
            </w:r>
          </w:p>
        </w:tc>
      </w:tr>
      <w:tr w:rsidR="009E6954" w:rsidRPr="00D6225F" w14:paraId="7775C40D"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3EA79029" w14:textId="77777777" w:rsidR="009E6954" w:rsidRPr="00D6225F" w:rsidRDefault="009E6954" w:rsidP="00193639">
            <w:pPr>
              <w:bidi w:val="0"/>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WA34</w:t>
            </w:r>
          </w:p>
        </w:tc>
        <w:tc>
          <w:tcPr>
            <w:tcW w:w="4447" w:type="dxa"/>
            <w:vAlign w:val="center"/>
          </w:tcPr>
          <w:p w14:paraId="3D524E49" w14:textId="77777777" w:rsidR="009E6954" w:rsidRPr="00D6225F" w:rsidRDefault="009E6954" w:rsidP="00193639">
            <w:pPr>
              <w:pStyle w:val="Question"/>
              <w:tabs>
                <w:tab w:val="clear" w:pos="624"/>
                <w:tab w:val="left" w:pos="178"/>
              </w:tabs>
              <w:bidi/>
              <w:ind w:left="0" w:firstLine="0"/>
              <w:jc w:val="lowKashida"/>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lang w:val="en-US"/>
              </w:rPr>
            </w:pPr>
            <w:r w:rsidRPr="00D6225F">
              <w:rPr>
                <w:rFonts w:ascii="Simplified Arabic" w:hAnsi="Simplified Arabic" w:cs="Simplified Arabic"/>
                <w:sz w:val="22"/>
                <w:szCs w:val="22"/>
                <w:rtl/>
                <w:lang w:val="en-US"/>
              </w:rPr>
              <w:t xml:space="preserve">طردك من المنزل. </w:t>
            </w:r>
          </w:p>
        </w:tc>
        <w:tc>
          <w:tcPr>
            <w:tcW w:w="1985" w:type="dxa"/>
            <w:vAlign w:val="center"/>
          </w:tcPr>
          <w:p w14:paraId="199214BF"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1432AF24"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نفسي</w:t>
            </w:r>
          </w:p>
        </w:tc>
      </w:tr>
      <w:tr w:rsidR="009E6954" w:rsidRPr="00D6225F" w14:paraId="73FE3FF6"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7BEF2DF7" w14:textId="77777777" w:rsidR="009E6954" w:rsidRPr="00D6225F" w:rsidRDefault="009E6954" w:rsidP="00193639">
            <w:pPr>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WA35</w:t>
            </w:r>
          </w:p>
        </w:tc>
        <w:tc>
          <w:tcPr>
            <w:tcW w:w="4447" w:type="dxa"/>
            <w:vAlign w:val="center"/>
          </w:tcPr>
          <w:p w14:paraId="21C357B1" w14:textId="77777777" w:rsidR="009E6954" w:rsidRPr="00D6225F" w:rsidRDefault="009E6954" w:rsidP="00193639">
            <w:pPr>
              <w:pStyle w:val="Question"/>
              <w:tabs>
                <w:tab w:val="clear" w:pos="624"/>
                <w:tab w:val="left" w:pos="178"/>
              </w:tabs>
              <w:bidi/>
              <w:ind w:left="0" w:firstLine="0"/>
              <w:jc w:val="lowKashida"/>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lang w:val="en-US" w:bidi="ar-JO"/>
              </w:rPr>
            </w:pPr>
            <w:r w:rsidRPr="00D6225F">
              <w:rPr>
                <w:rFonts w:ascii="Simplified Arabic" w:hAnsi="Simplified Arabic" w:cs="Simplified Arabic"/>
                <w:sz w:val="22"/>
                <w:szCs w:val="22"/>
                <w:rtl/>
                <w:lang w:val="en-US" w:bidi="ar-JO"/>
              </w:rPr>
              <w:t xml:space="preserve">تجاهل رغباتك الجنسية. </w:t>
            </w:r>
          </w:p>
        </w:tc>
        <w:tc>
          <w:tcPr>
            <w:tcW w:w="1985" w:type="dxa"/>
            <w:vAlign w:val="center"/>
          </w:tcPr>
          <w:p w14:paraId="5E07D79F"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جنسي</w:t>
            </w:r>
          </w:p>
        </w:tc>
        <w:tc>
          <w:tcPr>
            <w:tcW w:w="1839" w:type="dxa"/>
            <w:vAlign w:val="center"/>
          </w:tcPr>
          <w:p w14:paraId="6DE7E30C"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جنسي</w:t>
            </w:r>
          </w:p>
        </w:tc>
      </w:tr>
      <w:tr w:rsidR="009E6954" w:rsidRPr="00D6225F" w14:paraId="5A45476B"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7BE8C343" w14:textId="77777777" w:rsidR="009E6954" w:rsidRPr="00D6225F" w:rsidRDefault="009E6954" w:rsidP="00193639">
            <w:pPr>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WA36</w:t>
            </w:r>
          </w:p>
        </w:tc>
        <w:tc>
          <w:tcPr>
            <w:tcW w:w="4447" w:type="dxa"/>
            <w:vAlign w:val="center"/>
          </w:tcPr>
          <w:p w14:paraId="2B97EE22" w14:textId="77777777" w:rsidR="009E6954" w:rsidRPr="00D6225F" w:rsidRDefault="009E6954" w:rsidP="00193639">
            <w:pPr>
              <w:pStyle w:val="Question"/>
              <w:tabs>
                <w:tab w:val="clear" w:pos="624"/>
                <w:tab w:val="left" w:pos="178"/>
              </w:tabs>
              <w:bidi/>
              <w:ind w:left="0" w:firstLine="0"/>
              <w:jc w:val="lowKashida"/>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lang w:val="en-US"/>
              </w:rPr>
            </w:pPr>
            <w:r w:rsidRPr="00D6225F">
              <w:rPr>
                <w:rFonts w:ascii="Simplified Arabic" w:hAnsi="Simplified Arabic" w:cs="Simplified Arabic"/>
                <w:sz w:val="22"/>
                <w:szCs w:val="22"/>
                <w:rtl/>
                <w:lang w:val="en-US"/>
              </w:rPr>
              <w:t>هددك بالزواج عليك بسبب انجابك إناث فقط او عدم الانجاب</w:t>
            </w:r>
          </w:p>
        </w:tc>
        <w:tc>
          <w:tcPr>
            <w:tcW w:w="1985" w:type="dxa"/>
            <w:vAlign w:val="center"/>
          </w:tcPr>
          <w:p w14:paraId="7E974D83"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0D859F84"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نفسي</w:t>
            </w:r>
          </w:p>
        </w:tc>
      </w:tr>
      <w:tr w:rsidR="009E6954" w:rsidRPr="00D6225F" w14:paraId="1602E59E"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2ED1C41D" w14:textId="77777777" w:rsidR="009E6954" w:rsidRPr="00D6225F" w:rsidRDefault="009E6954" w:rsidP="00193639">
            <w:pPr>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WA37</w:t>
            </w:r>
          </w:p>
        </w:tc>
        <w:tc>
          <w:tcPr>
            <w:tcW w:w="4447" w:type="dxa"/>
            <w:vAlign w:val="center"/>
          </w:tcPr>
          <w:p w14:paraId="405D6A1F" w14:textId="77777777" w:rsidR="009E6954" w:rsidRPr="00D6225F" w:rsidRDefault="009E6954" w:rsidP="00193639">
            <w:pPr>
              <w:pStyle w:val="Question"/>
              <w:tabs>
                <w:tab w:val="clear" w:pos="624"/>
                <w:tab w:val="left" w:pos="178"/>
              </w:tabs>
              <w:bidi/>
              <w:ind w:left="0" w:firstLine="0"/>
              <w:jc w:val="lowKashida"/>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lang w:val="en-US" w:bidi="ar-JO"/>
              </w:rPr>
            </w:pPr>
            <w:r w:rsidRPr="00D6225F">
              <w:rPr>
                <w:rFonts w:ascii="Simplified Arabic" w:hAnsi="Simplified Arabic" w:cs="Simplified Arabic"/>
                <w:sz w:val="22"/>
                <w:szCs w:val="22"/>
                <w:rtl/>
                <w:lang w:val="en-US" w:bidi="ar-JO"/>
              </w:rPr>
              <w:t>رفض ارسالك الى الطبيب لعلاجك (شراء الادوية أو الذهاب للطبيب).</w:t>
            </w:r>
          </w:p>
        </w:tc>
        <w:tc>
          <w:tcPr>
            <w:tcW w:w="1985" w:type="dxa"/>
            <w:vAlign w:val="center"/>
          </w:tcPr>
          <w:p w14:paraId="5ABCFC14"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1F1F7CC9"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Pr>
            </w:pPr>
            <w:r w:rsidRPr="00D6225F">
              <w:rPr>
                <w:rFonts w:ascii="Simplified Arabic" w:hAnsi="Simplified Arabic" w:cs="Simplified Arabic"/>
                <w:sz w:val="22"/>
                <w:szCs w:val="22"/>
                <w:rtl/>
              </w:rPr>
              <w:t>نفسي</w:t>
            </w:r>
          </w:p>
        </w:tc>
      </w:tr>
      <w:tr w:rsidR="009E6954" w:rsidRPr="00D6225F" w14:paraId="30AE08B1"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082F9387" w14:textId="77777777" w:rsidR="009E6954" w:rsidRPr="00D6225F" w:rsidRDefault="009E6954" w:rsidP="00193639">
            <w:pPr>
              <w:jc w:val="center"/>
              <w:rPr>
                <w:rFonts w:ascii="Simplified Arabic" w:hAnsi="Simplified Arabic" w:cs="Simplified Arabic"/>
                <w:sz w:val="22"/>
                <w:szCs w:val="22"/>
                <w:rtl/>
              </w:rPr>
            </w:pPr>
            <w:r w:rsidRPr="00D6225F">
              <w:rPr>
                <w:rFonts w:ascii="Simplified Arabic" w:hAnsi="Simplified Arabic" w:cs="Simplified Arabic"/>
                <w:sz w:val="22"/>
                <w:szCs w:val="22"/>
              </w:rPr>
              <w:t>WA38</w:t>
            </w:r>
          </w:p>
        </w:tc>
        <w:tc>
          <w:tcPr>
            <w:tcW w:w="4447" w:type="dxa"/>
            <w:vAlign w:val="center"/>
          </w:tcPr>
          <w:p w14:paraId="243B4D34" w14:textId="77777777" w:rsidR="009E6954" w:rsidRPr="00D6225F" w:rsidRDefault="009E6954" w:rsidP="00193639">
            <w:pPr>
              <w:pStyle w:val="Question"/>
              <w:tabs>
                <w:tab w:val="clear" w:pos="624"/>
                <w:tab w:val="left" w:pos="178"/>
              </w:tabs>
              <w:bidi/>
              <w:ind w:left="0" w:firstLine="0"/>
              <w:jc w:val="lowKashida"/>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lang w:val="en-US" w:bidi="ar-JO"/>
              </w:rPr>
            </w:pPr>
            <w:r w:rsidRPr="00D6225F">
              <w:rPr>
                <w:rFonts w:ascii="Simplified Arabic" w:hAnsi="Simplified Arabic" w:cs="Simplified Arabic"/>
                <w:sz w:val="22"/>
                <w:szCs w:val="22"/>
                <w:rtl/>
                <w:lang w:val="en-US" w:bidi="ar-JO"/>
              </w:rPr>
              <w:t>راقب وفتش هاتفك باستمرار وطلب منك فتح مواقع التواصل الاجتماعي الخاص بك.</w:t>
            </w:r>
          </w:p>
        </w:tc>
        <w:tc>
          <w:tcPr>
            <w:tcW w:w="1985" w:type="dxa"/>
            <w:vAlign w:val="center"/>
          </w:tcPr>
          <w:p w14:paraId="120D8F59"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2D40F970"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w:t>
            </w:r>
          </w:p>
        </w:tc>
      </w:tr>
      <w:tr w:rsidR="009E6954" w:rsidRPr="00D6225F" w14:paraId="0D7EE154"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1F904153" w14:textId="77777777" w:rsidR="009E6954" w:rsidRPr="00D6225F" w:rsidRDefault="009E6954" w:rsidP="00193639">
            <w:pPr>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WA39</w:t>
            </w:r>
          </w:p>
        </w:tc>
        <w:tc>
          <w:tcPr>
            <w:tcW w:w="4447" w:type="dxa"/>
            <w:vAlign w:val="center"/>
          </w:tcPr>
          <w:p w14:paraId="7C26CA84" w14:textId="77777777" w:rsidR="009E6954" w:rsidRPr="00D6225F" w:rsidRDefault="009E6954" w:rsidP="00193639">
            <w:pPr>
              <w:pStyle w:val="Question"/>
              <w:tabs>
                <w:tab w:val="clear" w:pos="624"/>
                <w:tab w:val="left" w:pos="178"/>
              </w:tabs>
              <w:bidi/>
              <w:ind w:left="0" w:firstLine="0"/>
              <w:jc w:val="lowKashida"/>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lang w:val="en-US" w:bidi="ar-JO"/>
              </w:rPr>
            </w:pPr>
            <w:r w:rsidRPr="00D6225F">
              <w:rPr>
                <w:rFonts w:ascii="Simplified Arabic" w:hAnsi="Simplified Arabic" w:cs="Simplified Arabic"/>
                <w:sz w:val="22"/>
                <w:szCs w:val="22"/>
                <w:rtl/>
                <w:lang w:val="en-US" w:bidi="ar-JO"/>
              </w:rPr>
              <w:t>عايرك بأهلك.</w:t>
            </w:r>
          </w:p>
        </w:tc>
        <w:tc>
          <w:tcPr>
            <w:tcW w:w="1985" w:type="dxa"/>
            <w:vAlign w:val="center"/>
          </w:tcPr>
          <w:p w14:paraId="77342116"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25E64201"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r>
      <w:tr w:rsidR="009E6954" w:rsidRPr="00D6225F" w14:paraId="7A610234" w14:textId="77777777" w:rsidTr="00193639">
        <w:trPr>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5797197F" w14:textId="77777777" w:rsidR="009E6954" w:rsidRPr="00D6225F" w:rsidRDefault="009E6954" w:rsidP="00193639">
            <w:pPr>
              <w:jc w:val="center"/>
              <w:rPr>
                <w:rFonts w:ascii="Simplified Arabic" w:hAnsi="Simplified Arabic" w:cs="Simplified Arabic"/>
                <w:b w:val="0"/>
                <w:bCs w:val="0"/>
                <w:sz w:val="22"/>
                <w:szCs w:val="22"/>
              </w:rPr>
            </w:pPr>
            <w:r w:rsidRPr="00D6225F">
              <w:rPr>
                <w:rFonts w:ascii="Simplified Arabic" w:hAnsi="Simplified Arabic" w:cs="Simplified Arabic"/>
                <w:sz w:val="22"/>
                <w:szCs w:val="22"/>
              </w:rPr>
              <w:t>WA40</w:t>
            </w:r>
          </w:p>
        </w:tc>
        <w:tc>
          <w:tcPr>
            <w:tcW w:w="4447" w:type="dxa"/>
            <w:vAlign w:val="center"/>
          </w:tcPr>
          <w:p w14:paraId="5ABA1000" w14:textId="77777777" w:rsidR="009E6954" w:rsidRPr="00D6225F" w:rsidRDefault="009E6954" w:rsidP="00193639">
            <w:pPr>
              <w:pStyle w:val="Question"/>
              <w:tabs>
                <w:tab w:val="clear" w:pos="624"/>
                <w:tab w:val="left" w:pos="178"/>
              </w:tabs>
              <w:bidi/>
              <w:ind w:left="0" w:firstLine="0"/>
              <w:jc w:val="lowKashida"/>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lang w:val="en-US" w:bidi="ar-JO"/>
              </w:rPr>
            </w:pPr>
            <w:r w:rsidRPr="00D6225F">
              <w:rPr>
                <w:rFonts w:ascii="Simplified Arabic" w:hAnsi="Simplified Arabic" w:cs="Simplified Arabic"/>
                <w:sz w:val="22"/>
                <w:szCs w:val="22"/>
                <w:rtl/>
                <w:lang w:val="en-US" w:bidi="ar-JO"/>
              </w:rPr>
              <w:t>استهزأ بتعليمك أو تخصصك العلمي</w:t>
            </w:r>
          </w:p>
        </w:tc>
        <w:tc>
          <w:tcPr>
            <w:tcW w:w="1985" w:type="dxa"/>
            <w:vAlign w:val="center"/>
          </w:tcPr>
          <w:p w14:paraId="2F04BB4C"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639230A4" w14:textId="77777777" w:rsidR="009E6954" w:rsidRPr="00D6225F" w:rsidRDefault="009E6954" w:rsidP="00193639">
            <w:pPr>
              <w:jc w:val="center"/>
              <w:cnfStyle w:val="000000000000" w:firstRow="0" w:lastRow="0" w:firstColumn="0" w:lastColumn="0" w:oddVBand="0" w:evenVBand="0" w:oddHBand="0"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r>
      <w:tr w:rsidR="009E6954" w:rsidRPr="00D6225F" w14:paraId="43129238" w14:textId="77777777" w:rsidTr="0019363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93" w:type="dxa"/>
            <w:vAlign w:val="center"/>
          </w:tcPr>
          <w:p w14:paraId="769E840A" w14:textId="77777777" w:rsidR="009E6954" w:rsidRPr="00D6225F" w:rsidRDefault="009E6954" w:rsidP="00193639">
            <w:pPr>
              <w:jc w:val="center"/>
              <w:rPr>
                <w:rFonts w:ascii="Simplified Arabic" w:hAnsi="Simplified Arabic" w:cs="Simplified Arabic"/>
                <w:b w:val="0"/>
                <w:bCs w:val="0"/>
                <w:sz w:val="22"/>
                <w:szCs w:val="22"/>
                <w:rtl/>
              </w:rPr>
            </w:pPr>
            <w:r w:rsidRPr="00D6225F">
              <w:rPr>
                <w:rFonts w:ascii="Simplified Arabic" w:hAnsi="Simplified Arabic" w:cs="Simplified Arabic"/>
                <w:sz w:val="22"/>
                <w:szCs w:val="22"/>
              </w:rPr>
              <w:lastRenderedPageBreak/>
              <w:t>WA41</w:t>
            </w:r>
          </w:p>
        </w:tc>
        <w:tc>
          <w:tcPr>
            <w:tcW w:w="4447" w:type="dxa"/>
            <w:vAlign w:val="center"/>
          </w:tcPr>
          <w:p w14:paraId="3A3C7D47" w14:textId="77777777" w:rsidR="009E6954" w:rsidRPr="00D6225F" w:rsidRDefault="009E6954" w:rsidP="00193639">
            <w:pPr>
              <w:pStyle w:val="Question"/>
              <w:tabs>
                <w:tab w:val="clear" w:pos="624"/>
                <w:tab w:val="left" w:pos="178"/>
              </w:tabs>
              <w:bidi/>
              <w:ind w:left="0" w:firstLine="0"/>
              <w:jc w:val="lowKashida"/>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lang w:val="en-US" w:bidi="ar-JO"/>
              </w:rPr>
            </w:pPr>
            <w:r w:rsidRPr="00D6225F">
              <w:rPr>
                <w:rFonts w:ascii="Simplified Arabic" w:hAnsi="Simplified Arabic" w:cs="Simplified Arabic"/>
                <w:sz w:val="22"/>
                <w:szCs w:val="22"/>
                <w:rtl/>
              </w:rPr>
              <w:t>منعك من استخدام الأدوات الطبية المساعدة أو الأدوية الخاصة بك</w:t>
            </w:r>
          </w:p>
        </w:tc>
        <w:tc>
          <w:tcPr>
            <w:tcW w:w="1985" w:type="dxa"/>
            <w:vAlign w:val="center"/>
          </w:tcPr>
          <w:p w14:paraId="3D9EDA32"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نفسي</w:t>
            </w:r>
          </w:p>
        </w:tc>
        <w:tc>
          <w:tcPr>
            <w:tcW w:w="1839" w:type="dxa"/>
            <w:vAlign w:val="center"/>
          </w:tcPr>
          <w:p w14:paraId="12257BFF" w14:textId="77777777" w:rsidR="009E6954" w:rsidRPr="00D6225F" w:rsidRDefault="009E6954" w:rsidP="00193639">
            <w:pPr>
              <w:jc w:val="center"/>
              <w:cnfStyle w:val="000000100000" w:firstRow="0" w:lastRow="0" w:firstColumn="0" w:lastColumn="0" w:oddVBand="0" w:evenVBand="0" w:oddHBand="1" w:evenHBand="0" w:firstRowFirstColumn="0" w:firstRowLastColumn="0" w:lastRowFirstColumn="0" w:lastRowLastColumn="0"/>
              <w:rPr>
                <w:rFonts w:ascii="Simplified Arabic" w:hAnsi="Simplified Arabic" w:cs="Simplified Arabic"/>
                <w:sz w:val="22"/>
                <w:szCs w:val="22"/>
                <w:rtl/>
              </w:rPr>
            </w:pPr>
            <w:r w:rsidRPr="00D6225F">
              <w:rPr>
                <w:rFonts w:ascii="Simplified Arabic" w:hAnsi="Simplified Arabic" w:cs="Simplified Arabic"/>
                <w:sz w:val="22"/>
                <w:szCs w:val="22"/>
                <w:rtl/>
              </w:rPr>
              <w:t>-</w:t>
            </w:r>
          </w:p>
        </w:tc>
      </w:tr>
    </w:tbl>
    <w:p w14:paraId="3A804B1B" w14:textId="77777777" w:rsidR="009E6954" w:rsidRPr="0074250D" w:rsidRDefault="009E6954" w:rsidP="009E6954">
      <w:pPr>
        <w:pStyle w:val="ListParagraph"/>
        <w:tabs>
          <w:tab w:val="right" w:pos="282"/>
        </w:tabs>
        <w:ind w:left="0"/>
        <w:rPr>
          <w:rFonts w:ascii="Simplified Arabic" w:hAnsi="Simplified Arabic" w:cs="Simplified Arabic"/>
          <w:sz w:val="20"/>
          <w:szCs w:val="20"/>
          <w:rtl/>
        </w:rPr>
      </w:pPr>
      <w:r w:rsidRPr="0074250D">
        <w:rPr>
          <w:rFonts w:ascii="Simplified Arabic" w:hAnsi="Simplified Arabic" w:cs="Simplified Arabic"/>
          <w:sz w:val="20"/>
          <w:szCs w:val="20"/>
          <w:rtl/>
        </w:rPr>
        <w:t>-: لم يتم تصنيفها</w:t>
      </w:r>
    </w:p>
    <w:p w14:paraId="66CE1FB3" w14:textId="77777777" w:rsidR="009E6954" w:rsidRDefault="009E6954" w:rsidP="009E6954">
      <w:pPr>
        <w:pStyle w:val="ListParagraph"/>
        <w:tabs>
          <w:tab w:val="right" w:pos="282"/>
        </w:tabs>
        <w:ind w:left="0"/>
        <w:jc w:val="both"/>
        <w:rPr>
          <w:color w:val="000000" w:themeColor="text1"/>
          <w:rtl/>
        </w:rPr>
      </w:pPr>
    </w:p>
    <w:p w14:paraId="0CA30E84" w14:textId="77777777" w:rsidR="009E6954" w:rsidRPr="0074250D" w:rsidRDefault="009E6954" w:rsidP="009E6954">
      <w:pPr>
        <w:pStyle w:val="ListParagraph"/>
        <w:numPr>
          <w:ilvl w:val="0"/>
          <w:numId w:val="2"/>
        </w:numPr>
        <w:tabs>
          <w:tab w:val="right" w:pos="282"/>
        </w:tabs>
        <w:spacing w:before="100"/>
        <w:ind w:left="0" w:firstLine="0"/>
        <w:contextualSpacing/>
        <w:jc w:val="lowKashida"/>
        <w:rPr>
          <w:rFonts w:ascii="Simplified Arabic" w:hAnsi="Simplified Arabic" w:cs="Simplified Arabic"/>
          <w:rtl/>
        </w:rPr>
      </w:pPr>
      <w:r w:rsidRPr="0074250D">
        <w:rPr>
          <w:rFonts w:ascii="Simplified Arabic" w:hAnsi="Simplified Arabic" w:cs="Simplified Arabic"/>
          <w:rtl/>
        </w:rPr>
        <w:t xml:space="preserve">دليل الأمم المتحدة </w:t>
      </w:r>
      <w:r w:rsidRPr="0074250D">
        <w:rPr>
          <w:rFonts w:ascii="Simplified Arabic" w:hAnsi="Simplified Arabic" w:cs="Simplified Arabic"/>
        </w:rPr>
        <w:t>Guidelines for Producing Statistics on Violence Against Women</w:t>
      </w:r>
      <w:r w:rsidRPr="0074250D">
        <w:rPr>
          <w:rFonts w:ascii="Simplified Arabic" w:hAnsi="Simplified Arabic" w:cs="Simplified Arabic"/>
          <w:rtl/>
        </w:rPr>
        <w:t xml:space="preserve"> تطرق وركز على ظاهرة العنف عند النساء المتزوجات، ولكن تم استخدام تصنيف الأفعال/ سلوكيات العنف على باقي النماذج في المسح بالقياس. </w:t>
      </w:r>
    </w:p>
    <w:p w14:paraId="30CA1AF3" w14:textId="77777777" w:rsidR="0074250D" w:rsidRPr="0074250D" w:rsidRDefault="0074250D" w:rsidP="009E6954">
      <w:pPr>
        <w:pStyle w:val="ListParagraph"/>
        <w:tabs>
          <w:tab w:val="right" w:pos="282"/>
        </w:tabs>
        <w:spacing w:before="100"/>
        <w:ind w:left="0"/>
        <w:jc w:val="lowKashida"/>
        <w:rPr>
          <w:rFonts w:ascii="Simplified Arabic" w:hAnsi="Simplified Arabic" w:cs="Simplified Arabic"/>
          <w:rtl/>
        </w:rPr>
      </w:pPr>
    </w:p>
    <w:p w14:paraId="07FAF577" w14:textId="77777777" w:rsidR="009E6954" w:rsidRPr="0074250D" w:rsidRDefault="009E6954" w:rsidP="009E6954">
      <w:pPr>
        <w:pStyle w:val="ListParagraph"/>
        <w:ind w:left="0"/>
        <w:rPr>
          <w:rFonts w:ascii="Simplified Arabic" w:hAnsi="Simplified Arabic" w:cs="Simplified Arabic"/>
          <w:b/>
          <w:bCs/>
          <w:color w:val="000000"/>
          <w:rtl/>
        </w:rPr>
      </w:pPr>
      <w:r w:rsidRPr="0074250D">
        <w:rPr>
          <w:rFonts w:ascii="Simplified Arabic" w:hAnsi="Simplified Arabic" w:cs="Simplified Arabic"/>
          <w:b/>
          <w:bCs/>
          <w:color w:val="000000"/>
          <w:rtl/>
        </w:rPr>
        <w:t>ثانياً: آلية تنظيف البيانات</w:t>
      </w:r>
    </w:p>
    <w:p w14:paraId="41A77DDE" w14:textId="77777777" w:rsidR="009E6954" w:rsidRPr="0074250D" w:rsidRDefault="009E6954" w:rsidP="009E6954">
      <w:pPr>
        <w:pStyle w:val="ListParagraph"/>
        <w:ind w:left="0"/>
        <w:rPr>
          <w:rFonts w:ascii="Simplified Arabic" w:hAnsi="Simplified Arabic" w:cs="Simplified Arabic"/>
          <w:color w:val="000000"/>
          <w:rtl/>
        </w:rPr>
      </w:pPr>
      <w:r w:rsidRPr="0074250D">
        <w:rPr>
          <w:rFonts w:ascii="Simplified Arabic" w:hAnsi="Simplified Arabic" w:cs="Simplified Arabic"/>
          <w:color w:val="000000"/>
          <w:rtl/>
        </w:rPr>
        <w:t>كما هو متبع في الجهاز المركزي للإحصاء الفلسطيني في معالجة البيانات تم تنظيف البيانات لجميع نماذج الاستمارة كما يلي:</w:t>
      </w:r>
    </w:p>
    <w:p w14:paraId="51948ADC" w14:textId="77777777" w:rsidR="009E6954" w:rsidRPr="0074250D" w:rsidRDefault="009E6954" w:rsidP="009E6954">
      <w:pPr>
        <w:pStyle w:val="ListParagraph"/>
        <w:numPr>
          <w:ilvl w:val="0"/>
          <w:numId w:val="5"/>
        </w:numPr>
        <w:contextualSpacing/>
        <w:rPr>
          <w:rFonts w:ascii="Simplified Arabic" w:hAnsi="Simplified Arabic" w:cs="Simplified Arabic"/>
          <w:color w:val="000000"/>
        </w:rPr>
      </w:pPr>
      <w:r w:rsidRPr="0074250D">
        <w:rPr>
          <w:rFonts w:ascii="Simplified Arabic" w:hAnsi="Simplified Arabic" w:cs="Simplified Arabic"/>
          <w:color w:val="000000"/>
          <w:rtl/>
        </w:rPr>
        <w:t>تم حذف جميع حالات عدم الاكتمال.</w:t>
      </w:r>
    </w:p>
    <w:p w14:paraId="4A9FF243" w14:textId="77777777" w:rsidR="009E6954" w:rsidRPr="0074250D" w:rsidRDefault="009E6954" w:rsidP="009E6954">
      <w:pPr>
        <w:pStyle w:val="ListParagraph"/>
        <w:numPr>
          <w:ilvl w:val="0"/>
          <w:numId w:val="5"/>
        </w:numPr>
        <w:contextualSpacing/>
        <w:rPr>
          <w:rFonts w:ascii="Simplified Arabic" w:hAnsi="Simplified Arabic" w:cs="Simplified Arabic"/>
          <w:color w:val="000000"/>
        </w:rPr>
      </w:pPr>
      <w:r w:rsidRPr="0074250D">
        <w:rPr>
          <w:rFonts w:ascii="Simplified Arabic" w:hAnsi="Simplified Arabic" w:cs="Simplified Arabic"/>
          <w:color w:val="000000"/>
          <w:rtl/>
        </w:rPr>
        <w:t>تم استبعاد الحالات المفقودة (</w:t>
      </w:r>
      <w:r w:rsidRPr="0074250D">
        <w:rPr>
          <w:rFonts w:ascii="Simplified Arabic" w:hAnsi="Simplified Arabic" w:cs="Simplified Arabic"/>
          <w:color w:val="000000"/>
        </w:rPr>
        <w:t>Missin</w:t>
      </w:r>
      <w:r w:rsidRPr="0074250D">
        <w:rPr>
          <w:rFonts w:ascii="Simplified Arabic" w:hAnsi="Simplified Arabic" w:cs="Simplified Arabic"/>
        </w:rPr>
        <w:t>g</w:t>
      </w:r>
      <w:r w:rsidRPr="0074250D">
        <w:rPr>
          <w:rFonts w:ascii="Simplified Arabic" w:hAnsi="Simplified Arabic" w:cs="Simplified Arabic"/>
          <w:color w:val="000000"/>
          <w:rtl/>
        </w:rPr>
        <w:t>).</w:t>
      </w:r>
    </w:p>
    <w:p w14:paraId="751DD418" w14:textId="35CA8AAE" w:rsidR="009E6954" w:rsidRPr="0074250D" w:rsidRDefault="009E6954" w:rsidP="009E6954">
      <w:pPr>
        <w:pStyle w:val="ListParagraph"/>
        <w:numPr>
          <w:ilvl w:val="0"/>
          <w:numId w:val="5"/>
        </w:numPr>
        <w:contextualSpacing/>
        <w:rPr>
          <w:rFonts w:ascii="Simplified Arabic" w:hAnsi="Simplified Arabic" w:cs="Simplified Arabic"/>
          <w:color w:val="000000"/>
        </w:rPr>
      </w:pPr>
      <w:r w:rsidRPr="0074250D">
        <w:rPr>
          <w:rFonts w:ascii="Simplified Arabic" w:hAnsi="Simplified Arabic" w:cs="Simplified Arabic"/>
          <w:color w:val="000000"/>
          <w:rtl/>
        </w:rPr>
        <w:t xml:space="preserve">تم حذف الفئات التي هي خارج الفئات المستهدف من كل نموذج على </w:t>
      </w:r>
      <w:r w:rsidR="0074250D" w:rsidRPr="0074250D">
        <w:rPr>
          <w:rFonts w:ascii="Simplified Arabic" w:hAnsi="Simplified Arabic" w:cs="Simplified Arabic" w:hint="cs"/>
          <w:color w:val="000000"/>
          <w:rtl/>
        </w:rPr>
        <w:t>حدي</w:t>
      </w:r>
      <w:r w:rsidRPr="0074250D">
        <w:rPr>
          <w:rFonts w:ascii="Simplified Arabic" w:hAnsi="Simplified Arabic" w:cs="Simplified Arabic"/>
          <w:color w:val="000000"/>
          <w:rtl/>
        </w:rPr>
        <w:t>.</w:t>
      </w:r>
    </w:p>
    <w:p w14:paraId="145EA22B" w14:textId="77777777" w:rsidR="009E6954" w:rsidRPr="0074250D" w:rsidRDefault="009E6954" w:rsidP="009E6954">
      <w:pPr>
        <w:pStyle w:val="ListParagraph"/>
        <w:numPr>
          <w:ilvl w:val="0"/>
          <w:numId w:val="5"/>
        </w:numPr>
        <w:contextualSpacing/>
        <w:jc w:val="both"/>
        <w:rPr>
          <w:rFonts w:ascii="Simplified Arabic" w:hAnsi="Simplified Arabic" w:cs="Simplified Arabic"/>
          <w:color w:val="000000"/>
        </w:rPr>
      </w:pPr>
      <w:r w:rsidRPr="0074250D">
        <w:rPr>
          <w:rFonts w:ascii="Simplified Arabic" w:hAnsi="Simplified Arabic" w:cs="Simplified Arabic"/>
          <w:color w:val="000000"/>
          <w:rtl/>
        </w:rPr>
        <w:t xml:space="preserve">تم حذف الحالات المكررة من كل نموذج على </w:t>
      </w:r>
      <w:proofErr w:type="gramStart"/>
      <w:r w:rsidRPr="0074250D">
        <w:rPr>
          <w:rFonts w:ascii="Simplified Arabic" w:hAnsi="Simplified Arabic" w:cs="Simplified Arabic"/>
          <w:color w:val="000000"/>
          <w:rtl/>
        </w:rPr>
        <w:t>حدى</w:t>
      </w:r>
      <w:proofErr w:type="gramEnd"/>
      <w:r w:rsidRPr="0074250D">
        <w:rPr>
          <w:rFonts w:ascii="Simplified Arabic" w:hAnsi="Simplified Arabic" w:cs="Simplified Arabic"/>
          <w:color w:val="000000"/>
          <w:rtl/>
        </w:rPr>
        <w:t xml:space="preserve"> باستثناء نموذج كبار السن </w:t>
      </w:r>
      <w:r w:rsidRPr="0074250D">
        <w:rPr>
          <w:rFonts w:ascii="Simplified Arabic" w:hAnsi="Simplified Arabic" w:cs="Simplified Arabic"/>
          <w:rtl/>
        </w:rPr>
        <w:t>65 سنة فأكثر</w:t>
      </w:r>
      <w:r w:rsidRPr="0074250D">
        <w:rPr>
          <w:rFonts w:ascii="Simplified Arabic" w:hAnsi="Simplified Arabic" w:cs="Simplified Arabic"/>
          <w:color w:val="000000"/>
          <w:rtl/>
        </w:rPr>
        <w:t xml:space="preserve"> حيث أن المنهجية كانت حصر شامل.</w:t>
      </w:r>
    </w:p>
    <w:p w14:paraId="0D80126F" w14:textId="77777777" w:rsidR="009E6954" w:rsidRPr="0074250D" w:rsidRDefault="009E6954" w:rsidP="009E6954">
      <w:pPr>
        <w:pStyle w:val="ListParagraph"/>
        <w:ind w:left="0"/>
        <w:rPr>
          <w:rFonts w:ascii="Simplified Arabic" w:hAnsi="Simplified Arabic" w:cs="Simplified Arabic"/>
          <w:b/>
          <w:bCs/>
          <w:color w:val="000000"/>
          <w:rtl/>
        </w:rPr>
      </w:pPr>
    </w:p>
    <w:p w14:paraId="054FD264" w14:textId="77777777" w:rsidR="009E6954" w:rsidRPr="0074250D" w:rsidRDefault="009E6954" w:rsidP="009E6954">
      <w:pPr>
        <w:pStyle w:val="ListParagraph"/>
        <w:ind w:left="0"/>
        <w:rPr>
          <w:rFonts w:ascii="Simplified Arabic" w:hAnsi="Simplified Arabic" w:cs="Simplified Arabic"/>
          <w:b/>
          <w:bCs/>
          <w:color w:val="000000"/>
        </w:rPr>
      </w:pPr>
      <w:r w:rsidRPr="0074250D">
        <w:rPr>
          <w:rFonts w:ascii="Simplified Arabic" w:hAnsi="Simplified Arabic" w:cs="Simplified Arabic"/>
          <w:b/>
          <w:bCs/>
          <w:color w:val="000000"/>
          <w:rtl/>
        </w:rPr>
        <w:t>ثالثاً: آلية احتساب المؤشرات</w:t>
      </w:r>
    </w:p>
    <w:p w14:paraId="6247044B" w14:textId="77777777" w:rsidR="009E6954" w:rsidRPr="0074250D" w:rsidRDefault="009E6954" w:rsidP="009E6954">
      <w:pPr>
        <w:pStyle w:val="ListParagraph"/>
        <w:tabs>
          <w:tab w:val="right" w:pos="282"/>
        </w:tabs>
        <w:ind w:left="0"/>
        <w:jc w:val="lowKashida"/>
        <w:rPr>
          <w:rFonts w:ascii="Simplified Arabic" w:hAnsi="Simplified Arabic" w:cs="Simplified Arabic"/>
        </w:rPr>
      </w:pPr>
      <w:r w:rsidRPr="0074250D">
        <w:rPr>
          <w:rFonts w:ascii="Simplified Arabic" w:hAnsi="Simplified Arabic" w:cs="Simplified Arabic"/>
          <w:rtl/>
        </w:rPr>
        <w:t>وكما هو الحال في التصنيف فقد تطرق الدليل الى آلية احتساب المؤشرات الخاصة بالعنف ضد النساء، وسيتم استخدام هذه الالية في حساب مؤشرات العنف ضد باقي الفئات المستهدفة في نماذج الاستمارة كما يلي:</w:t>
      </w:r>
    </w:p>
    <w:p w14:paraId="597C9367" w14:textId="77777777" w:rsidR="009E6954" w:rsidRPr="0074250D" w:rsidRDefault="009E6954" w:rsidP="009E6954">
      <w:pPr>
        <w:pStyle w:val="ListParagraph"/>
        <w:numPr>
          <w:ilvl w:val="0"/>
          <w:numId w:val="2"/>
        </w:numPr>
        <w:tabs>
          <w:tab w:val="right" w:pos="190"/>
          <w:tab w:val="right" w:pos="332"/>
        </w:tabs>
        <w:ind w:left="0" w:firstLine="0"/>
        <w:contextualSpacing/>
        <w:jc w:val="both"/>
        <w:rPr>
          <w:rFonts w:ascii="Simplified Arabic" w:hAnsi="Simplified Arabic" w:cs="Simplified Arabic"/>
          <w:color w:val="000000"/>
        </w:rPr>
      </w:pPr>
      <w:r w:rsidRPr="0074250D">
        <w:rPr>
          <w:rFonts w:ascii="Simplified Arabic" w:hAnsi="Simplified Arabic" w:cs="Simplified Arabic"/>
          <w:color w:val="000000"/>
          <w:rtl/>
        </w:rPr>
        <w:t>تحسب معدلات العنف (والتي تشمل جميع اشكال العنف (الاقتصادي، الجسدي، الجنسي، النفسي)) على أنها عدد النساء المتزوجات او سبق لهن الزواج اللاتي أبلغن عن تجربة واحدة أو أكثر من العنف مقسوما على عدد النساء المتزوجات او سبق لهن الزواج، معبراً عنه كنسبة مئوية، وذلك من خلال:</w:t>
      </w:r>
    </w:p>
    <w:p w14:paraId="1B2FAE50" w14:textId="77777777" w:rsidR="009E6954" w:rsidRPr="0074250D" w:rsidRDefault="009E6954" w:rsidP="009E6954">
      <w:pPr>
        <w:pStyle w:val="ListParagraph"/>
        <w:numPr>
          <w:ilvl w:val="0"/>
          <w:numId w:val="3"/>
        </w:numPr>
        <w:tabs>
          <w:tab w:val="right" w:pos="282"/>
        </w:tabs>
        <w:contextualSpacing/>
        <w:jc w:val="both"/>
        <w:rPr>
          <w:rFonts w:ascii="Simplified Arabic" w:hAnsi="Simplified Arabic" w:cs="Simplified Arabic"/>
          <w:color w:val="000000"/>
        </w:rPr>
      </w:pPr>
      <w:r w:rsidRPr="0074250D">
        <w:rPr>
          <w:rFonts w:ascii="Simplified Arabic" w:hAnsi="Simplified Arabic" w:cs="Simplified Arabic"/>
          <w:color w:val="000000"/>
          <w:rtl/>
        </w:rPr>
        <w:t xml:space="preserve">حساب عدد النساء اللاتي صرحن أنهن تعرضن لو لمرة واحدة على الأقل لأي شكل من اشكال العنف (البسط) مع ملاحظة ان حالات لا ينطبق ولا اعرف تتحول لم يتعرض واستبعاد حالات الـ </w:t>
      </w:r>
      <w:r w:rsidRPr="0074250D">
        <w:rPr>
          <w:rFonts w:ascii="Simplified Arabic" w:hAnsi="Simplified Arabic" w:cs="Simplified Arabic"/>
          <w:color w:val="000000"/>
        </w:rPr>
        <w:t>Missin</w:t>
      </w:r>
      <w:r w:rsidRPr="0074250D">
        <w:rPr>
          <w:rFonts w:ascii="Simplified Arabic" w:hAnsi="Simplified Arabic" w:cs="Simplified Arabic"/>
        </w:rPr>
        <w:t>g</w:t>
      </w:r>
      <w:r w:rsidRPr="0074250D">
        <w:rPr>
          <w:rFonts w:ascii="Simplified Arabic" w:hAnsi="Simplified Arabic" w:cs="Simplified Arabic"/>
          <w:rtl/>
        </w:rPr>
        <w:t>.</w:t>
      </w:r>
    </w:p>
    <w:p w14:paraId="0F3EE904" w14:textId="77777777" w:rsidR="009E6954" w:rsidRPr="0074250D" w:rsidRDefault="009E6954" w:rsidP="009E6954">
      <w:pPr>
        <w:pStyle w:val="ListParagraph"/>
        <w:numPr>
          <w:ilvl w:val="0"/>
          <w:numId w:val="3"/>
        </w:numPr>
        <w:tabs>
          <w:tab w:val="right" w:pos="282"/>
        </w:tabs>
        <w:contextualSpacing/>
        <w:jc w:val="both"/>
        <w:rPr>
          <w:rFonts w:ascii="Simplified Arabic" w:hAnsi="Simplified Arabic" w:cs="Simplified Arabic"/>
          <w:color w:val="000000"/>
        </w:rPr>
      </w:pPr>
      <w:r w:rsidRPr="0074250D">
        <w:rPr>
          <w:rFonts w:ascii="Simplified Arabic" w:hAnsi="Simplified Arabic" w:cs="Simplified Arabic"/>
          <w:color w:val="000000"/>
          <w:rtl/>
        </w:rPr>
        <w:t>حساب عدد النساء المتزوجات او سبق لهن الزواج المستجيبات (المقام).</w:t>
      </w:r>
    </w:p>
    <w:p w14:paraId="7B7DE989" w14:textId="77777777" w:rsidR="009E6954" w:rsidRPr="0074250D" w:rsidRDefault="009E6954" w:rsidP="009E6954">
      <w:pPr>
        <w:pStyle w:val="ListParagraph"/>
        <w:numPr>
          <w:ilvl w:val="0"/>
          <w:numId w:val="3"/>
        </w:numPr>
        <w:tabs>
          <w:tab w:val="right" w:pos="282"/>
        </w:tabs>
        <w:contextualSpacing/>
        <w:jc w:val="both"/>
        <w:rPr>
          <w:rFonts w:ascii="Simplified Arabic" w:hAnsi="Simplified Arabic" w:cs="Simplified Arabic"/>
          <w:color w:val="000000"/>
        </w:rPr>
      </w:pPr>
      <w:r w:rsidRPr="0074250D">
        <w:rPr>
          <w:rFonts w:ascii="Simplified Arabic" w:hAnsi="Simplified Arabic" w:cs="Simplified Arabic"/>
          <w:color w:val="000000"/>
          <w:rtl/>
        </w:rPr>
        <w:t>حساب النسبة المئوية للنساء المتزوجات او سبق لهن الزواج وتعرضن للعنف من قبل الزوج.</w:t>
      </w:r>
    </w:p>
    <w:p w14:paraId="2875179E" w14:textId="77777777" w:rsidR="009E6954" w:rsidRPr="0074250D" w:rsidRDefault="009E6954" w:rsidP="009E6954">
      <w:pPr>
        <w:pStyle w:val="ListParagraph"/>
        <w:ind w:left="0"/>
        <w:jc w:val="lowKashida"/>
        <w:rPr>
          <w:rFonts w:ascii="Simplified Arabic" w:hAnsi="Simplified Arabic" w:cs="Simplified Arabic"/>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8"/>
        <w:gridCol w:w="2273"/>
      </w:tblGrid>
      <w:tr w:rsidR="009E6954" w:rsidRPr="0074250D" w14:paraId="196C2E76" w14:textId="77777777" w:rsidTr="00193639">
        <w:tc>
          <w:tcPr>
            <w:tcW w:w="6793" w:type="dxa"/>
            <w:tcBorders>
              <w:bottom w:val="single" w:sz="4" w:space="0" w:color="auto"/>
            </w:tcBorders>
          </w:tcPr>
          <w:p w14:paraId="2F17E323" w14:textId="77777777" w:rsidR="009E6954" w:rsidRPr="0074250D" w:rsidRDefault="009E6954" w:rsidP="00193639">
            <w:pPr>
              <w:tabs>
                <w:tab w:val="right" w:pos="190"/>
                <w:tab w:val="right" w:pos="332"/>
              </w:tabs>
              <w:jc w:val="center"/>
              <w:rPr>
                <w:rFonts w:ascii="Simplified Arabic" w:hAnsi="Simplified Arabic" w:cs="Simplified Arabic"/>
                <w:b/>
                <w:bCs/>
              </w:rPr>
            </w:pPr>
            <w:r w:rsidRPr="0074250D">
              <w:rPr>
                <w:rFonts w:ascii="Simplified Arabic" w:hAnsi="Simplified Arabic" w:cs="Simplified Arabic"/>
                <w:b/>
                <w:bCs/>
                <w:rtl/>
              </w:rPr>
              <w:t>عدد النساء اللاتي صرحن أنهن تعرضن لو لمرة واحدة لأي شكل من اشكال العنف</w:t>
            </w:r>
          </w:p>
        </w:tc>
        <w:tc>
          <w:tcPr>
            <w:tcW w:w="2277" w:type="dxa"/>
            <w:vMerge w:val="restart"/>
            <w:vAlign w:val="center"/>
          </w:tcPr>
          <w:p w14:paraId="42718E48" w14:textId="77777777" w:rsidR="009E6954" w:rsidRPr="0074250D" w:rsidRDefault="009E6954" w:rsidP="00193639">
            <w:pPr>
              <w:tabs>
                <w:tab w:val="right" w:pos="190"/>
                <w:tab w:val="right" w:pos="332"/>
              </w:tabs>
              <w:jc w:val="center"/>
              <w:rPr>
                <w:rFonts w:ascii="Simplified Arabic" w:hAnsi="Simplified Arabic" w:cs="Simplified Arabic"/>
                <w:b/>
                <w:bCs/>
                <w:rtl/>
              </w:rPr>
            </w:pPr>
            <w:r w:rsidRPr="0074250D">
              <w:rPr>
                <w:rFonts w:ascii="Simplified Arabic" w:hAnsi="Simplified Arabic" w:cs="Simplified Arabic"/>
                <w:b/>
                <w:bCs/>
                <w:rtl/>
              </w:rPr>
              <w:t>معدل العنف =</w:t>
            </w:r>
          </w:p>
        </w:tc>
      </w:tr>
      <w:tr w:rsidR="009E6954" w:rsidRPr="0074250D" w14:paraId="27DE565B" w14:textId="77777777" w:rsidTr="00193639">
        <w:tc>
          <w:tcPr>
            <w:tcW w:w="6793" w:type="dxa"/>
            <w:tcBorders>
              <w:top w:val="single" w:sz="4" w:space="0" w:color="auto"/>
            </w:tcBorders>
          </w:tcPr>
          <w:p w14:paraId="663F1139" w14:textId="77777777" w:rsidR="009E6954" w:rsidRPr="0074250D" w:rsidRDefault="009E6954" w:rsidP="00193639">
            <w:pPr>
              <w:tabs>
                <w:tab w:val="right" w:pos="190"/>
                <w:tab w:val="right" w:pos="332"/>
              </w:tabs>
              <w:jc w:val="center"/>
              <w:rPr>
                <w:rFonts w:ascii="Simplified Arabic" w:hAnsi="Simplified Arabic" w:cs="Simplified Arabic"/>
                <w:b/>
                <w:bCs/>
                <w:rtl/>
              </w:rPr>
            </w:pPr>
            <w:r w:rsidRPr="0074250D">
              <w:rPr>
                <w:rFonts w:ascii="Simplified Arabic" w:hAnsi="Simplified Arabic" w:cs="Simplified Arabic"/>
                <w:b/>
                <w:bCs/>
                <w:rtl/>
              </w:rPr>
              <w:t>مجمل المستجيبات</w:t>
            </w:r>
          </w:p>
        </w:tc>
        <w:tc>
          <w:tcPr>
            <w:tcW w:w="2277" w:type="dxa"/>
            <w:vMerge/>
          </w:tcPr>
          <w:p w14:paraId="1C84A5EE" w14:textId="77777777" w:rsidR="009E6954" w:rsidRPr="0074250D" w:rsidRDefault="009E6954" w:rsidP="00193639">
            <w:pPr>
              <w:tabs>
                <w:tab w:val="right" w:pos="190"/>
                <w:tab w:val="right" w:pos="332"/>
              </w:tabs>
              <w:rPr>
                <w:rFonts w:ascii="Simplified Arabic" w:hAnsi="Simplified Arabic" w:cs="Simplified Arabic"/>
                <w:b/>
                <w:bCs/>
              </w:rPr>
            </w:pPr>
          </w:p>
        </w:tc>
      </w:tr>
    </w:tbl>
    <w:p w14:paraId="17A3B20F" w14:textId="77777777" w:rsidR="009E6954" w:rsidRPr="0074250D" w:rsidRDefault="009E6954" w:rsidP="009E6954">
      <w:pPr>
        <w:tabs>
          <w:tab w:val="right" w:pos="190"/>
          <w:tab w:val="right" w:pos="332"/>
        </w:tabs>
        <w:jc w:val="lowKashida"/>
        <w:rPr>
          <w:rFonts w:ascii="Simplified Arabic" w:hAnsi="Simplified Arabic" w:cs="Simplified Arabic"/>
          <w:color w:val="000000"/>
          <w:rtl/>
        </w:rPr>
      </w:pPr>
    </w:p>
    <w:p w14:paraId="7DF2AA7C" w14:textId="77777777" w:rsidR="009E6954" w:rsidRPr="0074250D" w:rsidRDefault="009E6954" w:rsidP="009E6954">
      <w:pPr>
        <w:tabs>
          <w:tab w:val="right" w:pos="190"/>
          <w:tab w:val="right" w:pos="332"/>
        </w:tabs>
        <w:jc w:val="lowKashida"/>
        <w:rPr>
          <w:rFonts w:ascii="Simplified Arabic" w:hAnsi="Simplified Arabic" w:cs="Simplified Arabic"/>
          <w:rtl/>
        </w:rPr>
      </w:pPr>
      <w:r w:rsidRPr="0074250D">
        <w:rPr>
          <w:rFonts w:ascii="Simplified Arabic" w:hAnsi="Simplified Arabic" w:cs="Simplified Arabic"/>
          <w:color w:val="000000"/>
          <w:rtl/>
        </w:rPr>
        <w:lastRenderedPageBreak/>
        <w:t xml:space="preserve">ومن اجل احتساب الاعداد فقد تم استخدم آلية </w:t>
      </w:r>
      <w:r w:rsidRPr="0074250D">
        <w:rPr>
          <w:rFonts w:ascii="Simplified Arabic" w:hAnsi="Simplified Arabic" w:cs="Simplified Arabic"/>
          <w:rtl/>
        </w:rPr>
        <w:t xml:space="preserve">الاحتساب ضمن مجموع الصفوف </w:t>
      </w:r>
      <w:r w:rsidRPr="0074250D">
        <w:rPr>
          <w:rFonts w:ascii="Simplified Arabic" w:hAnsi="Simplified Arabic" w:cs="Simplified Arabic"/>
        </w:rPr>
        <w:t>row sum</w:t>
      </w:r>
      <w:r w:rsidRPr="0074250D">
        <w:rPr>
          <w:rFonts w:ascii="Simplified Arabic" w:hAnsi="Simplified Arabic" w:cs="Simplified Arabic"/>
          <w:rtl/>
        </w:rPr>
        <w:t xml:space="preserve"> بعد اعادة ترميز الإجابات وذلك لضمان عدم اسقاط أي حالة من حالات التعرض للعنف. علما بانه في النتائج الأولية لحساب معدل انتشار العنف تم استخدام الية </w:t>
      </w:r>
      <w:r w:rsidRPr="0074250D">
        <w:rPr>
          <w:rFonts w:ascii="Simplified Arabic" w:hAnsi="Simplified Arabic" w:cs="Simplified Arabic"/>
        </w:rPr>
        <w:t>multi response rate</w:t>
      </w:r>
      <w:r w:rsidRPr="0074250D">
        <w:rPr>
          <w:rFonts w:ascii="Simplified Arabic" w:hAnsi="Simplified Arabic" w:cs="Simplified Arabic"/>
          <w:rtl/>
        </w:rPr>
        <w:t xml:space="preserve"> والتي تقوم بحساب عدد حالات التعرض لأفعال العنف وليس عدد النساء المتعرض للعنف (حيث يقوم بجمع عدد المرات التي تعرضن لهن النساء من جميع الأفعال ويقسمها على مجمل حالات التعرض لأفعال العنف).</w:t>
      </w:r>
    </w:p>
    <w:p w14:paraId="61834A5C" w14:textId="77777777" w:rsidR="009E6954" w:rsidRPr="0074250D" w:rsidRDefault="009E6954" w:rsidP="009E6954">
      <w:pPr>
        <w:tabs>
          <w:tab w:val="right" w:pos="190"/>
          <w:tab w:val="right" w:pos="332"/>
        </w:tabs>
        <w:jc w:val="lowKashida"/>
        <w:rPr>
          <w:rFonts w:ascii="Simplified Arabic" w:hAnsi="Simplified Arabic" w:cs="Simplified Arabic"/>
          <w:rtl/>
        </w:rPr>
      </w:pPr>
    </w:p>
    <w:p w14:paraId="04C89A3F" w14:textId="77777777" w:rsidR="009E6954" w:rsidRPr="0074250D" w:rsidRDefault="009E6954" w:rsidP="009E6954">
      <w:pPr>
        <w:pStyle w:val="ListParagraph"/>
        <w:ind w:left="0"/>
        <w:rPr>
          <w:rFonts w:ascii="Simplified Arabic" w:hAnsi="Simplified Arabic" w:cs="Simplified Arabic"/>
          <w:b/>
          <w:bCs/>
          <w:color w:val="000000"/>
          <w:rtl/>
        </w:rPr>
      </w:pPr>
      <w:r w:rsidRPr="0074250D">
        <w:rPr>
          <w:rFonts w:ascii="Simplified Arabic" w:hAnsi="Simplified Arabic" w:cs="Simplified Arabic"/>
          <w:b/>
          <w:bCs/>
          <w:color w:val="000000"/>
          <w:rtl/>
        </w:rPr>
        <w:t>رابعاً: أسباب الاختلافات المحتملة للنتائج ما بين المنهجية الجديدة والنتائج الأولية</w:t>
      </w:r>
    </w:p>
    <w:p w14:paraId="1ED208CE" w14:textId="77777777" w:rsidR="009E6954" w:rsidRPr="0074250D" w:rsidRDefault="009E6954" w:rsidP="009E6954">
      <w:pPr>
        <w:tabs>
          <w:tab w:val="right" w:pos="190"/>
          <w:tab w:val="right" w:pos="332"/>
        </w:tabs>
        <w:jc w:val="lowKashida"/>
        <w:rPr>
          <w:rFonts w:ascii="Simplified Arabic" w:hAnsi="Simplified Arabic" w:cs="Simplified Arabic"/>
          <w:rtl/>
        </w:rPr>
      </w:pPr>
      <w:r w:rsidRPr="0074250D">
        <w:rPr>
          <w:rFonts w:ascii="Simplified Arabic" w:hAnsi="Simplified Arabic" w:cs="Simplified Arabic"/>
          <w:rtl/>
        </w:rPr>
        <w:t>بالاعتماد على ما سبق فان اختلاف النتائج التي ظهر ما بين استخدام المنهجية الجديدة والنتائج الأولية للمسح كان للأسباب الاتية:</w:t>
      </w:r>
    </w:p>
    <w:p w14:paraId="7AA876DD" w14:textId="77777777" w:rsidR="009E6954" w:rsidRPr="0074250D" w:rsidRDefault="009E6954" w:rsidP="009E6954">
      <w:pPr>
        <w:pStyle w:val="ListParagraph"/>
        <w:numPr>
          <w:ilvl w:val="0"/>
          <w:numId w:val="6"/>
        </w:numPr>
        <w:tabs>
          <w:tab w:val="right" w:pos="190"/>
          <w:tab w:val="right" w:pos="332"/>
        </w:tabs>
        <w:contextualSpacing/>
        <w:jc w:val="lowKashida"/>
        <w:rPr>
          <w:rFonts w:ascii="Simplified Arabic" w:hAnsi="Simplified Arabic" w:cs="Simplified Arabic"/>
        </w:rPr>
      </w:pPr>
      <w:r w:rsidRPr="0074250D">
        <w:rPr>
          <w:rFonts w:ascii="Simplified Arabic" w:hAnsi="Simplified Arabic" w:cs="Simplified Arabic"/>
          <w:rtl/>
        </w:rPr>
        <w:t xml:space="preserve">دليل الأمم المتحدة </w:t>
      </w:r>
      <w:r w:rsidRPr="0074250D">
        <w:rPr>
          <w:rFonts w:ascii="Simplified Arabic" w:hAnsi="Simplified Arabic" w:cs="Simplified Arabic"/>
        </w:rPr>
        <w:t>Guidelines for Producing Statistics on Violence Against Women</w:t>
      </w:r>
      <w:r w:rsidRPr="0074250D">
        <w:rPr>
          <w:rFonts w:ascii="Simplified Arabic" w:hAnsi="Simplified Arabic" w:cs="Simplified Arabic"/>
          <w:rtl/>
        </w:rPr>
        <w:t xml:space="preserve"> ركز على أربعة تصنيفات أساسية لظاهرة العنف لدى النساء (الجسدي، النفسي، الجنسي، الاقتصادي)، لذلك تم اعادة تصنيف الأفعال/ السلوكيات آخذين بالاعتبار الغاء وتوزيع سلوكيات العنف الاجتماعي على الأشكال الأخرى حسب الدليل أعلاه. </w:t>
      </w:r>
    </w:p>
    <w:p w14:paraId="2BE4E6AF" w14:textId="77777777" w:rsidR="009E6954" w:rsidRPr="0074250D" w:rsidRDefault="009E6954" w:rsidP="009E6954">
      <w:pPr>
        <w:pStyle w:val="ListParagraph"/>
        <w:numPr>
          <w:ilvl w:val="0"/>
          <w:numId w:val="6"/>
        </w:numPr>
        <w:tabs>
          <w:tab w:val="right" w:pos="190"/>
          <w:tab w:val="right" w:pos="332"/>
        </w:tabs>
        <w:contextualSpacing/>
        <w:jc w:val="lowKashida"/>
        <w:rPr>
          <w:rFonts w:ascii="Simplified Arabic" w:hAnsi="Simplified Arabic" w:cs="Simplified Arabic"/>
        </w:rPr>
      </w:pPr>
      <w:r w:rsidRPr="0074250D">
        <w:rPr>
          <w:rFonts w:ascii="Simplified Arabic" w:hAnsi="Simplified Arabic" w:cs="Simplified Arabic"/>
          <w:b/>
          <w:bCs/>
          <w:u w:val="single"/>
          <w:rtl/>
        </w:rPr>
        <w:t>حساب معدلات العنف بنفس الآلية لجميع نماذج العنف</w:t>
      </w:r>
      <w:r w:rsidRPr="0074250D">
        <w:rPr>
          <w:rFonts w:ascii="Simplified Arabic" w:hAnsi="Simplified Arabic" w:cs="Simplified Arabic"/>
          <w:rtl/>
        </w:rPr>
        <w:t xml:space="preserve"> بناء على آلية احتساب المؤشرات الخاصة بالعنف ضد النساء والواردة في دليل </w:t>
      </w:r>
      <w:proofErr w:type="spellStart"/>
      <w:r w:rsidRPr="0074250D">
        <w:rPr>
          <w:rFonts w:ascii="Simplified Arabic" w:hAnsi="Simplified Arabic" w:cs="Simplified Arabic"/>
          <w:rtl/>
        </w:rPr>
        <w:t>الآمم</w:t>
      </w:r>
      <w:proofErr w:type="spellEnd"/>
      <w:r w:rsidRPr="0074250D">
        <w:rPr>
          <w:rFonts w:ascii="Simplified Arabic" w:hAnsi="Simplified Arabic" w:cs="Simplified Arabic"/>
          <w:rtl/>
        </w:rPr>
        <w:t xml:space="preserve"> المتحدة حسب ما ورد اعلاه في البند الثالث المتعلق بالية الاحتساب، وليس مثلما تم حسابها في النتائج الأولية من خلال استخدام الية </w:t>
      </w:r>
      <w:r w:rsidRPr="0074250D">
        <w:rPr>
          <w:rFonts w:ascii="Simplified Arabic" w:hAnsi="Simplified Arabic" w:cs="Simplified Arabic"/>
        </w:rPr>
        <w:t>Multi Response Rate</w:t>
      </w:r>
      <w:r w:rsidRPr="0074250D">
        <w:rPr>
          <w:rFonts w:ascii="Simplified Arabic" w:hAnsi="Simplified Arabic" w:cs="Simplified Arabic"/>
          <w:rtl/>
        </w:rPr>
        <w:t>.</w:t>
      </w:r>
    </w:p>
    <w:p w14:paraId="07729EB8" w14:textId="77777777" w:rsidR="009E6954" w:rsidRPr="0074250D" w:rsidRDefault="009E6954" w:rsidP="009E6954">
      <w:pPr>
        <w:pStyle w:val="ListParagraph"/>
        <w:numPr>
          <w:ilvl w:val="0"/>
          <w:numId w:val="6"/>
        </w:numPr>
        <w:tabs>
          <w:tab w:val="right" w:pos="190"/>
          <w:tab w:val="right" w:pos="332"/>
        </w:tabs>
        <w:contextualSpacing/>
        <w:jc w:val="lowKashida"/>
        <w:rPr>
          <w:rFonts w:ascii="Simplified Arabic" w:hAnsi="Simplified Arabic" w:cs="Simplified Arabic"/>
        </w:rPr>
      </w:pPr>
      <w:r w:rsidRPr="0074250D">
        <w:rPr>
          <w:rFonts w:ascii="Simplified Arabic" w:hAnsi="Simplified Arabic" w:cs="Simplified Arabic"/>
          <w:rtl/>
        </w:rPr>
        <w:t>نتيجة استبعاد الحالات المفقودة (</w:t>
      </w:r>
      <w:r w:rsidRPr="0074250D">
        <w:rPr>
          <w:rFonts w:ascii="Simplified Arabic" w:hAnsi="Simplified Arabic" w:cs="Simplified Arabic"/>
        </w:rPr>
        <w:t>Missing</w:t>
      </w:r>
      <w:r w:rsidRPr="0074250D">
        <w:rPr>
          <w:rFonts w:ascii="Simplified Arabic" w:hAnsi="Simplified Arabic" w:cs="Simplified Arabic"/>
          <w:rtl/>
        </w:rPr>
        <w:t>) وحذف جميع حالات عدم الاكتمال وحذف الفئات التي هي خارج الفئات المستهدف من كل نموذج وحذف الحالات المكررة من كل نموذج.</w:t>
      </w:r>
    </w:p>
    <w:p w14:paraId="533FB5D6" w14:textId="77777777" w:rsidR="009E6954" w:rsidRPr="0074250D" w:rsidRDefault="009E6954" w:rsidP="009E6954">
      <w:pPr>
        <w:pStyle w:val="ListParagraph"/>
        <w:tabs>
          <w:tab w:val="right" w:pos="190"/>
          <w:tab w:val="right" w:pos="332"/>
        </w:tabs>
        <w:jc w:val="lowKashida"/>
        <w:rPr>
          <w:rFonts w:ascii="Simplified Arabic" w:hAnsi="Simplified Arabic" w:cs="Simplified Arabic"/>
        </w:rPr>
      </w:pPr>
    </w:p>
    <w:p w14:paraId="1C1D27BF" w14:textId="77777777" w:rsidR="002C6C82" w:rsidRPr="0074250D" w:rsidRDefault="002C6C82" w:rsidP="000E22DC">
      <w:pPr>
        <w:jc w:val="both"/>
        <w:rPr>
          <w:rFonts w:ascii="Simplified Arabic" w:hAnsi="Simplified Arabic" w:cs="Simplified Arabic"/>
          <w:rtl/>
        </w:rPr>
      </w:pPr>
    </w:p>
    <w:p w14:paraId="258A7B18" w14:textId="77777777" w:rsidR="004C5BDE" w:rsidRPr="0074250D" w:rsidRDefault="004C5BDE" w:rsidP="000E22DC">
      <w:pPr>
        <w:jc w:val="both"/>
        <w:rPr>
          <w:rFonts w:ascii="Simplified Arabic" w:hAnsi="Simplified Arabic" w:cs="Simplified Arabic"/>
          <w:rtl/>
        </w:rPr>
      </w:pPr>
    </w:p>
    <w:p w14:paraId="4CA0FDBE" w14:textId="77777777" w:rsidR="004C5BDE" w:rsidRPr="0074250D" w:rsidRDefault="004C5BDE" w:rsidP="000E22DC">
      <w:pPr>
        <w:jc w:val="both"/>
        <w:rPr>
          <w:rFonts w:ascii="Simplified Arabic" w:hAnsi="Simplified Arabic" w:cs="Simplified Arabic"/>
          <w:rtl/>
        </w:rPr>
      </w:pPr>
    </w:p>
    <w:bookmarkEnd w:id="0"/>
    <w:bookmarkEnd w:id="1"/>
    <w:bookmarkEnd w:id="2"/>
    <w:bookmarkEnd w:id="3"/>
    <w:p w14:paraId="464259AC" w14:textId="26C79BF1" w:rsidR="00C67907" w:rsidRPr="0074250D" w:rsidRDefault="00C67907" w:rsidP="0074250D">
      <w:pPr>
        <w:bidi w:val="0"/>
        <w:rPr>
          <w:rFonts w:ascii="Simplified Arabic" w:hAnsi="Simplified Arabic" w:cs="Simplified Arabic"/>
          <w:lang w:eastAsia="en-US"/>
        </w:rPr>
      </w:pPr>
    </w:p>
    <w:sectPr w:rsidR="00C67907" w:rsidRPr="0074250D" w:rsidSect="00183070">
      <w:footerReference w:type="default" r:id="rId19"/>
      <w:pgSz w:w="11909" w:h="16834" w:code="9"/>
      <w:pgMar w:top="1440" w:right="1440" w:bottom="1440" w:left="1418" w:header="709" w:footer="709"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E0F30" w14:textId="77777777" w:rsidR="00867395" w:rsidRDefault="00867395">
      <w:pPr>
        <w:rPr>
          <w:lang w:eastAsia="en-US"/>
        </w:rPr>
      </w:pPr>
      <w:r>
        <w:separator/>
      </w:r>
    </w:p>
  </w:endnote>
  <w:endnote w:type="continuationSeparator" w:id="0">
    <w:p w14:paraId="470146D8" w14:textId="77777777" w:rsidR="00867395" w:rsidRDefault="00867395">
      <w:pPr>
        <w:rPr>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7B0E6" w14:textId="77777777" w:rsidR="00183070" w:rsidRDefault="001830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38049766"/>
      <w:docPartObj>
        <w:docPartGallery w:val="Page Numbers (Bottom of Page)"/>
        <w:docPartUnique/>
      </w:docPartObj>
    </w:sdtPr>
    <w:sdtEndPr/>
    <w:sdtContent>
      <w:p w14:paraId="06E6769E" w14:textId="49F0A6AD" w:rsidR="003C29DE" w:rsidRDefault="00F46BC1" w:rsidP="00183070">
        <w:pPr>
          <w:pStyle w:val="Footer"/>
          <w:jc w:val="center"/>
          <w:rPr>
            <w:rtl/>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6454C" w14:textId="77777777" w:rsidR="00183070" w:rsidRDefault="001830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80282756"/>
      <w:docPartObj>
        <w:docPartGallery w:val="Page Numbers (Bottom of Page)"/>
        <w:docPartUnique/>
      </w:docPartObj>
    </w:sdtPr>
    <w:sdtEndPr/>
    <w:sdtContent>
      <w:p w14:paraId="2DB0DBD7" w14:textId="76A0F65A" w:rsidR="00183070" w:rsidRDefault="00183070" w:rsidP="00183070">
        <w:pPr>
          <w:pStyle w:val="Footer"/>
          <w:jc w:val="center"/>
          <w:rPr>
            <w:rtl/>
          </w:rPr>
        </w:pPr>
        <w:r>
          <w:fldChar w:fldCharType="begin"/>
        </w:r>
        <w:r>
          <w:instrText xml:space="preserve"> PAGE   \* MERGEFORMAT </w:instrText>
        </w:r>
        <w:r>
          <w:fldChar w:fldCharType="separate"/>
        </w:r>
        <w:r w:rsidR="00F46BC1">
          <w:rPr>
            <w:noProof/>
            <w:rtl/>
          </w:rPr>
          <w:t>8</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00769" w14:textId="77777777" w:rsidR="00867395" w:rsidRDefault="00867395">
      <w:pPr>
        <w:rPr>
          <w:lang w:eastAsia="en-US"/>
        </w:rPr>
      </w:pPr>
      <w:r>
        <w:separator/>
      </w:r>
    </w:p>
  </w:footnote>
  <w:footnote w:type="continuationSeparator" w:id="0">
    <w:p w14:paraId="615E5DC1" w14:textId="77777777" w:rsidR="00867395" w:rsidRDefault="00867395">
      <w:pPr>
        <w:rPr>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7D76A" w14:textId="77777777" w:rsidR="00183070" w:rsidRDefault="001830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6F1D0" w14:textId="1ACE1BEA" w:rsidR="0080315C" w:rsidRPr="00D2352E" w:rsidRDefault="0080315C" w:rsidP="00D2352E">
    <w:pPr>
      <w:pStyle w:val="Header"/>
      <w:rPr>
        <w:sz w:val="8"/>
        <w:szCs w:val="8"/>
      </w:rPr>
    </w:pPr>
    <w:r w:rsidRPr="00DA5DBC">
      <w:t>PCBS</w:t>
    </w:r>
    <w:r w:rsidRPr="00DA5DBC">
      <w:rPr>
        <w:rFonts w:hint="cs"/>
        <w:rtl/>
      </w:rPr>
      <w:t xml:space="preserve">: </w:t>
    </w:r>
    <w:r w:rsidR="00D2352E" w:rsidRPr="00D2352E">
      <w:rPr>
        <w:rFonts w:hint="cs"/>
        <w:rtl/>
      </w:rPr>
      <w:t xml:space="preserve">ورقة مفهوم </w:t>
    </w:r>
    <w:r w:rsidR="00D2352E" w:rsidRPr="00D2352E">
      <w:rPr>
        <w:rtl/>
      </w:rPr>
      <w:t>حول المنهجية الم</w:t>
    </w:r>
    <w:r w:rsidR="00D2352E" w:rsidRPr="00D2352E">
      <w:rPr>
        <w:rFonts w:hint="cs"/>
        <w:rtl/>
      </w:rPr>
      <w:t>عدلة</w:t>
    </w:r>
    <w:r w:rsidR="00D2352E" w:rsidRPr="00D2352E">
      <w:rPr>
        <w:rtl/>
      </w:rPr>
      <w:t xml:space="preserve"> المستخدمة في إعادة حساب نتائج مسح العنف في المجتمع الفلسطيني،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0D4BA" w14:textId="77777777" w:rsidR="00183070" w:rsidRDefault="001830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F655F7"/>
    <w:multiLevelType w:val="hybridMultilevel"/>
    <w:tmpl w:val="FF727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8C4F4D"/>
    <w:multiLevelType w:val="hybridMultilevel"/>
    <w:tmpl w:val="F28C792C"/>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5BE23DD9"/>
    <w:multiLevelType w:val="hybridMultilevel"/>
    <w:tmpl w:val="B90A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CD3AE1"/>
    <w:multiLevelType w:val="hybridMultilevel"/>
    <w:tmpl w:val="158E4B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AB2491F"/>
    <w:multiLevelType w:val="hybridMultilevel"/>
    <w:tmpl w:val="08A84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506D0A"/>
    <w:multiLevelType w:val="hybridMultilevel"/>
    <w:tmpl w:val="A7A84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5B09E1"/>
    <w:multiLevelType w:val="hybridMultilevel"/>
    <w:tmpl w:val="10808308"/>
    <w:lvl w:ilvl="0" w:tplc="04090001">
      <w:start w:val="1"/>
      <w:numFmt w:val="bullet"/>
      <w:lvlText w:val=""/>
      <w:lvlJc w:val="left"/>
      <w:pPr>
        <w:ind w:left="720" w:hanging="360"/>
      </w:pPr>
      <w:rPr>
        <w:rFonts w:ascii="Symbol" w:hAnsi="Symbol" w:hint="default"/>
      </w:rPr>
    </w:lvl>
    <w:lvl w:ilvl="1" w:tplc="3EBE91EE">
      <w:numFmt w:val="bullet"/>
      <w:lvlText w:val="•"/>
      <w:lvlJc w:val="left"/>
      <w:pPr>
        <w:ind w:left="1440" w:hanging="360"/>
      </w:pPr>
      <w:rPr>
        <w:rFonts w:ascii="Simplified Arabic" w:eastAsia="Times New Roman" w:hAnsi="Simplified Arabic"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1"/>
  </w:num>
  <w:num w:numId="5">
    <w:abstractNumId w:val="4"/>
  </w:num>
  <w:num w:numId="6">
    <w:abstractNumId w:val="2"/>
  </w:num>
  <w:num w:numId="7">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defaultTabStop w:val="720"/>
  <w:doNotHyphenateCaps/>
  <w:drawingGridHorizontalSpacing w:val="120"/>
  <w:displayHorizontalDrawingGridEvery w:val="2"/>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czNDcCMowMTQwNDZR0lIJTi4sz8/NACkxNagEUrtduLQAAAA=="/>
  </w:docVars>
  <w:rsids>
    <w:rsidRoot w:val="002201D2"/>
    <w:rsid w:val="00000A80"/>
    <w:rsid w:val="000017A3"/>
    <w:rsid w:val="00001809"/>
    <w:rsid w:val="00001A97"/>
    <w:rsid w:val="00001C8D"/>
    <w:rsid w:val="000020B6"/>
    <w:rsid w:val="0000311F"/>
    <w:rsid w:val="00003905"/>
    <w:rsid w:val="00003F5C"/>
    <w:rsid w:val="00003FBD"/>
    <w:rsid w:val="00004026"/>
    <w:rsid w:val="0000415A"/>
    <w:rsid w:val="000045EC"/>
    <w:rsid w:val="00004D97"/>
    <w:rsid w:val="00005412"/>
    <w:rsid w:val="00005860"/>
    <w:rsid w:val="00005BA0"/>
    <w:rsid w:val="00005E5D"/>
    <w:rsid w:val="0000727D"/>
    <w:rsid w:val="00007327"/>
    <w:rsid w:val="0001012F"/>
    <w:rsid w:val="00010DD3"/>
    <w:rsid w:val="000112D7"/>
    <w:rsid w:val="00011939"/>
    <w:rsid w:val="000124AB"/>
    <w:rsid w:val="000124B8"/>
    <w:rsid w:val="000127E1"/>
    <w:rsid w:val="00012E58"/>
    <w:rsid w:val="00013008"/>
    <w:rsid w:val="0001387D"/>
    <w:rsid w:val="00013996"/>
    <w:rsid w:val="00013A98"/>
    <w:rsid w:val="00013AA7"/>
    <w:rsid w:val="00013ADC"/>
    <w:rsid w:val="00013AF7"/>
    <w:rsid w:val="000159AC"/>
    <w:rsid w:val="00015CD5"/>
    <w:rsid w:val="00015FA9"/>
    <w:rsid w:val="00016BA0"/>
    <w:rsid w:val="00016D1D"/>
    <w:rsid w:val="0001787C"/>
    <w:rsid w:val="00017EEA"/>
    <w:rsid w:val="00017F84"/>
    <w:rsid w:val="000203D6"/>
    <w:rsid w:val="000206D4"/>
    <w:rsid w:val="00021113"/>
    <w:rsid w:val="000214F6"/>
    <w:rsid w:val="000216B9"/>
    <w:rsid w:val="00021AAD"/>
    <w:rsid w:val="00021EE4"/>
    <w:rsid w:val="00022894"/>
    <w:rsid w:val="00022B48"/>
    <w:rsid w:val="00023723"/>
    <w:rsid w:val="00023D43"/>
    <w:rsid w:val="00023F7A"/>
    <w:rsid w:val="000242E8"/>
    <w:rsid w:val="00024A71"/>
    <w:rsid w:val="00024D5F"/>
    <w:rsid w:val="00024DA7"/>
    <w:rsid w:val="00025A2C"/>
    <w:rsid w:val="00025FDA"/>
    <w:rsid w:val="00026772"/>
    <w:rsid w:val="00026CF1"/>
    <w:rsid w:val="00027421"/>
    <w:rsid w:val="00027454"/>
    <w:rsid w:val="0002771B"/>
    <w:rsid w:val="00027BD6"/>
    <w:rsid w:val="00030764"/>
    <w:rsid w:val="00030879"/>
    <w:rsid w:val="00030F9A"/>
    <w:rsid w:val="00031008"/>
    <w:rsid w:val="000313D0"/>
    <w:rsid w:val="00031505"/>
    <w:rsid w:val="000317DE"/>
    <w:rsid w:val="00031E28"/>
    <w:rsid w:val="0003281A"/>
    <w:rsid w:val="00033038"/>
    <w:rsid w:val="00033D4D"/>
    <w:rsid w:val="000346D3"/>
    <w:rsid w:val="0003502D"/>
    <w:rsid w:val="0003502E"/>
    <w:rsid w:val="000358D5"/>
    <w:rsid w:val="00036809"/>
    <w:rsid w:val="000373CA"/>
    <w:rsid w:val="00037886"/>
    <w:rsid w:val="000378E1"/>
    <w:rsid w:val="00037B21"/>
    <w:rsid w:val="00037B94"/>
    <w:rsid w:val="00037CD0"/>
    <w:rsid w:val="00037EC2"/>
    <w:rsid w:val="000400D8"/>
    <w:rsid w:val="00040208"/>
    <w:rsid w:val="00040C34"/>
    <w:rsid w:val="00040CBF"/>
    <w:rsid w:val="0004142A"/>
    <w:rsid w:val="00041DC9"/>
    <w:rsid w:val="00041E86"/>
    <w:rsid w:val="00042D47"/>
    <w:rsid w:val="00042F9F"/>
    <w:rsid w:val="0004353D"/>
    <w:rsid w:val="000437D4"/>
    <w:rsid w:val="00043E69"/>
    <w:rsid w:val="000441AD"/>
    <w:rsid w:val="00044AA0"/>
    <w:rsid w:val="00044DBE"/>
    <w:rsid w:val="00045D5A"/>
    <w:rsid w:val="00045D7D"/>
    <w:rsid w:val="00045FD3"/>
    <w:rsid w:val="00046454"/>
    <w:rsid w:val="00046498"/>
    <w:rsid w:val="00046E78"/>
    <w:rsid w:val="000470AC"/>
    <w:rsid w:val="000470C4"/>
    <w:rsid w:val="000474A3"/>
    <w:rsid w:val="000475A2"/>
    <w:rsid w:val="00050C4D"/>
    <w:rsid w:val="0005175C"/>
    <w:rsid w:val="00051B31"/>
    <w:rsid w:val="00051C51"/>
    <w:rsid w:val="00053166"/>
    <w:rsid w:val="0005330C"/>
    <w:rsid w:val="0005397B"/>
    <w:rsid w:val="00053D8D"/>
    <w:rsid w:val="00053F5D"/>
    <w:rsid w:val="0005420C"/>
    <w:rsid w:val="0005523C"/>
    <w:rsid w:val="000553B1"/>
    <w:rsid w:val="000557FB"/>
    <w:rsid w:val="0005607E"/>
    <w:rsid w:val="0005710E"/>
    <w:rsid w:val="0005722D"/>
    <w:rsid w:val="000574E7"/>
    <w:rsid w:val="000576DB"/>
    <w:rsid w:val="000606D6"/>
    <w:rsid w:val="00060CF9"/>
    <w:rsid w:val="00060F3F"/>
    <w:rsid w:val="00061036"/>
    <w:rsid w:val="0006150D"/>
    <w:rsid w:val="000615B5"/>
    <w:rsid w:val="00061AB3"/>
    <w:rsid w:val="00062714"/>
    <w:rsid w:val="0006338A"/>
    <w:rsid w:val="00063B1F"/>
    <w:rsid w:val="000640B8"/>
    <w:rsid w:val="000640D8"/>
    <w:rsid w:val="00064A34"/>
    <w:rsid w:val="00064F1C"/>
    <w:rsid w:val="00065F66"/>
    <w:rsid w:val="0006637B"/>
    <w:rsid w:val="0006665F"/>
    <w:rsid w:val="00066A76"/>
    <w:rsid w:val="00067CCF"/>
    <w:rsid w:val="0007003E"/>
    <w:rsid w:val="00070574"/>
    <w:rsid w:val="0007082B"/>
    <w:rsid w:val="0007114A"/>
    <w:rsid w:val="000713FB"/>
    <w:rsid w:val="00071B98"/>
    <w:rsid w:val="000720A7"/>
    <w:rsid w:val="00076254"/>
    <w:rsid w:val="000767E5"/>
    <w:rsid w:val="00076F0C"/>
    <w:rsid w:val="00080644"/>
    <w:rsid w:val="0008080F"/>
    <w:rsid w:val="0008101F"/>
    <w:rsid w:val="00081047"/>
    <w:rsid w:val="00081409"/>
    <w:rsid w:val="000815E1"/>
    <w:rsid w:val="00081878"/>
    <w:rsid w:val="0008212C"/>
    <w:rsid w:val="0008214F"/>
    <w:rsid w:val="000823BD"/>
    <w:rsid w:val="00082CA4"/>
    <w:rsid w:val="0008308D"/>
    <w:rsid w:val="00083203"/>
    <w:rsid w:val="0008398C"/>
    <w:rsid w:val="00083A2C"/>
    <w:rsid w:val="000840E1"/>
    <w:rsid w:val="000842D5"/>
    <w:rsid w:val="0008442B"/>
    <w:rsid w:val="00084BB8"/>
    <w:rsid w:val="00084CBB"/>
    <w:rsid w:val="00084D3F"/>
    <w:rsid w:val="00084EC5"/>
    <w:rsid w:val="00085014"/>
    <w:rsid w:val="00085A9F"/>
    <w:rsid w:val="00085E23"/>
    <w:rsid w:val="00086017"/>
    <w:rsid w:val="0008771C"/>
    <w:rsid w:val="000904BC"/>
    <w:rsid w:val="000919D5"/>
    <w:rsid w:val="00091DC4"/>
    <w:rsid w:val="00092420"/>
    <w:rsid w:val="000926D5"/>
    <w:rsid w:val="000932B9"/>
    <w:rsid w:val="0009362C"/>
    <w:rsid w:val="0009394A"/>
    <w:rsid w:val="00093E2F"/>
    <w:rsid w:val="00094F0C"/>
    <w:rsid w:val="00095258"/>
    <w:rsid w:val="000952F5"/>
    <w:rsid w:val="00096ED0"/>
    <w:rsid w:val="0009713E"/>
    <w:rsid w:val="00097389"/>
    <w:rsid w:val="0009747E"/>
    <w:rsid w:val="000979C7"/>
    <w:rsid w:val="00097E6B"/>
    <w:rsid w:val="00097FB5"/>
    <w:rsid w:val="000A0339"/>
    <w:rsid w:val="000A087B"/>
    <w:rsid w:val="000A0BF3"/>
    <w:rsid w:val="000A1357"/>
    <w:rsid w:val="000A185C"/>
    <w:rsid w:val="000A1A32"/>
    <w:rsid w:val="000A1C8C"/>
    <w:rsid w:val="000A1D0D"/>
    <w:rsid w:val="000A1EF4"/>
    <w:rsid w:val="000A22C1"/>
    <w:rsid w:val="000A2680"/>
    <w:rsid w:val="000A2A2B"/>
    <w:rsid w:val="000A2B5F"/>
    <w:rsid w:val="000A2FC7"/>
    <w:rsid w:val="000A3056"/>
    <w:rsid w:val="000A305D"/>
    <w:rsid w:val="000A30F7"/>
    <w:rsid w:val="000A44DC"/>
    <w:rsid w:val="000A46A1"/>
    <w:rsid w:val="000A4BE7"/>
    <w:rsid w:val="000A52CE"/>
    <w:rsid w:val="000A58F4"/>
    <w:rsid w:val="000A5BDE"/>
    <w:rsid w:val="000A630C"/>
    <w:rsid w:val="000A6629"/>
    <w:rsid w:val="000A6AD6"/>
    <w:rsid w:val="000A725E"/>
    <w:rsid w:val="000A7F0E"/>
    <w:rsid w:val="000B0107"/>
    <w:rsid w:val="000B0160"/>
    <w:rsid w:val="000B0F4A"/>
    <w:rsid w:val="000B1671"/>
    <w:rsid w:val="000B1BBF"/>
    <w:rsid w:val="000B2060"/>
    <w:rsid w:val="000B2C64"/>
    <w:rsid w:val="000B3108"/>
    <w:rsid w:val="000B3A91"/>
    <w:rsid w:val="000B405B"/>
    <w:rsid w:val="000B406E"/>
    <w:rsid w:val="000B49DB"/>
    <w:rsid w:val="000B4CF4"/>
    <w:rsid w:val="000B4D00"/>
    <w:rsid w:val="000B4F5E"/>
    <w:rsid w:val="000B50CE"/>
    <w:rsid w:val="000B5425"/>
    <w:rsid w:val="000B547F"/>
    <w:rsid w:val="000B55A2"/>
    <w:rsid w:val="000B574F"/>
    <w:rsid w:val="000B58C5"/>
    <w:rsid w:val="000B698D"/>
    <w:rsid w:val="000B6E40"/>
    <w:rsid w:val="000B7172"/>
    <w:rsid w:val="000C0185"/>
    <w:rsid w:val="000C028F"/>
    <w:rsid w:val="000C05C1"/>
    <w:rsid w:val="000C0BBE"/>
    <w:rsid w:val="000C15F2"/>
    <w:rsid w:val="000C1796"/>
    <w:rsid w:val="000C18D7"/>
    <w:rsid w:val="000C1FC6"/>
    <w:rsid w:val="000C287A"/>
    <w:rsid w:val="000C3413"/>
    <w:rsid w:val="000C3BD7"/>
    <w:rsid w:val="000C4389"/>
    <w:rsid w:val="000C4475"/>
    <w:rsid w:val="000C47C8"/>
    <w:rsid w:val="000C4931"/>
    <w:rsid w:val="000C4A09"/>
    <w:rsid w:val="000C4D97"/>
    <w:rsid w:val="000C50B6"/>
    <w:rsid w:val="000C56C7"/>
    <w:rsid w:val="000C5F4D"/>
    <w:rsid w:val="000C60A7"/>
    <w:rsid w:val="000C65F9"/>
    <w:rsid w:val="000C716D"/>
    <w:rsid w:val="000C7A21"/>
    <w:rsid w:val="000C7BBC"/>
    <w:rsid w:val="000C7C2A"/>
    <w:rsid w:val="000D04FB"/>
    <w:rsid w:val="000D0A35"/>
    <w:rsid w:val="000D120B"/>
    <w:rsid w:val="000D156D"/>
    <w:rsid w:val="000D1CF3"/>
    <w:rsid w:val="000D2369"/>
    <w:rsid w:val="000D2751"/>
    <w:rsid w:val="000D280A"/>
    <w:rsid w:val="000D3202"/>
    <w:rsid w:val="000D3BAF"/>
    <w:rsid w:val="000D3DDD"/>
    <w:rsid w:val="000D43F4"/>
    <w:rsid w:val="000D4CD5"/>
    <w:rsid w:val="000D513E"/>
    <w:rsid w:val="000D5A06"/>
    <w:rsid w:val="000D5D60"/>
    <w:rsid w:val="000D5DDB"/>
    <w:rsid w:val="000D6836"/>
    <w:rsid w:val="000D6BB5"/>
    <w:rsid w:val="000D7411"/>
    <w:rsid w:val="000E04E6"/>
    <w:rsid w:val="000E0AFB"/>
    <w:rsid w:val="000E0FF9"/>
    <w:rsid w:val="000E18AE"/>
    <w:rsid w:val="000E1BA1"/>
    <w:rsid w:val="000E22DC"/>
    <w:rsid w:val="000E248B"/>
    <w:rsid w:val="000E250E"/>
    <w:rsid w:val="000E3457"/>
    <w:rsid w:val="000E34AC"/>
    <w:rsid w:val="000E34C2"/>
    <w:rsid w:val="000E43B4"/>
    <w:rsid w:val="000E45B0"/>
    <w:rsid w:val="000E4651"/>
    <w:rsid w:val="000E4803"/>
    <w:rsid w:val="000E49A4"/>
    <w:rsid w:val="000E4D7E"/>
    <w:rsid w:val="000E521F"/>
    <w:rsid w:val="000E5F15"/>
    <w:rsid w:val="000E6084"/>
    <w:rsid w:val="000E6BFE"/>
    <w:rsid w:val="000E6FB9"/>
    <w:rsid w:val="000E70E7"/>
    <w:rsid w:val="000E75FA"/>
    <w:rsid w:val="000E7CD5"/>
    <w:rsid w:val="000F0BD6"/>
    <w:rsid w:val="000F1375"/>
    <w:rsid w:val="000F19C6"/>
    <w:rsid w:val="000F1BF4"/>
    <w:rsid w:val="000F1F81"/>
    <w:rsid w:val="000F2B10"/>
    <w:rsid w:val="000F32C1"/>
    <w:rsid w:val="000F5017"/>
    <w:rsid w:val="000F5B89"/>
    <w:rsid w:val="000F684C"/>
    <w:rsid w:val="000F75D4"/>
    <w:rsid w:val="000F7A0A"/>
    <w:rsid w:val="000F7DF0"/>
    <w:rsid w:val="00100027"/>
    <w:rsid w:val="00100272"/>
    <w:rsid w:val="001005AD"/>
    <w:rsid w:val="001006D3"/>
    <w:rsid w:val="00101AB5"/>
    <w:rsid w:val="00101FC4"/>
    <w:rsid w:val="00102291"/>
    <w:rsid w:val="00102307"/>
    <w:rsid w:val="0010294E"/>
    <w:rsid w:val="00103017"/>
    <w:rsid w:val="00103270"/>
    <w:rsid w:val="00103320"/>
    <w:rsid w:val="0010471D"/>
    <w:rsid w:val="00104976"/>
    <w:rsid w:val="00104FB5"/>
    <w:rsid w:val="001059C6"/>
    <w:rsid w:val="00105B62"/>
    <w:rsid w:val="00105E9F"/>
    <w:rsid w:val="00105F50"/>
    <w:rsid w:val="001067DD"/>
    <w:rsid w:val="00106997"/>
    <w:rsid w:val="00106A9C"/>
    <w:rsid w:val="00106AE5"/>
    <w:rsid w:val="001078C2"/>
    <w:rsid w:val="00110B12"/>
    <w:rsid w:val="00110FED"/>
    <w:rsid w:val="001110F8"/>
    <w:rsid w:val="0011169B"/>
    <w:rsid w:val="00111ABE"/>
    <w:rsid w:val="0011262D"/>
    <w:rsid w:val="00112642"/>
    <w:rsid w:val="00112A2A"/>
    <w:rsid w:val="00112B4F"/>
    <w:rsid w:val="00112E85"/>
    <w:rsid w:val="00112F83"/>
    <w:rsid w:val="0011332F"/>
    <w:rsid w:val="00113829"/>
    <w:rsid w:val="0011383C"/>
    <w:rsid w:val="00113C5C"/>
    <w:rsid w:val="00114AF0"/>
    <w:rsid w:val="00114CE9"/>
    <w:rsid w:val="00115376"/>
    <w:rsid w:val="00116323"/>
    <w:rsid w:val="001168A6"/>
    <w:rsid w:val="00117393"/>
    <w:rsid w:val="0011773B"/>
    <w:rsid w:val="00117BD5"/>
    <w:rsid w:val="00117F57"/>
    <w:rsid w:val="001200CB"/>
    <w:rsid w:val="00120303"/>
    <w:rsid w:val="0012102A"/>
    <w:rsid w:val="00121122"/>
    <w:rsid w:val="0012138F"/>
    <w:rsid w:val="0012177A"/>
    <w:rsid w:val="00121895"/>
    <w:rsid w:val="00121B87"/>
    <w:rsid w:val="00121D29"/>
    <w:rsid w:val="001222D1"/>
    <w:rsid w:val="001222D8"/>
    <w:rsid w:val="00122B2F"/>
    <w:rsid w:val="00123010"/>
    <w:rsid w:val="00123337"/>
    <w:rsid w:val="00123C53"/>
    <w:rsid w:val="0012634E"/>
    <w:rsid w:val="00126546"/>
    <w:rsid w:val="00126654"/>
    <w:rsid w:val="00126836"/>
    <w:rsid w:val="001269C0"/>
    <w:rsid w:val="00127222"/>
    <w:rsid w:val="0012741D"/>
    <w:rsid w:val="00127A5C"/>
    <w:rsid w:val="00127EB8"/>
    <w:rsid w:val="0013017C"/>
    <w:rsid w:val="0013032A"/>
    <w:rsid w:val="001308C7"/>
    <w:rsid w:val="001308CF"/>
    <w:rsid w:val="00130BA3"/>
    <w:rsid w:val="001318C6"/>
    <w:rsid w:val="00132F58"/>
    <w:rsid w:val="00133232"/>
    <w:rsid w:val="00133A3C"/>
    <w:rsid w:val="00133D3A"/>
    <w:rsid w:val="00133E19"/>
    <w:rsid w:val="0013463E"/>
    <w:rsid w:val="001350AB"/>
    <w:rsid w:val="00135191"/>
    <w:rsid w:val="00135FC6"/>
    <w:rsid w:val="001365AC"/>
    <w:rsid w:val="00136EF0"/>
    <w:rsid w:val="00137C00"/>
    <w:rsid w:val="0014039A"/>
    <w:rsid w:val="00140B46"/>
    <w:rsid w:val="00140EF8"/>
    <w:rsid w:val="001414B0"/>
    <w:rsid w:val="001424E1"/>
    <w:rsid w:val="001425D7"/>
    <w:rsid w:val="00142837"/>
    <w:rsid w:val="00142A27"/>
    <w:rsid w:val="00142AE2"/>
    <w:rsid w:val="00143059"/>
    <w:rsid w:val="00143436"/>
    <w:rsid w:val="00143577"/>
    <w:rsid w:val="0014385C"/>
    <w:rsid w:val="00143CDF"/>
    <w:rsid w:val="001448A9"/>
    <w:rsid w:val="0014495B"/>
    <w:rsid w:val="0014533D"/>
    <w:rsid w:val="00145C19"/>
    <w:rsid w:val="00146022"/>
    <w:rsid w:val="00146937"/>
    <w:rsid w:val="00146A26"/>
    <w:rsid w:val="00146DA8"/>
    <w:rsid w:val="00147259"/>
    <w:rsid w:val="001472A0"/>
    <w:rsid w:val="00147312"/>
    <w:rsid w:val="0014772B"/>
    <w:rsid w:val="00147946"/>
    <w:rsid w:val="0015003E"/>
    <w:rsid w:val="00150642"/>
    <w:rsid w:val="001510E1"/>
    <w:rsid w:val="00151820"/>
    <w:rsid w:val="00152327"/>
    <w:rsid w:val="00152858"/>
    <w:rsid w:val="001529DA"/>
    <w:rsid w:val="00152D21"/>
    <w:rsid w:val="0015328A"/>
    <w:rsid w:val="001533B8"/>
    <w:rsid w:val="001533C0"/>
    <w:rsid w:val="001538A4"/>
    <w:rsid w:val="00153B49"/>
    <w:rsid w:val="001541E8"/>
    <w:rsid w:val="001542C7"/>
    <w:rsid w:val="00154559"/>
    <w:rsid w:val="00154D05"/>
    <w:rsid w:val="00155451"/>
    <w:rsid w:val="00156006"/>
    <w:rsid w:val="001574D5"/>
    <w:rsid w:val="00157882"/>
    <w:rsid w:val="00160096"/>
    <w:rsid w:val="00160151"/>
    <w:rsid w:val="001601C9"/>
    <w:rsid w:val="001603E7"/>
    <w:rsid w:val="00160F67"/>
    <w:rsid w:val="001613B7"/>
    <w:rsid w:val="00161B0F"/>
    <w:rsid w:val="00161BE3"/>
    <w:rsid w:val="00161EF7"/>
    <w:rsid w:val="001625BC"/>
    <w:rsid w:val="00163157"/>
    <w:rsid w:val="00163ACD"/>
    <w:rsid w:val="00163E60"/>
    <w:rsid w:val="00164729"/>
    <w:rsid w:val="0016516C"/>
    <w:rsid w:val="001651B9"/>
    <w:rsid w:val="00165870"/>
    <w:rsid w:val="00165938"/>
    <w:rsid w:val="00165DC7"/>
    <w:rsid w:val="001662B0"/>
    <w:rsid w:val="00166A1D"/>
    <w:rsid w:val="00166C7E"/>
    <w:rsid w:val="00166EBA"/>
    <w:rsid w:val="0016730A"/>
    <w:rsid w:val="00167BAF"/>
    <w:rsid w:val="001707FD"/>
    <w:rsid w:val="00171762"/>
    <w:rsid w:val="00171F54"/>
    <w:rsid w:val="001722CC"/>
    <w:rsid w:val="00172DD2"/>
    <w:rsid w:val="00173136"/>
    <w:rsid w:val="0017598E"/>
    <w:rsid w:val="00175A63"/>
    <w:rsid w:val="00175BC4"/>
    <w:rsid w:val="00175CE2"/>
    <w:rsid w:val="0017706E"/>
    <w:rsid w:val="00177640"/>
    <w:rsid w:val="0017797D"/>
    <w:rsid w:val="00177A23"/>
    <w:rsid w:val="00177EC5"/>
    <w:rsid w:val="00177EFD"/>
    <w:rsid w:val="001800E3"/>
    <w:rsid w:val="001806ED"/>
    <w:rsid w:val="00180D7A"/>
    <w:rsid w:val="00180F97"/>
    <w:rsid w:val="00181509"/>
    <w:rsid w:val="00181E48"/>
    <w:rsid w:val="0018251C"/>
    <w:rsid w:val="001827D3"/>
    <w:rsid w:val="00182A71"/>
    <w:rsid w:val="00182FAD"/>
    <w:rsid w:val="00183070"/>
    <w:rsid w:val="00183524"/>
    <w:rsid w:val="00183575"/>
    <w:rsid w:val="0018360A"/>
    <w:rsid w:val="00184A1E"/>
    <w:rsid w:val="00184C7C"/>
    <w:rsid w:val="00185056"/>
    <w:rsid w:val="001855A7"/>
    <w:rsid w:val="00185976"/>
    <w:rsid w:val="001860C3"/>
    <w:rsid w:val="001868E8"/>
    <w:rsid w:val="00186EC3"/>
    <w:rsid w:val="0018725A"/>
    <w:rsid w:val="0018759D"/>
    <w:rsid w:val="00190335"/>
    <w:rsid w:val="001905DC"/>
    <w:rsid w:val="001906F3"/>
    <w:rsid w:val="00190B00"/>
    <w:rsid w:val="001916B2"/>
    <w:rsid w:val="0019180A"/>
    <w:rsid w:val="001929DA"/>
    <w:rsid w:val="00192D15"/>
    <w:rsid w:val="00192E1F"/>
    <w:rsid w:val="00193C2D"/>
    <w:rsid w:val="00193ED4"/>
    <w:rsid w:val="00194004"/>
    <w:rsid w:val="001949FE"/>
    <w:rsid w:val="00195173"/>
    <w:rsid w:val="0019526E"/>
    <w:rsid w:val="001957EE"/>
    <w:rsid w:val="0019615E"/>
    <w:rsid w:val="00196382"/>
    <w:rsid w:val="001966FD"/>
    <w:rsid w:val="0019688F"/>
    <w:rsid w:val="00196E1D"/>
    <w:rsid w:val="00197457"/>
    <w:rsid w:val="001974A1"/>
    <w:rsid w:val="00197C74"/>
    <w:rsid w:val="00197E43"/>
    <w:rsid w:val="00197F33"/>
    <w:rsid w:val="001A1D27"/>
    <w:rsid w:val="001A29DD"/>
    <w:rsid w:val="001A2FC8"/>
    <w:rsid w:val="001A3420"/>
    <w:rsid w:val="001A3C10"/>
    <w:rsid w:val="001A3E53"/>
    <w:rsid w:val="001A4638"/>
    <w:rsid w:val="001A4CAF"/>
    <w:rsid w:val="001A4F9F"/>
    <w:rsid w:val="001A5009"/>
    <w:rsid w:val="001A53D1"/>
    <w:rsid w:val="001A5B0B"/>
    <w:rsid w:val="001A64BD"/>
    <w:rsid w:val="001A67D1"/>
    <w:rsid w:val="001A6934"/>
    <w:rsid w:val="001A74F5"/>
    <w:rsid w:val="001A7898"/>
    <w:rsid w:val="001A7D1A"/>
    <w:rsid w:val="001B0983"/>
    <w:rsid w:val="001B0C54"/>
    <w:rsid w:val="001B1161"/>
    <w:rsid w:val="001B152A"/>
    <w:rsid w:val="001B1729"/>
    <w:rsid w:val="001B17CE"/>
    <w:rsid w:val="001B1AA8"/>
    <w:rsid w:val="001B20CA"/>
    <w:rsid w:val="001B2160"/>
    <w:rsid w:val="001B2205"/>
    <w:rsid w:val="001B2995"/>
    <w:rsid w:val="001B2A45"/>
    <w:rsid w:val="001B3CF1"/>
    <w:rsid w:val="001B49B8"/>
    <w:rsid w:val="001B4B1F"/>
    <w:rsid w:val="001B5130"/>
    <w:rsid w:val="001B5606"/>
    <w:rsid w:val="001B5A9A"/>
    <w:rsid w:val="001B5AD9"/>
    <w:rsid w:val="001B69F7"/>
    <w:rsid w:val="001B6C7F"/>
    <w:rsid w:val="001B6F51"/>
    <w:rsid w:val="001B74FB"/>
    <w:rsid w:val="001C166A"/>
    <w:rsid w:val="001C1BED"/>
    <w:rsid w:val="001C2787"/>
    <w:rsid w:val="001C2880"/>
    <w:rsid w:val="001C29A0"/>
    <w:rsid w:val="001C2F07"/>
    <w:rsid w:val="001C3860"/>
    <w:rsid w:val="001C40B4"/>
    <w:rsid w:val="001C43B1"/>
    <w:rsid w:val="001C44A2"/>
    <w:rsid w:val="001C4AE4"/>
    <w:rsid w:val="001C5581"/>
    <w:rsid w:val="001C559B"/>
    <w:rsid w:val="001C58FD"/>
    <w:rsid w:val="001C5972"/>
    <w:rsid w:val="001C5A89"/>
    <w:rsid w:val="001C5BAE"/>
    <w:rsid w:val="001C60AD"/>
    <w:rsid w:val="001C616D"/>
    <w:rsid w:val="001C620A"/>
    <w:rsid w:val="001C63EF"/>
    <w:rsid w:val="001C65CC"/>
    <w:rsid w:val="001C6990"/>
    <w:rsid w:val="001C7F45"/>
    <w:rsid w:val="001C7F8E"/>
    <w:rsid w:val="001D19D9"/>
    <w:rsid w:val="001D20C4"/>
    <w:rsid w:val="001D27DB"/>
    <w:rsid w:val="001D3C44"/>
    <w:rsid w:val="001D3F5F"/>
    <w:rsid w:val="001D41C5"/>
    <w:rsid w:val="001D48AC"/>
    <w:rsid w:val="001D4BC3"/>
    <w:rsid w:val="001D4BC9"/>
    <w:rsid w:val="001D5566"/>
    <w:rsid w:val="001D5892"/>
    <w:rsid w:val="001D615F"/>
    <w:rsid w:val="001D6170"/>
    <w:rsid w:val="001D698F"/>
    <w:rsid w:val="001D715B"/>
    <w:rsid w:val="001D791A"/>
    <w:rsid w:val="001E0DCE"/>
    <w:rsid w:val="001E1458"/>
    <w:rsid w:val="001E1478"/>
    <w:rsid w:val="001E1ADD"/>
    <w:rsid w:val="001E2740"/>
    <w:rsid w:val="001E2B33"/>
    <w:rsid w:val="001E2CE9"/>
    <w:rsid w:val="001E3919"/>
    <w:rsid w:val="001E4420"/>
    <w:rsid w:val="001E5156"/>
    <w:rsid w:val="001E5196"/>
    <w:rsid w:val="001E5B81"/>
    <w:rsid w:val="001E62CE"/>
    <w:rsid w:val="001E70CF"/>
    <w:rsid w:val="001E73FA"/>
    <w:rsid w:val="001E796D"/>
    <w:rsid w:val="001E7B50"/>
    <w:rsid w:val="001F0B3E"/>
    <w:rsid w:val="001F1181"/>
    <w:rsid w:val="001F150B"/>
    <w:rsid w:val="001F1D29"/>
    <w:rsid w:val="001F2C20"/>
    <w:rsid w:val="001F2FD8"/>
    <w:rsid w:val="001F3C2B"/>
    <w:rsid w:val="001F3F5B"/>
    <w:rsid w:val="001F4669"/>
    <w:rsid w:val="001F56B1"/>
    <w:rsid w:val="001F57F8"/>
    <w:rsid w:val="001F5E53"/>
    <w:rsid w:val="001F5E81"/>
    <w:rsid w:val="001F6990"/>
    <w:rsid w:val="001F6A2E"/>
    <w:rsid w:val="001F6A55"/>
    <w:rsid w:val="001F6BE4"/>
    <w:rsid w:val="001F6E40"/>
    <w:rsid w:val="001F7815"/>
    <w:rsid w:val="001F7AB5"/>
    <w:rsid w:val="001F7E41"/>
    <w:rsid w:val="002001FA"/>
    <w:rsid w:val="00200749"/>
    <w:rsid w:val="00200891"/>
    <w:rsid w:val="002008CB"/>
    <w:rsid w:val="00200C5D"/>
    <w:rsid w:val="00202D07"/>
    <w:rsid w:val="00203366"/>
    <w:rsid w:val="00203589"/>
    <w:rsid w:val="002035A9"/>
    <w:rsid w:val="0020416F"/>
    <w:rsid w:val="002044A7"/>
    <w:rsid w:val="0020474F"/>
    <w:rsid w:val="002048DC"/>
    <w:rsid w:val="00204C7D"/>
    <w:rsid w:val="00204EE6"/>
    <w:rsid w:val="002058B4"/>
    <w:rsid w:val="00205B35"/>
    <w:rsid w:val="00205F9B"/>
    <w:rsid w:val="00205FE8"/>
    <w:rsid w:val="0020679A"/>
    <w:rsid w:val="00207068"/>
    <w:rsid w:val="00207576"/>
    <w:rsid w:val="0020773F"/>
    <w:rsid w:val="00207F00"/>
    <w:rsid w:val="002104FD"/>
    <w:rsid w:val="0021142F"/>
    <w:rsid w:val="00212247"/>
    <w:rsid w:val="002124E6"/>
    <w:rsid w:val="002127D6"/>
    <w:rsid w:val="002128B4"/>
    <w:rsid w:val="00212A49"/>
    <w:rsid w:val="002132D6"/>
    <w:rsid w:val="0021337D"/>
    <w:rsid w:val="00213944"/>
    <w:rsid w:val="00214035"/>
    <w:rsid w:val="00214B0B"/>
    <w:rsid w:val="00214BC7"/>
    <w:rsid w:val="0021523F"/>
    <w:rsid w:val="002153B4"/>
    <w:rsid w:val="00215814"/>
    <w:rsid w:val="00215DFE"/>
    <w:rsid w:val="00215EE3"/>
    <w:rsid w:val="00216192"/>
    <w:rsid w:val="00216D34"/>
    <w:rsid w:val="00216F15"/>
    <w:rsid w:val="002171AD"/>
    <w:rsid w:val="00217317"/>
    <w:rsid w:val="002201D2"/>
    <w:rsid w:val="00220261"/>
    <w:rsid w:val="00220A93"/>
    <w:rsid w:val="00220DF0"/>
    <w:rsid w:val="00221443"/>
    <w:rsid w:val="00221FBB"/>
    <w:rsid w:val="00222057"/>
    <w:rsid w:val="00222640"/>
    <w:rsid w:val="0022276D"/>
    <w:rsid w:val="00222D32"/>
    <w:rsid w:val="00223206"/>
    <w:rsid w:val="002233B5"/>
    <w:rsid w:val="0022448B"/>
    <w:rsid w:val="00224F3C"/>
    <w:rsid w:val="00224F6C"/>
    <w:rsid w:val="00225240"/>
    <w:rsid w:val="0022558C"/>
    <w:rsid w:val="00225F5F"/>
    <w:rsid w:val="00225FC5"/>
    <w:rsid w:val="0022611B"/>
    <w:rsid w:val="00226B63"/>
    <w:rsid w:val="0022796D"/>
    <w:rsid w:val="002279C0"/>
    <w:rsid w:val="00230572"/>
    <w:rsid w:val="002305D0"/>
    <w:rsid w:val="002305D5"/>
    <w:rsid w:val="00230BB2"/>
    <w:rsid w:val="00230C87"/>
    <w:rsid w:val="00230D12"/>
    <w:rsid w:val="002335D4"/>
    <w:rsid w:val="0023375B"/>
    <w:rsid w:val="002337DA"/>
    <w:rsid w:val="00234F75"/>
    <w:rsid w:val="002351B1"/>
    <w:rsid w:val="00235869"/>
    <w:rsid w:val="00235E80"/>
    <w:rsid w:val="0023697F"/>
    <w:rsid w:val="00237534"/>
    <w:rsid w:val="0023758D"/>
    <w:rsid w:val="00237F04"/>
    <w:rsid w:val="002404EA"/>
    <w:rsid w:val="00240F40"/>
    <w:rsid w:val="00241728"/>
    <w:rsid w:val="0024190A"/>
    <w:rsid w:val="002419E2"/>
    <w:rsid w:val="00241BFE"/>
    <w:rsid w:val="00241EFF"/>
    <w:rsid w:val="00241F2E"/>
    <w:rsid w:val="00242074"/>
    <w:rsid w:val="00242190"/>
    <w:rsid w:val="002423B2"/>
    <w:rsid w:val="00242A98"/>
    <w:rsid w:val="002432ED"/>
    <w:rsid w:val="00243976"/>
    <w:rsid w:val="0024402B"/>
    <w:rsid w:val="002442B5"/>
    <w:rsid w:val="0024472F"/>
    <w:rsid w:val="00244D69"/>
    <w:rsid w:val="00244DE4"/>
    <w:rsid w:val="00244ED0"/>
    <w:rsid w:val="00245ACE"/>
    <w:rsid w:val="00245B20"/>
    <w:rsid w:val="00247B4E"/>
    <w:rsid w:val="00250195"/>
    <w:rsid w:val="00250C7D"/>
    <w:rsid w:val="0025123E"/>
    <w:rsid w:val="0025186D"/>
    <w:rsid w:val="00251F04"/>
    <w:rsid w:val="002535AF"/>
    <w:rsid w:val="00253B6C"/>
    <w:rsid w:val="00253E26"/>
    <w:rsid w:val="00254025"/>
    <w:rsid w:val="002543BB"/>
    <w:rsid w:val="00254DA4"/>
    <w:rsid w:val="002564B3"/>
    <w:rsid w:val="00256703"/>
    <w:rsid w:val="00257745"/>
    <w:rsid w:val="00257AFD"/>
    <w:rsid w:val="00260E1A"/>
    <w:rsid w:val="00261326"/>
    <w:rsid w:val="00261946"/>
    <w:rsid w:val="00262860"/>
    <w:rsid w:val="002634C9"/>
    <w:rsid w:val="00263BB2"/>
    <w:rsid w:val="00263CDD"/>
    <w:rsid w:val="00264914"/>
    <w:rsid w:val="002650F2"/>
    <w:rsid w:val="00266179"/>
    <w:rsid w:val="00266E2C"/>
    <w:rsid w:val="002672CE"/>
    <w:rsid w:val="002674CC"/>
    <w:rsid w:val="00270100"/>
    <w:rsid w:val="002705D1"/>
    <w:rsid w:val="00270D5D"/>
    <w:rsid w:val="0027160D"/>
    <w:rsid w:val="0027250C"/>
    <w:rsid w:val="00272CDB"/>
    <w:rsid w:val="00273517"/>
    <w:rsid w:val="00274737"/>
    <w:rsid w:val="0027503E"/>
    <w:rsid w:val="00275B66"/>
    <w:rsid w:val="00276424"/>
    <w:rsid w:val="002764BE"/>
    <w:rsid w:val="002776C8"/>
    <w:rsid w:val="00280F0D"/>
    <w:rsid w:val="00281B32"/>
    <w:rsid w:val="00282078"/>
    <w:rsid w:val="0028262E"/>
    <w:rsid w:val="00282770"/>
    <w:rsid w:val="00283694"/>
    <w:rsid w:val="00283C7D"/>
    <w:rsid w:val="00284A47"/>
    <w:rsid w:val="00284C74"/>
    <w:rsid w:val="0028520E"/>
    <w:rsid w:val="002855D3"/>
    <w:rsid w:val="00285E4D"/>
    <w:rsid w:val="002861AD"/>
    <w:rsid w:val="002868E6"/>
    <w:rsid w:val="00286B6C"/>
    <w:rsid w:val="00286C36"/>
    <w:rsid w:val="00286EC1"/>
    <w:rsid w:val="00287024"/>
    <w:rsid w:val="002872E8"/>
    <w:rsid w:val="00287564"/>
    <w:rsid w:val="00290F6B"/>
    <w:rsid w:val="0029188F"/>
    <w:rsid w:val="00291A7D"/>
    <w:rsid w:val="00291B7B"/>
    <w:rsid w:val="00292258"/>
    <w:rsid w:val="002926FB"/>
    <w:rsid w:val="002927B2"/>
    <w:rsid w:val="002930F7"/>
    <w:rsid w:val="002931A0"/>
    <w:rsid w:val="00293A41"/>
    <w:rsid w:val="00293C31"/>
    <w:rsid w:val="00293EBA"/>
    <w:rsid w:val="002941DB"/>
    <w:rsid w:val="00294479"/>
    <w:rsid w:val="00294E6C"/>
    <w:rsid w:val="00294F42"/>
    <w:rsid w:val="002950FA"/>
    <w:rsid w:val="00295138"/>
    <w:rsid w:val="002953B1"/>
    <w:rsid w:val="00295918"/>
    <w:rsid w:val="00296C68"/>
    <w:rsid w:val="00296E0C"/>
    <w:rsid w:val="00297380"/>
    <w:rsid w:val="002976F4"/>
    <w:rsid w:val="00297E81"/>
    <w:rsid w:val="002A0158"/>
    <w:rsid w:val="002A0297"/>
    <w:rsid w:val="002A059D"/>
    <w:rsid w:val="002A0C3B"/>
    <w:rsid w:val="002A12C0"/>
    <w:rsid w:val="002A1383"/>
    <w:rsid w:val="002A1644"/>
    <w:rsid w:val="002A1726"/>
    <w:rsid w:val="002A1B8A"/>
    <w:rsid w:val="002A1CFA"/>
    <w:rsid w:val="002A1DF9"/>
    <w:rsid w:val="002A1E41"/>
    <w:rsid w:val="002A22DD"/>
    <w:rsid w:val="002A2881"/>
    <w:rsid w:val="002A2A58"/>
    <w:rsid w:val="002A3806"/>
    <w:rsid w:val="002A389B"/>
    <w:rsid w:val="002A40D2"/>
    <w:rsid w:val="002A46D4"/>
    <w:rsid w:val="002A4B14"/>
    <w:rsid w:val="002A4D7E"/>
    <w:rsid w:val="002A5852"/>
    <w:rsid w:val="002A5A3E"/>
    <w:rsid w:val="002A5D50"/>
    <w:rsid w:val="002A5EC8"/>
    <w:rsid w:val="002A6AF9"/>
    <w:rsid w:val="002A6C58"/>
    <w:rsid w:val="002A6DD1"/>
    <w:rsid w:val="002A6F5D"/>
    <w:rsid w:val="002A75B3"/>
    <w:rsid w:val="002A77A2"/>
    <w:rsid w:val="002B0E54"/>
    <w:rsid w:val="002B12FC"/>
    <w:rsid w:val="002B17D1"/>
    <w:rsid w:val="002B19D1"/>
    <w:rsid w:val="002B1E3C"/>
    <w:rsid w:val="002B22A1"/>
    <w:rsid w:val="002B23DB"/>
    <w:rsid w:val="002B24EA"/>
    <w:rsid w:val="002B2675"/>
    <w:rsid w:val="002B3ABC"/>
    <w:rsid w:val="002B3E05"/>
    <w:rsid w:val="002B3FDE"/>
    <w:rsid w:val="002B417B"/>
    <w:rsid w:val="002B4A68"/>
    <w:rsid w:val="002B4B88"/>
    <w:rsid w:val="002B5C7A"/>
    <w:rsid w:val="002B6093"/>
    <w:rsid w:val="002B631F"/>
    <w:rsid w:val="002B687E"/>
    <w:rsid w:val="002B6A0E"/>
    <w:rsid w:val="002B6E1F"/>
    <w:rsid w:val="002B6F62"/>
    <w:rsid w:val="002B6FB1"/>
    <w:rsid w:val="002B7ABC"/>
    <w:rsid w:val="002B7C4B"/>
    <w:rsid w:val="002C03AC"/>
    <w:rsid w:val="002C04DD"/>
    <w:rsid w:val="002C0857"/>
    <w:rsid w:val="002C16CF"/>
    <w:rsid w:val="002C1A9E"/>
    <w:rsid w:val="002C1C7C"/>
    <w:rsid w:val="002C2771"/>
    <w:rsid w:val="002C3283"/>
    <w:rsid w:val="002C343B"/>
    <w:rsid w:val="002C3670"/>
    <w:rsid w:val="002C3719"/>
    <w:rsid w:val="002C379D"/>
    <w:rsid w:val="002C3FB1"/>
    <w:rsid w:val="002C4233"/>
    <w:rsid w:val="002C453A"/>
    <w:rsid w:val="002C4A1D"/>
    <w:rsid w:val="002C4F38"/>
    <w:rsid w:val="002C5B6B"/>
    <w:rsid w:val="002C5BA4"/>
    <w:rsid w:val="002C6560"/>
    <w:rsid w:val="002C66D5"/>
    <w:rsid w:val="002C6C82"/>
    <w:rsid w:val="002C723E"/>
    <w:rsid w:val="002C731D"/>
    <w:rsid w:val="002C7715"/>
    <w:rsid w:val="002C7CF5"/>
    <w:rsid w:val="002D0638"/>
    <w:rsid w:val="002D0A64"/>
    <w:rsid w:val="002D128C"/>
    <w:rsid w:val="002D14C8"/>
    <w:rsid w:val="002D159E"/>
    <w:rsid w:val="002D1C18"/>
    <w:rsid w:val="002D1E39"/>
    <w:rsid w:val="002D2439"/>
    <w:rsid w:val="002D3230"/>
    <w:rsid w:val="002D3606"/>
    <w:rsid w:val="002D3BEF"/>
    <w:rsid w:val="002D4355"/>
    <w:rsid w:val="002D5020"/>
    <w:rsid w:val="002D5413"/>
    <w:rsid w:val="002D56DF"/>
    <w:rsid w:val="002D56F2"/>
    <w:rsid w:val="002D59A3"/>
    <w:rsid w:val="002D6746"/>
    <w:rsid w:val="002D6CF8"/>
    <w:rsid w:val="002D7DBB"/>
    <w:rsid w:val="002E001C"/>
    <w:rsid w:val="002E025F"/>
    <w:rsid w:val="002E068B"/>
    <w:rsid w:val="002E0759"/>
    <w:rsid w:val="002E0B7C"/>
    <w:rsid w:val="002E0BAD"/>
    <w:rsid w:val="002E0C4E"/>
    <w:rsid w:val="002E0D37"/>
    <w:rsid w:val="002E1773"/>
    <w:rsid w:val="002E1C5C"/>
    <w:rsid w:val="002E2724"/>
    <w:rsid w:val="002E295E"/>
    <w:rsid w:val="002E29B9"/>
    <w:rsid w:val="002E2F66"/>
    <w:rsid w:val="002E340A"/>
    <w:rsid w:val="002E386F"/>
    <w:rsid w:val="002E4082"/>
    <w:rsid w:val="002E4BED"/>
    <w:rsid w:val="002E53A7"/>
    <w:rsid w:val="002E588F"/>
    <w:rsid w:val="002E6413"/>
    <w:rsid w:val="002E66BD"/>
    <w:rsid w:val="002E6D42"/>
    <w:rsid w:val="002E775F"/>
    <w:rsid w:val="002E7AC5"/>
    <w:rsid w:val="002E7F97"/>
    <w:rsid w:val="002F024D"/>
    <w:rsid w:val="002F02AB"/>
    <w:rsid w:val="002F07E0"/>
    <w:rsid w:val="002F0A11"/>
    <w:rsid w:val="002F0BF5"/>
    <w:rsid w:val="002F2083"/>
    <w:rsid w:val="002F291F"/>
    <w:rsid w:val="002F3348"/>
    <w:rsid w:val="002F37DF"/>
    <w:rsid w:val="002F3AE8"/>
    <w:rsid w:val="002F3E5A"/>
    <w:rsid w:val="002F463E"/>
    <w:rsid w:val="002F5681"/>
    <w:rsid w:val="002F5BF0"/>
    <w:rsid w:val="002F62C5"/>
    <w:rsid w:val="002F6305"/>
    <w:rsid w:val="002F67DE"/>
    <w:rsid w:val="003007DD"/>
    <w:rsid w:val="00300C67"/>
    <w:rsid w:val="003016BD"/>
    <w:rsid w:val="00301A75"/>
    <w:rsid w:val="00301DAA"/>
    <w:rsid w:val="00302535"/>
    <w:rsid w:val="003029C1"/>
    <w:rsid w:val="003029EE"/>
    <w:rsid w:val="00303351"/>
    <w:rsid w:val="00303738"/>
    <w:rsid w:val="00303973"/>
    <w:rsid w:val="0030560B"/>
    <w:rsid w:val="003056F2"/>
    <w:rsid w:val="00305791"/>
    <w:rsid w:val="003067D8"/>
    <w:rsid w:val="00306C52"/>
    <w:rsid w:val="003072FE"/>
    <w:rsid w:val="0030785B"/>
    <w:rsid w:val="00307985"/>
    <w:rsid w:val="003079D7"/>
    <w:rsid w:val="00310398"/>
    <w:rsid w:val="0031044B"/>
    <w:rsid w:val="0031194A"/>
    <w:rsid w:val="00312320"/>
    <w:rsid w:val="00312CA0"/>
    <w:rsid w:val="00312CDB"/>
    <w:rsid w:val="00312DD9"/>
    <w:rsid w:val="0031311E"/>
    <w:rsid w:val="00313513"/>
    <w:rsid w:val="00313B9F"/>
    <w:rsid w:val="00313F68"/>
    <w:rsid w:val="00314084"/>
    <w:rsid w:val="00314D96"/>
    <w:rsid w:val="00316F07"/>
    <w:rsid w:val="003172EB"/>
    <w:rsid w:val="003176FC"/>
    <w:rsid w:val="00317A36"/>
    <w:rsid w:val="00317AB1"/>
    <w:rsid w:val="00320173"/>
    <w:rsid w:val="003203AB"/>
    <w:rsid w:val="00320C11"/>
    <w:rsid w:val="003213E8"/>
    <w:rsid w:val="00322A40"/>
    <w:rsid w:val="0032337B"/>
    <w:rsid w:val="00323FFF"/>
    <w:rsid w:val="0032440C"/>
    <w:rsid w:val="00324649"/>
    <w:rsid w:val="00324B69"/>
    <w:rsid w:val="00324DAE"/>
    <w:rsid w:val="003253FF"/>
    <w:rsid w:val="00325509"/>
    <w:rsid w:val="003256D1"/>
    <w:rsid w:val="00325EBB"/>
    <w:rsid w:val="003262D9"/>
    <w:rsid w:val="00326668"/>
    <w:rsid w:val="003268C5"/>
    <w:rsid w:val="00326FA6"/>
    <w:rsid w:val="0032710F"/>
    <w:rsid w:val="00327682"/>
    <w:rsid w:val="00327A5B"/>
    <w:rsid w:val="0033008F"/>
    <w:rsid w:val="003300E0"/>
    <w:rsid w:val="003310DA"/>
    <w:rsid w:val="00331537"/>
    <w:rsid w:val="00331569"/>
    <w:rsid w:val="00331765"/>
    <w:rsid w:val="00331F5C"/>
    <w:rsid w:val="00331FEC"/>
    <w:rsid w:val="00332546"/>
    <w:rsid w:val="00333387"/>
    <w:rsid w:val="003337FE"/>
    <w:rsid w:val="003343B2"/>
    <w:rsid w:val="00334507"/>
    <w:rsid w:val="00334F9E"/>
    <w:rsid w:val="003352E0"/>
    <w:rsid w:val="003353EF"/>
    <w:rsid w:val="0033582F"/>
    <w:rsid w:val="00336282"/>
    <w:rsid w:val="00336FF7"/>
    <w:rsid w:val="00337768"/>
    <w:rsid w:val="00337BE2"/>
    <w:rsid w:val="003405AA"/>
    <w:rsid w:val="0034099A"/>
    <w:rsid w:val="0034117C"/>
    <w:rsid w:val="003411A0"/>
    <w:rsid w:val="00341493"/>
    <w:rsid w:val="00342546"/>
    <w:rsid w:val="00342667"/>
    <w:rsid w:val="00342C3E"/>
    <w:rsid w:val="0034312F"/>
    <w:rsid w:val="00343638"/>
    <w:rsid w:val="003438BA"/>
    <w:rsid w:val="00344173"/>
    <w:rsid w:val="003442DD"/>
    <w:rsid w:val="00344419"/>
    <w:rsid w:val="0034477D"/>
    <w:rsid w:val="00344977"/>
    <w:rsid w:val="00344E11"/>
    <w:rsid w:val="00345EFB"/>
    <w:rsid w:val="0034641D"/>
    <w:rsid w:val="00346AE0"/>
    <w:rsid w:val="00347029"/>
    <w:rsid w:val="0034732C"/>
    <w:rsid w:val="003476D4"/>
    <w:rsid w:val="00347A7C"/>
    <w:rsid w:val="00347B6B"/>
    <w:rsid w:val="00347DDB"/>
    <w:rsid w:val="00350109"/>
    <w:rsid w:val="00350529"/>
    <w:rsid w:val="00350A57"/>
    <w:rsid w:val="00351931"/>
    <w:rsid w:val="00351ED8"/>
    <w:rsid w:val="00351F37"/>
    <w:rsid w:val="003523F2"/>
    <w:rsid w:val="00352546"/>
    <w:rsid w:val="00352A65"/>
    <w:rsid w:val="00352D89"/>
    <w:rsid w:val="0035323A"/>
    <w:rsid w:val="0035393B"/>
    <w:rsid w:val="0035411B"/>
    <w:rsid w:val="003543CC"/>
    <w:rsid w:val="00354452"/>
    <w:rsid w:val="003548F8"/>
    <w:rsid w:val="00354A2B"/>
    <w:rsid w:val="00354B85"/>
    <w:rsid w:val="00355520"/>
    <w:rsid w:val="00355E2D"/>
    <w:rsid w:val="003560CD"/>
    <w:rsid w:val="00356210"/>
    <w:rsid w:val="003562D4"/>
    <w:rsid w:val="00356485"/>
    <w:rsid w:val="0035695E"/>
    <w:rsid w:val="00356A4A"/>
    <w:rsid w:val="00356A4F"/>
    <w:rsid w:val="00357690"/>
    <w:rsid w:val="00357CB2"/>
    <w:rsid w:val="0036007B"/>
    <w:rsid w:val="003603A1"/>
    <w:rsid w:val="00360E33"/>
    <w:rsid w:val="00360F89"/>
    <w:rsid w:val="00361A7D"/>
    <w:rsid w:val="00361B19"/>
    <w:rsid w:val="00362237"/>
    <w:rsid w:val="00362820"/>
    <w:rsid w:val="00362BB1"/>
    <w:rsid w:val="00362DE4"/>
    <w:rsid w:val="003636DD"/>
    <w:rsid w:val="003641B7"/>
    <w:rsid w:val="00364879"/>
    <w:rsid w:val="003648E6"/>
    <w:rsid w:val="0036492D"/>
    <w:rsid w:val="0036493B"/>
    <w:rsid w:val="00364BBD"/>
    <w:rsid w:val="00365529"/>
    <w:rsid w:val="00365672"/>
    <w:rsid w:val="003659C1"/>
    <w:rsid w:val="003663AE"/>
    <w:rsid w:val="0036685B"/>
    <w:rsid w:val="00366E61"/>
    <w:rsid w:val="00370A1F"/>
    <w:rsid w:val="00370C8B"/>
    <w:rsid w:val="00370FFA"/>
    <w:rsid w:val="003715A2"/>
    <w:rsid w:val="00371D33"/>
    <w:rsid w:val="003722BD"/>
    <w:rsid w:val="00372351"/>
    <w:rsid w:val="00372952"/>
    <w:rsid w:val="00372D8F"/>
    <w:rsid w:val="00373406"/>
    <w:rsid w:val="00373471"/>
    <w:rsid w:val="00373895"/>
    <w:rsid w:val="00373F03"/>
    <w:rsid w:val="0037471E"/>
    <w:rsid w:val="00374B9F"/>
    <w:rsid w:val="00374FBA"/>
    <w:rsid w:val="0037552F"/>
    <w:rsid w:val="003755F8"/>
    <w:rsid w:val="00375B08"/>
    <w:rsid w:val="00375EFF"/>
    <w:rsid w:val="003767AF"/>
    <w:rsid w:val="0037723D"/>
    <w:rsid w:val="00377341"/>
    <w:rsid w:val="003778BA"/>
    <w:rsid w:val="003778C6"/>
    <w:rsid w:val="00377B59"/>
    <w:rsid w:val="00377D40"/>
    <w:rsid w:val="00377F11"/>
    <w:rsid w:val="003801B8"/>
    <w:rsid w:val="00380289"/>
    <w:rsid w:val="0038051A"/>
    <w:rsid w:val="0038070B"/>
    <w:rsid w:val="00380D5C"/>
    <w:rsid w:val="00382463"/>
    <w:rsid w:val="003828BB"/>
    <w:rsid w:val="00382CA3"/>
    <w:rsid w:val="00383124"/>
    <w:rsid w:val="0038357A"/>
    <w:rsid w:val="00383763"/>
    <w:rsid w:val="00383F93"/>
    <w:rsid w:val="00384281"/>
    <w:rsid w:val="00384626"/>
    <w:rsid w:val="00384692"/>
    <w:rsid w:val="00384ADB"/>
    <w:rsid w:val="00385628"/>
    <w:rsid w:val="00385A89"/>
    <w:rsid w:val="00386466"/>
    <w:rsid w:val="003870D5"/>
    <w:rsid w:val="0038724F"/>
    <w:rsid w:val="00387266"/>
    <w:rsid w:val="003875E5"/>
    <w:rsid w:val="00387879"/>
    <w:rsid w:val="00390377"/>
    <w:rsid w:val="003907D1"/>
    <w:rsid w:val="0039096D"/>
    <w:rsid w:val="0039154C"/>
    <w:rsid w:val="0039182A"/>
    <w:rsid w:val="0039198D"/>
    <w:rsid w:val="00391C3B"/>
    <w:rsid w:val="00392E89"/>
    <w:rsid w:val="00393CD2"/>
    <w:rsid w:val="0039484B"/>
    <w:rsid w:val="003949A2"/>
    <w:rsid w:val="00394D92"/>
    <w:rsid w:val="0039572C"/>
    <w:rsid w:val="00396363"/>
    <w:rsid w:val="00396FC0"/>
    <w:rsid w:val="003970CE"/>
    <w:rsid w:val="0039756B"/>
    <w:rsid w:val="00397AD7"/>
    <w:rsid w:val="00397FCA"/>
    <w:rsid w:val="003A1484"/>
    <w:rsid w:val="003A1774"/>
    <w:rsid w:val="003A1DD1"/>
    <w:rsid w:val="003A1E0A"/>
    <w:rsid w:val="003A2878"/>
    <w:rsid w:val="003A2C36"/>
    <w:rsid w:val="003A3004"/>
    <w:rsid w:val="003A31E1"/>
    <w:rsid w:val="003A34F8"/>
    <w:rsid w:val="003A3668"/>
    <w:rsid w:val="003A3FB6"/>
    <w:rsid w:val="003A48C1"/>
    <w:rsid w:val="003A505B"/>
    <w:rsid w:val="003A52A3"/>
    <w:rsid w:val="003A6884"/>
    <w:rsid w:val="003A7217"/>
    <w:rsid w:val="003A76F8"/>
    <w:rsid w:val="003A7959"/>
    <w:rsid w:val="003A7DED"/>
    <w:rsid w:val="003A7E2A"/>
    <w:rsid w:val="003B05E1"/>
    <w:rsid w:val="003B0691"/>
    <w:rsid w:val="003B095F"/>
    <w:rsid w:val="003B0B1C"/>
    <w:rsid w:val="003B182D"/>
    <w:rsid w:val="003B25A8"/>
    <w:rsid w:val="003B265F"/>
    <w:rsid w:val="003B3850"/>
    <w:rsid w:val="003B3DFA"/>
    <w:rsid w:val="003B3E16"/>
    <w:rsid w:val="003B42A3"/>
    <w:rsid w:val="003B4558"/>
    <w:rsid w:val="003B4D84"/>
    <w:rsid w:val="003B4DDE"/>
    <w:rsid w:val="003B55A4"/>
    <w:rsid w:val="003B590E"/>
    <w:rsid w:val="003B5EE7"/>
    <w:rsid w:val="003B5F6C"/>
    <w:rsid w:val="003B5F6F"/>
    <w:rsid w:val="003B60B0"/>
    <w:rsid w:val="003B60E9"/>
    <w:rsid w:val="003B6256"/>
    <w:rsid w:val="003B673A"/>
    <w:rsid w:val="003B6882"/>
    <w:rsid w:val="003B71C0"/>
    <w:rsid w:val="003B7650"/>
    <w:rsid w:val="003B7CA5"/>
    <w:rsid w:val="003C01BA"/>
    <w:rsid w:val="003C04B0"/>
    <w:rsid w:val="003C0524"/>
    <w:rsid w:val="003C124D"/>
    <w:rsid w:val="003C13F1"/>
    <w:rsid w:val="003C195E"/>
    <w:rsid w:val="003C2174"/>
    <w:rsid w:val="003C221D"/>
    <w:rsid w:val="003C29DE"/>
    <w:rsid w:val="003C2CA7"/>
    <w:rsid w:val="003C36B9"/>
    <w:rsid w:val="003C380E"/>
    <w:rsid w:val="003C505A"/>
    <w:rsid w:val="003C5138"/>
    <w:rsid w:val="003C55FE"/>
    <w:rsid w:val="003C5B10"/>
    <w:rsid w:val="003C6052"/>
    <w:rsid w:val="003C62A5"/>
    <w:rsid w:val="003C6624"/>
    <w:rsid w:val="003C757B"/>
    <w:rsid w:val="003C782C"/>
    <w:rsid w:val="003C7BC0"/>
    <w:rsid w:val="003C7F7B"/>
    <w:rsid w:val="003D0C00"/>
    <w:rsid w:val="003D0EBD"/>
    <w:rsid w:val="003D0F9D"/>
    <w:rsid w:val="003D15A0"/>
    <w:rsid w:val="003D1A57"/>
    <w:rsid w:val="003D2553"/>
    <w:rsid w:val="003D25FE"/>
    <w:rsid w:val="003D2880"/>
    <w:rsid w:val="003D374E"/>
    <w:rsid w:val="003D3D6C"/>
    <w:rsid w:val="003D518C"/>
    <w:rsid w:val="003D5474"/>
    <w:rsid w:val="003D57B0"/>
    <w:rsid w:val="003D5C21"/>
    <w:rsid w:val="003D7118"/>
    <w:rsid w:val="003D7292"/>
    <w:rsid w:val="003D73D5"/>
    <w:rsid w:val="003D7974"/>
    <w:rsid w:val="003D7D14"/>
    <w:rsid w:val="003D7FD0"/>
    <w:rsid w:val="003E0119"/>
    <w:rsid w:val="003E0FD7"/>
    <w:rsid w:val="003E106A"/>
    <w:rsid w:val="003E18AE"/>
    <w:rsid w:val="003E2301"/>
    <w:rsid w:val="003E2387"/>
    <w:rsid w:val="003E29B4"/>
    <w:rsid w:val="003E2B8C"/>
    <w:rsid w:val="003E2D4C"/>
    <w:rsid w:val="003E2F47"/>
    <w:rsid w:val="003E3422"/>
    <w:rsid w:val="003E35B4"/>
    <w:rsid w:val="003E3CFD"/>
    <w:rsid w:val="003E488B"/>
    <w:rsid w:val="003E4B8C"/>
    <w:rsid w:val="003E4FF5"/>
    <w:rsid w:val="003E55FE"/>
    <w:rsid w:val="003E5A80"/>
    <w:rsid w:val="003E5B4B"/>
    <w:rsid w:val="003E5D85"/>
    <w:rsid w:val="003E5FE3"/>
    <w:rsid w:val="003E60CF"/>
    <w:rsid w:val="003E65A4"/>
    <w:rsid w:val="003E6835"/>
    <w:rsid w:val="003E73DE"/>
    <w:rsid w:val="003E7DAB"/>
    <w:rsid w:val="003F0247"/>
    <w:rsid w:val="003F07A1"/>
    <w:rsid w:val="003F0A0E"/>
    <w:rsid w:val="003F0ED9"/>
    <w:rsid w:val="003F1793"/>
    <w:rsid w:val="003F1DB8"/>
    <w:rsid w:val="003F1FFA"/>
    <w:rsid w:val="003F229B"/>
    <w:rsid w:val="003F2D5A"/>
    <w:rsid w:val="003F34EB"/>
    <w:rsid w:val="003F37EB"/>
    <w:rsid w:val="003F3B43"/>
    <w:rsid w:val="003F473C"/>
    <w:rsid w:val="003F4F64"/>
    <w:rsid w:val="003F508B"/>
    <w:rsid w:val="003F55B3"/>
    <w:rsid w:val="003F5CE8"/>
    <w:rsid w:val="003F6DFD"/>
    <w:rsid w:val="003F6E39"/>
    <w:rsid w:val="003F6F89"/>
    <w:rsid w:val="003F7691"/>
    <w:rsid w:val="003F7BF3"/>
    <w:rsid w:val="003F7D01"/>
    <w:rsid w:val="00400590"/>
    <w:rsid w:val="00400FAF"/>
    <w:rsid w:val="00400FB6"/>
    <w:rsid w:val="00401201"/>
    <w:rsid w:val="00401354"/>
    <w:rsid w:val="004013E8"/>
    <w:rsid w:val="004016F6"/>
    <w:rsid w:val="00401C6F"/>
    <w:rsid w:val="0040230D"/>
    <w:rsid w:val="00402D69"/>
    <w:rsid w:val="00403A07"/>
    <w:rsid w:val="004042FA"/>
    <w:rsid w:val="00404558"/>
    <w:rsid w:val="0040491F"/>
    <w:rsid w:val="00405436"/>
    <w:rsid w:val="00405897"/>
    <w:rsid w:val="00405A10"/>
    <w:rsid w:val="00406019"/>
    <w:rsid w:val="0040629C"/>
    <w:rsid w:val="00406948"/>
    <w:rsid w:val="004070DB"/>
    <w:rsid w:val="00407DA3"/>
    <w:rsid w:val="004108DC"/>
    <w:rsid w:val="00410FCC"/>
    <w:rsid w:val="00411B35"/>
    <w:rsid w:val="00412532"/>
    <w:rsid w:val="004125D0"/>
    <w:rsid w:val="004129D5"/>
    <w:rsid w:val="00412A00"/>
    <w:rsid w:val="004134F3"/>
    <w:rsid w:val="004139C5"/>
    <w:rsid w:val="004149CE"/>
    <w:rsid w:val="00414BD5"/>
    <w:rsid w:val="0041535F"/>
    <w:rsid w:val="00415738"/>
    <w:rsid w:val="00415E21"/>
    <w:rsid w:val="00415EFB"/>
    <w:rsid w:val="0041605B"/>
    <w:rsid w:val="004161BD"/>
    <w:rsid w:val="004164A2"/>
    <w:rsid w:val="004168ED"/>
    <w:rsid w:val="00416F49"/>
    <w:rsid w:val="00417595"/>
    <w:rsid w:val="0041778B"/>
    <w:rsid w:val="0041788D"/>
    <w:rsid w:val="00417E3D"/>
    <w:rsid w:val="00420167"/>
    <w:rsid w:val="004205F6"/>
    <w:rsid w:val="004209B8"/>
    <w:rsid w:val="00420A93"/>
    <w:rsid w:val="00420AD2"/>
    <w:rsid w:val="00420DAD"/>
    <w:rsid w:val="004210D2"/>
    <w:rsid w:val="0042121A"/>
    <w:rsid w:val="00421380"/>
    <w:rsid w:val="004218C7"/>
    <w:rsid w:val="00421B08"/>
    <w:rsid w:val="00421CE5"/>
    <w:rsid w:val="00421DC8"/>
    <w:rsid w:val="00422161"/>
    <w:rsid w:val="004227AE"/>
    <w:rsid w:val="00423145"/>
    <w:rsid w:val="004231B4"/>
    <w:rsid w:val="00423286"/>
    <w:rsid w:val="004232A4"/>
    <w:rsid w:val="00423528"/>
    <w:rsid w:val="00423825"/>
    <w:rsid w:val="004238F6"/>
    <w:rsid w:val="00423DB5"/>
    <w:rsid w:val="00423F6D"/>
    <w:rsid w:val="0042460F"/>
    <w:rsid w:val="0042481B"/>
    <w:rsid w:val="00424A6D"/>
    <w:rsid w:val="00424C1E"/>
    <w:rsid w:val="004256DB"/>
    <w:rsid w:val="00425BE3"/>
    <w:rsid w:val="00425CEC"/>
    <w:rsid w:val="00425EFE"/>
    <w:rsid w:val="00425F5E"/>
    <w:rsid w:val="00426055"/>
    <w:rsid w:val="004260E5"/>
    <w:rsid w:val="00426489"/>
    <w:rsid w:val="00426981"/>
    <w:rsid w:val="0042787D"/>
    <w:rsid w:val="00427B5D"/>
    <w:rsid w:val="00427E51"/>
    <w:rsid w:val="0043063A"/>
    <w:rsid w:val="00430C42"/>
    <w:rsid w:val="00430DFC"/>
    <w:rsid w:val="004319B2"/>
    <w:rsid w:val="00431C9A"/>
    <w:rsid w:val="004325F1"/>
    <w:rsid w:val="00432A61"/>
    <w:rsid w:val="0043309D"/>
    <w:rsid w:val="00433646"/>
    <w:rsid w:val="0043370D"/>
    <w:rsid w:val="0043485B"/>
    <w:rsid w:val="00434C84"/>
    <w:rsid w:val="00434CA9"/>
    <w:rsid w:val="00434D8D"/>
    <w:rsid w:val="004350EA"/>
    <w:rsid w:val="0043543F"/>
    <w:rsid w:val="00435B55"/>
    <w:rsid w:val="00436037"/>
    <w:rsid w:val="0043650E"/>
    <w:rsid w:val="004370A0"/>
    <w:rsid w:val="0043725F"/>
    <w:rsid w:val="00437758"/>
    <w:rsid w:val="0043782A"/>
    <w:rsid w:val="00437C64"/>
    <w:rsid w:val="00437D00"/>
    <w:rsid w:val="00437E76"/>
    <w:rsid w:val="00440056"/>
    <w:rsid w:val="00440C8F"/>
    <w:rsid w:val="00440FFC"/>
    <w:rsid w:val="00441AAC"/>
    <w:rsid w:val="004429C6"/>
    <w:rsid w:val="00442D20"/>
    <w:rsid w:val="0044368C"/>
    <w:rsid w:val="004436EF"/>
    <w:rsid w:val="00443785"/>
    <w:rsid w:val="00443AB4"/>
    <w:rsid w:val="00443EF8"/>
    <w:rsid w:val="00444321"/>
    <w:rsid w:val="004443DD"/>
    <w:rsid w:val="0044451A"/>
    <w:rsid w:val="00445675"/>
    <w:rsid w:val="004465E4"/>
    <w:rsid w:val="00446B2B"/>
    <w:rsid w:val="00446C70"/>
    <w:rsid w:val="00446E1A"/>
    <w:rsid w:val="004473AD"/>
    <w:rsid w:val="00447469"/>
    <w:rsid w:val="0044767A"/>
    <w:rsid w:val="004477BD"/>
    <w:rsid w:val="00447C1A"/>
    <w:rsid w:val="00447F06"/>
    <w:rsid w:val="00447F17"/>
    <w:rsid w:val="004501F4"/>
    <w:rsid w:val="0045047D"/>
    <w:rsid w:val="0045120F"/>
    <w:rsid w:val="00451257"/>
    <w:rsid w:val="00451677"/>
    <w:rsid w:val="00452644"/>
    <w:rsid w:val="00452703"/>
    <w:rsid w:val="00453471"/>
    <w:rsid w:val="00453D87"/>
    <w:rsid w:val="00454519"/>
    <w:rsid w:val="004546DD"/>
    <w:rsid w:val="004548D3"/>
    <w:rsid w:val="00455075"/>
    <w:rsid w:val="00455148"/>
    <w:rsid w:val="0045545D"/>
    <w:rsid w:val="0045596C"/>
    <w:rsid w:val="00455DDE"/>
    <w:rsid w:val="004560AB"/>
    <w:rsid w:val="004560E8"/>
    <w:rsid w:val="004561F1"/>
    <w:rsid w:val="00456650"/>
    <w:rsid w:val="00456964"/>
    <w:rsid w:val="00456D4D"/>
    <w:rsid w:val="00457480"/>
    <w:rsid w:val="00457A62"/>
    <w:rsid w:val="00457E8D"/>
    <w:rsid w:val="0046034A"/>
    <w:rsid w:val="004606E8"/>
    <w:rsid w:val="00460899"/>
    <w:rsid w:val="00460FA5"/>
    <w:rsid w:val="004611DE"/>
    <w:rsid w:val="0046134B"/>
    <w:rsid w:val="00461534"/>
    <w:rsid w:val="004618CA"/>
    <w:rsid w:val="004621FA"/>
    <w:rsid w:val="0046229E"/>
    <w:rsid w:val="00462CA4"/>
    <w:rsid w:val="00462F53"/>
    <w:rsid w:val="0046369F"/>
    <w:rsid w:val="0046372C"/>
    <w:rsid w:val="00463F19"/>
    <w:rsid w:val="004642BD"/>
    <w:rsid w:val="00465303"/>
    <w:rsid w:val="004654A5"/>
    <w:rsid w:val="00465CCA"/>
    <w:rsid w:val="00465D4F"/>
    <w:rsid w:val="00465F24"/>
    <w:rsid w:val="00466294"/>
    <w:rsid w:val="00466983"/>
    <w:rsid w:val="00466CA7"/>
    <w:rsid w:val="00467A01"/>
    <w:rsid w:val="00467A40"/>
    <w:rsid w:val="004700AF"/>
    <w:rsid w:val="00470D37"/>
    <w:rsid w:val="00471436"/>
    <w:rsid w:val="004722D0"/>
    <w:rsid w:val="004726A2"/>
    <w:rsid w:val="00472FD0"/>
    <w:rsid w:val="0047378D"/>
    <w:rsid w:val="00473EC6"/>
    <w:rsid w:val="00474B78"/>
    <w:rsid w:val="00474E7E"/>
    <w:rsid w:val="0047531F"/>
    <w:rsid w:val="00476E1A"/>
    <w:rsid w:val="00477677"/>
    <w:rsid w:val="004776B6"/>
    <w:rsid w:val="00477F04"/>
    <w:rsid w:val="004813D8"/>
    <w:rsid w:val="00481ADA"/>
    <w:rsid w:val="0048252A"/>
    <w:rsid w:val="00482861"/>
    <w:rsid w:val="004828C0"/>
    <w:rsid w:val="00482F47"/>
    <w:rsid w:val="00482FA1"/>
    <w:rsid w:val="00483F00"/>
    <w:rsid w:val="00484737"/>
    <w:rsid w:val="00484B2D"/>
    <w:rsid w:val="00484FDA"/>
    <w:rsid w:val="00485171"/>
    <w:rsid w:val="00487830"/>
    <w:rsid w:val="00491150"/>
    <w:rsid w:val="004914B6"/>
    <w:rsid w:val="004925B1"/>
    <w:rsid w:val="004925CF"/>
    <w:rsid w:val="00492AC0"/>
    <w:rsid w:val="00492B60"/>
    <w:rsid w:val="004934E6"/>
    <w:rsid w:val="004935BF"/>
    <w:rsid w:val="004938B5"/>
    <w:rsid w:val="00493B09"/>
    <w:rsid w:val="00494088"/>
    <w:rsid w:val="004947A6"/>
    <w:rsid w:val="00494CF9"/>
    <w:rsid w:val="0049514A"/>
    <w:rsid w:val="0049556E"/>
    <w:rsid w:val="0049582C"/>
    <w:rsid w:val="004958D5"/>
    <w:rsid w:val="00495AA0"/>
    <w:rsid w:val="00495E1A"/>
    <w:rsid w:val="004963F1"/>
    <w:rsid w:val="00497B85"/>
    <w:rsid w:val="004A003E"/>
    <w:rsid w:val="004A0C73"/>
    <w:rsid w:val="004A0FAA"/>
    <w:rsid w:val="004A10BA"/>
    <w:rsid w:val="004A118F"/>
    <w:rsid w:val="004A2345"/>
    <w:rsid w:val="004A4457"/>
    <w:rsid w:val="004A4592"/>
    <w:rsid w:val="004A45DD"/>
    <w:rsid w:val="004A4A24"/>
    <w:rsid w:val="004A5CD5"/>
    <w:rsid w:val="004A65B3"/>
    <w:rsid w:val="004A6BC6"/>
    <w:rsid w:val="004A76D9"/>
    <w:rsid w:val="004B08A6"/>
    <w:rsid w:val="004B0992"/>
    <w:rsid w:val="004B0D59"/>
    <w:rsid w:val="004B1955"/>
    <w:rsid w:val="004B1E1E"/>
    <w:rsid w:val="004B2609"/>
    <w:rsid w:val="004B273B"/>
    <w:rsid w:val="004B2D7E"/>
    <w:rsid w:val="004B3281"/>
    <w:rsid w:val="004B4431"/>
    <w:rsid w:val="004B4874"/>
    <w:rsid w:val="004B524E"/>
    <w:rsid w:val="004B5478"/>
    <w:rsid w:val="004B58AE"/>
    <w:rsid w:val="004B6159"/>
    <w:rsid w:val="004B6976"/>
    <w:rsid w:val="004B70F9"/>
    <w:rsid w:val="004B724A"/>
    <w:rsid w:val="004B7371"/>
    <w:rsid w:val="004B79D3"/>
    <w:rsid w:val="004B7AA0"/>
    <w:rsid w:val="004C0F6C"/>
    <w:rsid w:val="004C11F8"/>
    <w:rsid w:val="004C124A"/>
    <w:rsid w:val="004C23CC"/>
    <w:rsid w:val="004C23F1"/>
    <w:rsid w:val="004C2613"/>
    <w:rsid w:val="004C2A79"/>
    <w:rsid w:val="004C2F56"/>
    <w:rsid w:val="004C324B"/>
    <w:rsid w:val="004C36D5"/>
    <w:rsid w:val="004C4359"/>
    <w:rsid w:val="004C43E8"/>
    <w:rsid w:val="004C4BDC"/>
    <w:rsid w:val="004C4BF8"/>
    <w:rsid w:val="004C5031"/>
    <w:rsid w:val="004C5053"/>
    <w:rsid w:val="004C540C"/>
    <w:rsid w:val="004C54AC"/>
    <w:rsid w:val="004C556B"/>
    <w:rsid w:val="004C5BDE"/>
    <w:rsid w:val="004C6012"/>
    <w:rsid w:val="004C6217"/>
    <w:rsid w:val="004C6D80"/>
    <w:rsid w:val="004C7725"/>
    <w:rsid w:val="004D0225"/>
    <w:rsid w:val="004D0417"/>
    <w:rsid w:val="004D06F9"/>
    <w:rsid w:val="004D0A98"/>
    <w:rsid w:val="004D1188"/>
    <w:rsid w:val="004D2486"/>
    <w:rsid w:val="004D35C4"/>
    <w:rsid w:val="004D3770"/>
    <w:rsid w:val="004D381D"/>
    <w:rsid w:val="004D3B81"/>
    <w:rsid w:val="004D3DEE"/>
    <w:rsid w:val="004D40E2"/>
    <w:rsid w:val="004D4BC9"/>
    <w:rsid w:val="004D4DE6"/>
    <w:rsid w:val="004D58F9"/>
    <w:rsid w:val="004D5B73"/>
    <w:rsid w:val="004D5DF0"/>
    <w:rsid w:val="004D5FC2"/>
    <w:rsid w:val="004D686A"/>
    <w:rsid w:val="004D6FC9"/>
    <w:rsid w:val="004D7DE0"/>
    <w:rsid w:val="004D7F4E"/>
    <w:rsid w:val="004E0C90"/>
    <w:rsid w:val="004E1103"/>
    <w:rsid w:val="004E19F7"/>
    <w:rsid w:val="004E1A8A"/>
    <w:rsid w:val="004E25A3"/>
    <w:rsid w:val="004E2C88"/>
    <w:rsid w:val="004E3137"/>
    <w:rsid w:val="004E31BE"/>
    <w:rsid w:val="004E35DD"/>
    <w:rsid w:val="004E38AA"/>
    <w:rsid w:val="004E3BD4"/>
    <w:rsid w:val="004E3D25"/>
    <w:rsid w:val="004E4221"/>
    <w:rsid w:val="004E4708"/>
    <w:rsid w:val="004E4FCC"/>
    <w:rsid w:val="004E50CF"/>
    <w:rsid w:val="004E52BB"/>
    <w:rsid w:val="004E556B"/>
    <w:rsid w:val="004E5BCA"/>
    <w:rsid w:val="004E6025"/>
    <w:rsid w:val="004E6407"/>
    <w:rsid w:val="004E6728"/>
    <w:rsid w:val="004E6B46"/>
    <w:rsid w:val="004E6BA5"/>
    <w:rsid w:val="004E760C"/>
    <w:rsid w:val="004E7B44"/>
    <w:rsid w:val="004E7CAF"/>
    <w:rsid w:val="004F04DC"/>
    <w:rsid w:val="004F076B"/>
    <w:rsid w:val="004F0D14"/>
    <w:rsid w:val="004F0DA5"/>
    <w:rsid w:val="004F0E7D"/>
    <w:rsid w:val="004F14B2"/>
    <w:rsid w:val="004F1A08"/>
    <w:rsid w:val="004F1AE7"/>
    <w:rsid w:val="004F1B1E"/>
    <w:rsid w:val="004F1BAE"/>
    <w:rsid w:val="004F2505"/>
    <w:rsid w:val="004F3C2C"/>
    <w:rsid w:val="004F4022"/>
    <w:rsid w:val="004F4725"/>
    <w:rsid w:val="004F47EF"/>
    <w:rsid w:val="004F48C5"/>
    <w:rsid w:val="004F503F"/>
    <w:rsid w:val="004F540C"/>
    <w:rsid w:val="004F727B"/>
    <w:rsid w:val="004F7725"/>
    <w:rsid w:val="004F797E"/>
    <w:rsid w:val="004F79F9"/>
    <w:rsid w:val="005008DC"/>
    <w:rsid w:val="0050148F"/>
    <w:rsid w:val="005022D0"/>
    <w:rsid w:val="0050290C"/>
    <w:rsid w:val="00502E3D"/>
    <w:rsid w:val="00503E00"/>
    <w:rsid w:val="00504331"/>
    <w:rsid w:val="00504830"/>
    <w:rsid w:val="00504CC1"/>
    <w:rsid w:val="00504F56"/>
    <w:rsid w:val="005050DA"/>
    <w:rsid w:val="00505289"/>
    <w:rsid w:val="005053D1"/>
    <w:rsid w:val="0050625E"/>
    <w:rsid w:val="005066F3"/>
    <w:rsid w:val="005069A2"/>
    <w:rsid w:val="00506A43"/>
    <w:rsid w:val="00506AF2"/>
    <w:rsid w:val="00506B28"/>
    <w:rsid w:val="0050725F"/>
    <w:rsid w:val="0050728A"/>
    <w:rsid w:val="005074AF"/>
    <w:rsid w:val="00507D0B"/>
    <w:rsid w:val="00510388"/>
    <w:rsid w:val="00510C47"/>
    <w:rsid w:val="00510F58"/>
    <w:rsid w:val="00511553"/>
    <w:rsid w:val="00511855"/>
    <w:rsid w:val="00511F08"/>
    <w:rsid w:val="0051232E"/>
    <w:rsid w:val="005128A3"/>
    <w:rsid w:val="00512985"/>
    <w:rsid w:val="00512F9A"/>
    <w:rsid w:val="00513105"/>
    <w:rsid w:val="0051359E"/>
    <w:rsid w:val="00513D6F"/>
    <w:rsid w:val="0051465D"/>
    <w:rsid w:val="005147FD"/>
    <w:rsid w:val="00515B15"/>
    <w:rsid w:val="00515D3D"/>
    <w:rsid w:val="005160B7"/>
    <w:rsid w:val="005162D1"/>
    <w:rsid w:val="005167DE"/>
    <w:rsid w:val="00517D94"/>
    <w:rsid w:val="00517DB8"/>
    <w:rsid w:val="00520123"/>
    <w:rsid w:val="00520370"/>
    <w:rsid w:val="0052046C"/>
    <w:rsid w:val="00520BBD"/>
    <w:rsid w:val="005213C0"/>
    <w:rsid w:val="00522B66"/>
    <w:rsid w:val="00522BC6"/>
    <w:rsid w:val="00522CEF"/>
    <w:rsid w:val="00522E50"/>
    <w:rsid w:val="00522EF5"/>
    <w:rsid w:val="0052304C"/>
    <w:rsid w:val="0052366E"/>
    <w:rsid w:val="00523B15"/>
    <w:rsid w:val="00523BAC"/>
    <w:rsid w:val="00524149"/>
    <w:rsid w:val="0052482B"/>
    <w:rsid w:val="005249C8"/>
    <w:rsid w:val="00524E42"/>
    <w:rsid w:val="00524FBE"/>
    <w:rsid w:val="0052511C"/>
    <w:rsid w:val="005254B6"/>
    <w:rsid w:val="00525508"/>
    <w:rsid w:val="00525C67"/>
    <w:rsid w:val="00526068"/>
    <w:rsid w:val="005266A8"/>
    <w:rsid w:val="005269DC"/>
    <w:rsid w:val="00526CBB"/>
    <w:rsid w:val="0052724A"/>
    <w:rsid w:val="00530462"/>
    <w:rsid w:val="005307A4"/>
    <w:rsid w:val="00530BBD"/>
    <w:rsid w:val="005311BE"/>
    <w:rsid w:val="00531DBC"/>
    <w:rsid w:val="00531EB6"/>
    <w:rsid w:val="005324CD"/>
    <w:rsid w:val="00532B6E"/>
    <w:rsid w:val="00533B4A"/>
    <w:rsid w:val="00534249"/>
    <w:rsid w:val="0053428E"/>
    <w:rsid w:val="005351D7"/>
    <w:rsid w:val="005359F7"/>
    <w:rsid w:val="00535D61"/>
    <w:rsid w:val="00535F43"/>
    <w:rsid w:val="00536055"/>
    <w:rsid w:val="0053687F"/>
    <w:rsid w:val="00536BEF"/>
    <w:rsid w:val="00537DA9"/>
    <w:rsid w:val="00537F7E"/>
    <w:rsid w:val="005402A0"/>
    <w:rsid w:val="0054075B"/>
    <w:rsid w:val="00540A10"/>
    <w:rsid w:val="00540A39"/>
    <w:rsid w:val="00540DFF"/>
    <w:rsid w:val="00541068"/>
    <w:rsid w:val="00541806"/>
    <w:rsid w:val="00541B6B"/>
    <w:rsid w:val="00541C30"/>
    <w:rsid w:val="005423E3"/>
    <w:rsid w:val="00542B35"/>
    <w:rsid w:val="00542B64"/>
    <w:rsid w:val="0054310B"/>
    <w:rsid w:val="0054380E"/>
    <w:rsid w:val="00543D10"/>
    <w:rsid w:val="0054459E"/>
    <w:rsid w:val="0054470E"/>
    <w:rsid w:val="005447DE"/>
    <w:rsid w:val="005457EA"/>
    <w:rsid w:val="005459E6"/>
    <w:rsid w:val="0054637C"/>
    <w:rsid w:val="00546C26"/>
    <w:rsid w:val="00546C2F"/>
    <w:rsid w:val="00547369"/>
    <w:rsid w:val="0054776C"/>
    <w:rsid w:val="00547CBE"/>
    <w:rsid w:val="00547D6D"/>
    <w:rsid w:val="0055081B"/>
    <w:rsid w:val="00550B23"/>
    <w:rsid w:val="005513EC"/>
    <w:rsid w:val="005514AE"/>
    <w:rsid w:val="005515CA"/>
    <w:rsid w:val="005526BE"/>
    <w:rsid w:val="00553C5A"/>
    <w:rsid w:val="005541DB"/>
    <w:rsid w:val="00554811"/>
    <w:rsid w:val="00554EF0"/>
    <w:rsid w:val="0055609B"/>
    <w:rsid w:val="005560AA"/>
    <w:rsid w:val="00556D33"/>
    <w:rsid w:val="005601C7"/>
    <w:rsid w:val="005607FD"/>
    <w:rsid w:val="00561025"/>
    <w:rsid w:val="00561143"/>
    <w:rsid w:val="005615BF"/>
    <w:rsid w:val="0056277F"/>
    <w:rsid w:val="00563682"/>
    <w:rsid w:val="00563C2D"/>
    <w:rsid w:val="005642C0"/>
    <w:rsid w:val="005647E9"/>
    <w:rsid w:val="00564DD2"/>
    <w:rsid w:val="0056534D"/>
    <w:rsid w:val="005659A3"/>
    <w:rsid w:val="005659C9"/>
    <w:rsid w:val="00565BB6"/>
    <w:rsid w:val="00566229"/>
    <w:rsid w:val="00566E53"/>
    <w:rsid w:val="0056738B"/>
    <w:rsid w:val="00567741"/>
    <w:rsid w:val="00567D20"/>
    <w:rsid w:val="005702F5"/>
    <w:rsid w:val="00570C3A"/>
    <w:rsid w:val="00571139"/>
    <w:rsid w:val="0057207D"/>
    <w:rsid w:val="005720D4"/>
    <w:rsid w:val="005727E9"/>
    <w:rsid w:val="00573834"/>
    <w:rsid w:val="00574000"/>
    <w:rsid w:val="005740FA"/>
    <w:rsid w:val="00574696"/>
    <w:rsid w:val="0057501A"/>
    <w:rsid w:val="0057560C"/>
    <w:rsid w:val="00575D17"/>
    <w:rsid w:val="00575E53"/>
    <w:rsid w:val="00575F57"/>
    <w:rsid w:val="005761FE"/>
    <w:rsid w:val="0057646C"/>
    <w:rsid w:val="0057654C"/>
    <w:rsid w:val="00576631"/>
    <w:rsid w:val="00576D36"/>
    <w:rsid w:val="00580013"/>
    <w:rsid w:val="0058141A"/>
    <w:rsid w:val="005814D4"/>
    <w:rsid w:val="00581668"/>
    <w:rsid w:val="005816BB"/>
    <w:rsid w:val="00581E62"/>
    <w:rsid w:val="00581F41"/>
    <w:rsid w:val="005822D7"/>
    <w:rsid w:val="00582701"/>
    <w:rsid w:val="00583C5C"/>
    <w:rsid w:val="00584147"/>
    <w:rsid w:val="005842B1"/>
    <w:rsid w:val="0058451F"/>
    <w:rsid w:val="00584647"/>
    <w:rsid w:val="00584D5C"/>
    <w:rsid w:val="00585C6F"/>
    <w:rsid w:val="005865BD"/>
    <w:rsid w:val="005879A5"/>
    <w:rsid w:val="005879D1"/>
    <w:rsid w:val="00587A84"/>
    <w:rsid w:val="005904CC"/>
    <w:rsid w:val="005907B2"/>
    <w:rsid w:val="00590B63"/>
    <w:rsid w:val="00590E6B"/>
    <w:rsid w:val="00590E81"/>
    <w:rsid w:val="005911E5"/>
    <w:rsid w:val="005914FC"/>
    <w:rsid w:val="00591AE8"/>
    <w:rsid w:val="00591E29"/>
    <w:rsid w:val="005920E4"/>
    <w:rsid w:val="005923C0"/>
    <w:rsid w:val="0059244C"/>
    <w:rsid w:val="00592509"/>
    <w:rsid w:val="00592A76"/>
    <w:rsid w:val="00592D92"/>
    <w:rsid w:val="00593A34"/>
    <w:rsid w:val="00593D3B"/>
    <w:rsid w:val="00594E0F"/>
    <w:rsid w:val="00595463"/>
    <w:rsid w:val="005955BD"/>
    <w:rsid w:val="00595850"/>
    <w:rsid w:val="005978FD"/>
    <w:rsid w:val="00597B6B"/>
    <w:rsid w:val="00597C3D"/>
    <w:rsid w:val="00597D1B"/>
    <w:rsid w:val="00597FDD"/>
    <w:rsid w:val="005A02B2"/>
    <w:rsid w:val="005A0D2F"/>
    <w:rsid w:val="005A1745"/>
    <w:rsid w:val="005A184F"/>
    <w:rsid w:val="005A1CFB"/>
    <w:rsid w:val="005A23D2"/>
    <w:rsid w:val="005A26F6"/>
    <w:rsid w:val="005A28B6"/>
    <w:rsid w:val="005A2A18"/>
    <w:rsid w:val="005A3A8F"/>
    <w:rsid w:val="005A3F29"/>
    <w:rsid w:val="005A3F90"/>
    <w:rsid w:val="005A413D"/>
    <w:rsid w:val="005A4C34"/>
    <w:rsid w:val="005A65E4"/>
    <w:rsid w:val="005A69EB"/>
    <w:rsid w:val="005A6AA0"/>
    <w:rsid w:val="005A74C9"/>
    <w:rsid w:val="005A7A4E"/>
    <w:rsid w:val="005A7AEA"/>
    <w:rsid w:val="005B0624"/>
    <w:rsid w:val="005B06FC"/>
    <w:rsid w:val="005B07D9"/>
    <w:rsid w:val="005B0E3D"/>
    <w:rsid w:val="005B1143"/>
    <w:rsid w:val="005B1D8B"/>
    <w:rsid w:val="005B32A2"/>
    <w:rsid w:val="005B3AB5"/>
    <w:rsid w:val="005B49E5"/>
    <w:rsid w:val="005B4A31"/>
    <w:rsid w:val="005B4E0E"/>
    <w:rsid w:val="005B4FAE"/>
    <w:rsid w:val="005B509A"/>
    <w:rsid w:val="005B5471"/>
    <w:rsid w:val="005B5B96"/>
    <w:rsid w:val="005B5F52"/>
    <w:rsid w:val="005B6635"/>
    <w:rsid w:val="005B6709"/>
    <w:rsid w:val="005B6B68"/>
    <w:rsid w:val="005C0B26"/>
    <w:rsid w:val="005C1621"/>
    <w:rsid w:val="005C1773"/>
    <w:rsid w:val="005C24F2"/>
    <w:rsid w:val="005C261B"/>
    <w:rsid w:val="005C2767"/>
    <w:rsid w:val="005C2B35"/>
    <w:rsid w:val="005C2BEA"/>
    <w:rsid w:val="005C32D1"/>
    <w:rsid w:val="005C37AC"/>
    <w:rsid w:val="005C3905"/>
    <w:rsid w:val="005C3EC5"/>
    <w:rsid w:val="005C4A07"/>
    <w:rsid w:val="005C4DC3"/>
    <w:rsid w:val="005C4F93"/>
    <w:rsid w:val="005C5291"/>
    <w:rsid w:val="005C5324"/>
    <w:rsid w:val="005C5B2F"/>
    <w:rsid w:val="005C5DA5"/>
    <w:rsid w:val="005C5F9B"/>
    <w:rsid w:val="005C7648"/>
    <w:rsid w:val="005C782C"/>
    <w:rsid w:val="005C7D81"/>
    <w:rsid w:val="005C7DE8"/>
    <w:rsid w:val="005D03AD"/>
    <w:rsid w:val="005D03FD"/>
    <w:rsid w:val="005D09F5"/>
    <w:rsid w:val="005D0C1F"/>
    <w:rsid w:val="005D0D3D"/>
    <w:rsid w:val="005D1374"/>
    <w:rsid w:val="005D18D3"/>
    <w:rsid w:val="005D242C"/>
    <w:rsid w:val="005D26CB"/>
    <w:rsid w:val="005D335C"/>
    <w:rsid w:val="005D3E15"/>
    <w:rsid w:val="005D3EB4"/>
    <w:rsid w:val="005D4850"/>
    <w:rsid w:val="005D5546"/>
    <w:rsid w:val="005D5BA6"/>
    <w:rsid w:val="005D622D"/>
    <w:rsid w:val="005D7070"/>
    <w:rsid w:val="005D781D"/>
    <w:rsid w:val="005D78A4"/>
    <w:rsid w:val="005D7CA2"/>
    <w:rsid w:val="005E0035"/>
    <w:rsid w:val="005E0686"/>
    <w:rsid w:val="005E06B4"/>
    <w:rsid w:val="005E154A"/>
    <w:rsid w:val="005E1633"/>
    <w:rsid w:val="005E16D3"/>
    <w:rsid w:val="005E1815"/>
    <w:rsid w:val="005E197F"/>
    <w:rsid w:val="005E1B0B"/>
    <w:rsid w:val="005E3EE9"/>
    <w:rsid w:val="005E4258"/>
    <w:rsid w:val="005E4451"/>
    <w:rsid w:val="005E475B"/>
    <w:rsid w:val="005E4997"/>
    <w:rsid w:val="005E4A99"/>
    <w:rsid w:val="005E52A9"/>
    <w:rsid w:val="005E533A"/>
    <w:rsid w:val="005E5DB9"/>
    <w:rsid w:val="005E7FB1"/>
    <w:rsid w:val="005F0464"/>
    <w:rsid w:val="005F1326"/>
    <w:rsid w:val="005F143D"/>
    <w:rsid w:val="005F159F"/>
    <w:rsid w:val="005F160F"/>
    <w:rsid w:val="005F1657"/>
    <w:rsid w:val="005F1956"/>
    <w:rsid w:val="005F1C3A"/>
    <w:rsid w:val="005F2A35"/>
    <w:rsid w:val="005F2D92"/>
    <w:rsid w:val="005F3763"/>
    <w:rsid w:val="005F38E8"/>
    <w:rsid w:val="005F3990"/>
    <w:rsid w:val="005F3BBB"/>
    <w:rsid w:val="005F3DCF"/>
    <w:rsid w:val="005F4221"/>
    <w:rsid w:val="005F4442"/>
    <w:rsid w:val="005F4462"/>
    <w:rsid w:val="005F45B0"/>
    <w:rsid w:val="005F4824"/>
    <w:rsid w:val="005F661C"/>
    <w:rsid w:val="005F66B3"/>
    <w:rsid w:val="005F67BB"/>
    <w:rsid w:val="005F6CC0"/>
    <w:rsid w:val="005F6F6B"/>
    <w:rsid w:val="005F712A"/>
    <w:rsid w:val="005F771F"/>
    <w:rsid w:val="005F7782"/>
    <w:rsid w:val="00600178"/>
    <w:rsid w:val="0060027C"/>
    <w:rsid w:val="0060033D"/>
    <w:rsid w:val="006008DD"/>
    <w:rsid w:val="00600A03"/>
    <w:rsid w:val="00600E49"/>
    <w:rsid w:val="00601D84"/>
    <w:rsid w:val="00602282"/>
    <w:rsid w:val="006026A3"/>
    <w:rsid w:val="00603197"/>
    <w:rsid w:val="0060454E"/>
    <w:rsid w:val="00606273"/>
    <w:rsid w:val="00607672"/>
    <w:rsid w:val="00607932"/>
    <w:rsid w:val="00607FA2"/>
    <w:rsid w:val="006108F0"/>
    <w:rsid w:val="00610B4F"/>
    <w:rsid w:val="00610B9F"/>
    <w:rsid w:val="00610DC4"/>
    <w:rsid w:val="0061119D"/>
    <w:rsid w:val="0061188D"/>
    <w:rsid w:val="00611A37"/>
    <w:rsid w:val="00611AFB"/>
    <w:rsid w:val="00611CD8"/>
    <w:rsid w:val="00611D52"/>
    <w:rsid w:val="00612179"/>
    <w:rsid w:val="006127F5"/>
    <w:rsid w:val="00612C28"/>
    <w:rsid w:val="006130D3"/>
    <w:rsid w:val="006141A2"/>
    <w:rsid w:val="006147EB"/>
    <w:rsid w:val="00615210"/>
    <w:rsid w:val="006152F4"/>
    <w:rsid w:val="00615451"/>
    <w:rsid w:val="0061584E"/>
    <w:rsid w:val="0061586E"/>
    <w:rsid w:val="00615AC3"/>
    <w:rsid w:val="00615CA4"/>
    <w:rsid w:val="00615E94"/>
    <w:rsid w:val="00616957"/>
    <w:rsid w:val="00616D0A"/>
    <w:rsid w:val="00617354"/>
    <w:rsid w:val="006173CA"/>
    <w:rsid w:val="006174DB"/>
    <w:rsid w:val="00620A95"/>
    <w:rsid w:val="00620D2B"/>
    <w:rsid w:val="00621356"/>
    <w:rsid w:val="00621734"/>
    <w:rsid w:val="006223E3"/>
    <w:rsid w:val="00622584"/>
    <w:rsid w:val="006229A5"/>
    <w:rsid w:val="00623326"/>
    <w:rsid w:val="006237CD"/>
    <w:rsid w:val="0062389D"/>
    <w:rsid w:val="0062397D"/>
    <w:rsid w:val="00623F22"/>
    <w:rsid w:val="00624337"/>
    <w:rsid w:val="00624691"/>
    <w:rsid w:val="00624789"/>
    <w:rsid w:val="00624F65"/>
    <w:rsid w:val="006258D5"/>
    <w:rsid w:val="00625DEE"/>
    <w:rsid w:val="00626384"/>
    <w:rsid w:val="0062660D"/>
    <w:rsid w:val="00626F8D"/>
    <w:rsid w:val="0062736C"/>
    <w:rsid w:val="006277B0"/>
    <w:rsid w:val="006279E0"/>
    <w:rsid w:val="00627DA2"/>
    <w:rsid w:val="00627F2E"/>
    <w:rsid w:val="0063099A"/>
    <w:rsid w:val="006313B0"/>
    <w:rsid w:val="0063188D"/>
    <w:rsid w:val="00631AB2"/>
    <w:rsid w:val="006325D2"/>
    <w:rsid w:val="006334E1"/>
    <w:rsid w:val="0063354B"/>
    <w:rsid w:val="006341A9"/>
    <w:rsid w:val="00634A94"/>
    <w:rsid w:val="00635373"/>
    <w:rsid w:val="0063551F"/>
    <w:rsid w:val="00635553"/>
    <w:rsid w:val="00635893"/>
    <w:rsid w:val="0063647C"/>
    <w:rsid w:val="00637140"/>
    <w:rsid w:val="00637205"/>
    <w:rsid w:val="00637444"/>
    <w:rsid w:val="006375B7"/>
    <w:rsid w:val="00637646"/>
    <w:rsid w:val="0063794C"/>
    <w:rsid w:val="006406CA"/>
    <w:rsid w:val="006412D9"/>
    <w:rsid w:val="006423D8"/>
    <w:rsid w:val="006432BE"/>
    <w:rsid w:val="00643FBF"/>
    <w:rsid w:val="00644071"/>
    <w:rsid w:val="00644D2C"/>
    <w:rsid w:val="00645815"/>
    <w:rsid w:val="00645E9E"/>
    <w:rsid w:val="006460C4"/>
    <w:rsid w:val="0064638E"/>
    <w:rsid w:val="006463A1"/>
    <w:rsid w:val="00646BEA"/>
    <w:rsid w:val="00646D2B"/>
    <w:rsid w:val="0064781D"/>
    <w:rsid w:val="00650508"/>
    <w:rsid w:val="00650B1A"/>
    <w:rsid w:val="00650C25"/>
    <w:rsid w:val="006515BA"/>
    <w:rsid w:val="00651F06"/>
    <w:rsid w:val="006521CC"/>
    <w:rsid w:val="0065292A"/>
    <w:rsid w:val="00652B1B"/>
    <w:rsid w:val="00652F52"/>
    <w:rsid w:val="006531B9"/>
    <w:rsid w:val="00653349"/>
    <w:rsid w:val="00653E62"/>
    <w:rsid w:val="00653E87"/>
    <w:rsid w:val="00653F68"/>
    <w:rsid w:val="006545F1"/>
    <w:rsid w:val="00654D76"/>
    <w:rsid w:val="00655A7D"/>
    <w:rsid w:val="00656760"/>
    <w:rsid w:val="0065694E"/>
    <w:rsid w:val="00656A8C"/>
    <w:rsid w:val="00660560"/>
    <w:rsid w:val="00660DD2"/>
    <w:rsid w:val="006610E3"/>
    <w:rsid w:val="006613CF"/>
    <w:rsid w:val="006619C9"/>
    <w:rsid w:val="00661D60"/>
    <w:rsid w:val="00661F92"/>
    <w:rsid w:val="0066221F"/>
    <w:rsid w:val="0066295D"/>
    <w:rsid w:val="00662BC4"/>
    <w:rsid w:val="00662BEB"/>
    <w:rsid w:val="006632CB"/>
    <w:rsid w:val="006639E0"/>
    <w:rsid w:val="00663A52"/>
    <w:rsid w:val="00664240"/>
    <w:rsid w:val="006643A2"/>
    <w:rsid w:val="006648BF"/>
    <w:rsid w:val="00664A78"/>
    <w:rsid w:val="00664E33"/>
    <w:rsid w:val="00665A1C"/>
    <w:rsid w:val="00665EDE"/>
    <w:rsid w:val="00665F8A"/>
    <w:rsid w:val="0066644D"/>
    <w:rsid w:val="0066668B"/>
    <w:rsid w:val="006667F6"/>
    <w:rsid w:val="00666964"/>
    <w:rsid w:val="00666EF5"/>
    <w:rsid w:val="00667000"/>
    <w:rsid w:val="00670706"/>
    <w:rsid w:val="00670B52"/>
    <w:rsid w:val="00670DE8"/>
    <w:rsid w:val="00670F58"/>
    <w:rsid w:val="00671010"/>
    <w:rsid w:val="006718DF"/>
    <w:rsid w:val="006727F5"/>
    <w:rsid w:val="00672936"/>
    <w:rsid w:val="006733DD"/>
    <w:rsid w:val="006733EE"/>
    <w:rsid w:val="00673D01"/>
    <w:rsid w:val="00673D63"/>
    <w:rsid w:val="00673DCE"/>
    <w:rsid w:val="00674247"/>
    <w:rsid w:val="006743DA"/>
    <w:rsid w:val="0067440B"/>
    <w:rsid w:val="0067509C"/>
    <w:rsid w:val="006752D3"/>
    <w:rsid w:val="006754A8"/>
    <w:rsid w:val="00676016"/>
    <w:rsid w:val="00676B03"/>
    <w:rsid w:val="00677529"/>
    <w:rsid w:val="00677EBF"/>
    <w:rsid w:val="00680357"/>
    <w:rsid w:val="00680779"/>
    <w:rsid w:val="0068105A"/>
    <w:rsid w:val="006820BD"/>
    <w:rsid w:val="006822F0"/>
    <w:rsid w:val="00682607"/>
    <w:rsid w:val="00682856"/>
    <w:rsid w:val="00682B87"/>
    <w:rsid w:val="0068435A"/>
    <w:rsid w:val="006846D4"/>
    <w:rsid w:val="006847E0"/>
    <w:rsid w:val="0068491B"/>
    <w:rsid w:val="00684B0F"/>
    <w:rsid w:val="0068532D"/>
    <w:rsid w:val="0068565C"/>
    <w:rsid w:val="00685691"/>
    <w:rsid w:val="006857E5"/>
    <w:rsid w:val="00685EC2"/>
    <w:rsid w:val="00686282"/>
    <w:rsid w:val="006866B9"/>
    <w:rsid w:val="00686C10"/>
    <w:rsid w:val="00687232"/>
    <w:rsid w:val="0068778A"/>
    <w:rsid w:val="00687998"/>
    <w:rsid w:val="00687E2C"/>
    <w:rsid w:val="00690265"/>
    <w:rsid w:val="00690926"/>
    <w:rsid w:val="00690F58"/>
    <w:rsid w:val="00691A09"/>
    <w:rsid w:val="006922F0"/>
    <w:rsid w:val="0069235E"/>
    <w:rsid w:val="0069269C"/>
    <w:rsid w:val="006933A9"/>
    <w:rsid w:val="006933F3"/>
    <w:rsid w:val="0069356F"/>
    <w:rsid w:val="00693D68"/>
    <w:rsid w:val="0069406F"/>
    <w:rsid w:val="00694165"/>
    <w:rsid w:val="0069461B"/>
    <w:rsid w:val="00696719"/>
    <w:rsid w:val="00696754"/>
    <w:rsid w:val="00696F08"/>
    <w:rsid w:val="006972CB"/>
    <w:rsid w:val="00697723"/>
    <w:rsid w:val="006A1827"/>
    <w:rsid w:val="006A1CE9"/>
    <w:rsid w:val="006A22FE"/>
    <w:rsid w:val="006A23BE"/>
    <w:rsid w:val="006A2486"/>
    <w:rsid w:val="006A2EAD"/>
    <w:rsid w:val="006A2F36"/>
    <w:rsid w:val="006A34BA"/>
    <w:rsid w:val="006A3CFC"/>
    <w:rsid w:val="006A4365"/>
    <w:rsid w:val="006A4675"/>
    <w:rsid w:val="006A4755"/>
    <w:rsid w:val="006A4FCD"/>
    <w:rsid w:val="006A5152"/>
    <w:rsid w:val="006A60E3"/>
    <w:rsid w:val="006A7351"/>
    <w:rsid w:val="006A7D70"/>
    <w:rsid w:val="006B046C"/>
    <w:rsid w:val="006B0E59"/>
    <w:rsid w:val="006B1091"/>
    <w:rsid w:val="006B1771"/>
    <w:rsid w:val="006B1EFC"/>
    <w:rsid w:val="006B2665"/>
    <w:rsid w:val="006B2807"/>
    <w:rsid w:val="006B3452"/>
    <w:rsid w:val="006B3AEB"/>
    <w:rsid w:val="006B41AF"/>
    <w:rsid w:val="006B4D56"/>
    <w:rsid w:val="006B5FFC"/>
    <w:rsid w:val="006B61AF"/>
    <w:rsid w:val="006B6CF6"/>
    <w:rsid w:val="006B7160"/>
    <w:rsid w:val="006B7414"/>
    <w:rsid w:val="006B7800"/>
    <w:rsid w:val="006C06F8"/>
    <w:rsid w:val="006C0828"/>
    <w:rsid w:val="006C098D"/>
    <w:rsid w:val="006C16F1"/>
    <w:rsid w:val="006C26EF"/>
    <w:rsid w:val="006C2705"/>
    <w:rsid w:val="006C2C84"/>
    <w:rsid w:val="006C2F1B"/>
    <w:rsid w:val="006C3542"/>
    <w:rsid w:val="006C449F"/>
    <w:rsid w:val="006C4589"/>
    <w:rsid w:val="006C4D42"/>
    <w:rsid w:val="006C590A"/>
    <w:rsid w:val="006C67FB"/>
    <w:rsid w:val="006C6DBF"/>
    <w:rsid w:val="006C7086"/>
    <w:rsid w:val="006C7E36"/>
    <w:rsid w:val="006D01F4"/>
    <w:rsid w:val="006D05CE"/>
    <w:rsid w:val="006D060B"/>
    <w:rsid w:val="006D0BCC"/>
    <w:rsid w:val="006D0EDF"/>
    <w:rsid w:val="006D177B"/>
    <w:rsid w:val="006D1AB7"/>
    <w:rsid w:val="006D1B17"/>
    <w:rsid w:val="006D1D4B"/>
    <w:rsid w:val="006D2058"/>
    <w:rsid w:val="006D248C"/>
    <w:rsid w:val="006D2AB4"/>
    <w:rsid w:val="006D2EE1"/>
    <w:rsid w:val="006D3339"/>
    <w:rsid w:val="006D3566"/>
    <w:rsid w:val="006D36E1"/>
    <w:rsid w:val="006D3764"/>
    <w:rsid w:val="006D5073"/>
    <w:rsid w:val="006D57A2"/>
    <w:rsid w:val="006D5D60"/>
    <w:rsid w:val="006D6724"/>
    <w:rsid w:val="006D69C4"/>
    <w:rsid w:val="006D743D"/>
    <w:rsid w:val="006D7ECE"/>
    <w:rsid w:val="006E03F0"/>
    <w:rsid w:val="006E18BD"/>
    <w:rsid w:val="006E2D4A"/>
    <w:rsid w:val="006E2FF4"/>
    <w:rsid w:val="006E36D3"/>
    <w:rsid w:val="006E36F6"/>
    <w:rsid w:val="006E483F"/>
    <w:rsid w:val="006E4A26"/>
    <w:rsid w:val="006E53E9"/>
    <w:rsid w:val="006E5838"/>
    <w:rsid w:val="006E669C"/>
    <w:rsid w:val="006E6817"/>
    <w:rsid w:val="006E68D0"/>
    <w:rsid w:val="006E6AF1"/>
    <w:rsid w:val="006E7109"/>
    <w:rsid w:val="006E7123"/>
    <w:rsid w:val="006E74E9"/>
    <w:rsid w:val="006E799E"/>
    <w:rsid w:val="006E7CB1"/>
    <w:rsid w:val="006F05EE"/>
    <w:rsid w:val="006F075E"/>
    <w:rsid w:val="006F1206"/>
    <w:rsid w:val="006F1B1A"/>
    <w:rsid w:val="006F21FF"/>
    <w:rsid w:val="006F25DB"/>
    <w:rsid w:val="006F3013"/>
    <w:rsid w:val="006F3CA3"/>
    <w:rsid w:val="006F4AAA"/>
    <w:rsid w:val="006F4DD4"/>
    <w:rsid w:val="006F51D4"/>
    <w:rsid w:val="006F68EC"/>
    <w:rsid w:val="006F6D6A"/>
    <w:rsid w:val="006F7494"/>
    <w:rsid w:val="006F7B7B"/>
    <w:rsid w:val="006F7E59"/>
    <w:rsid w:val="006F7F01"/>
    <w:rsid w:val="00700107"/>
    <w:rsid w:val="0070021B"/>
    <w:rsid w:val="007003E3"/>
    <w:rsid w:val="007005E9"/>
    <w:rsid w:val="00700684"/>
    <w:rsid w:val="00700808"/>
    <w:rsid w:val="00700D72"/>
    <w:rsid w:val="007013BC"/>
    <w:rsid w:val="0070151E"/>
    <w:rsid w:val="007017DC"/>
    <w:rsid w:val="00701981"/>
    <w:rsid w:val="007019B2"/>
    <w:rsid w:val="00701DCB"/>
    <w:rsid w:val="00702302"/>
    <w:rsid w:val="00702612"/>
    <w:rsid w:val="00702F40"/>
    <w:rsid w:val="007034C5"/>
    <w:rsid w:val="00703E87"/>
    <w:rsid w:val="00703EC5"/>
    <w:rsid w:val="0070405F"/>
    <w:rsid w:val="00704081"/>
    <w:rsid w:val="00704405"/>
    <w:rsid w:val="007045F3"/>
    <w:rsid w:val="00704A82"/>
    <w:rsid w:val="007056C4"/>
    <w:rsid w:val="00705B62"/>
    <w:rsid w:val="00705BAD"/>
    <w:rsid w:val="00705D5A"/>
    <w:rsid w:val="007066E7"/>
    <w:rsid w:val="00706B0A"/>
    <w:rsid w:val="00706EBA"/>
    <w:rsid w:val="0070734C"/>
    <w:rsid w:val="0070776A"/>
    <w:rsid w:val="007078C4"/>
    <w:rsid w:val="00707AF0"/>
    <w:rsid w:val="00707BB9"/>
    <w:rsid w:val="007105F2"/>
    <w:rsid w:val="00710B36"/>
    <w:rsid w:val="00710F62"/>
    <w:rsid w:val="007112B9"/>
    <w:rsid w:val="0071234B"/>
    <w:rsid w:val="0071257D"/>
    <w:rsid w:val="00712CAD"/>
    <w:rsid w:val="00712FE5"/>
    <w:rsid w:val="00713339"/>
    <w:rsid w:val="007139CE"/>
    <w:rsid w:val="00714693"/>
    <w:rsid w:val="0071497D"/>
    <w:rsid w:val="00714E5E"/>
    <w:rsid w:val="0071505A"/>
    <w:rsid w:val="00715077"/>
    <w:rsid w:val="00715341"/>
    <w:rsid w:val="00715749"/>
    <w:rsid w:val="00715949"/>
    <w:rsid w:val="00716068"/>
    <w:rsid w:val="0071635D"/>
    <w:rsid w:val="00716AB6"/>
    <w:rsid w:val="00716CA4"/>
    <w:rsid w:val="00716CB1"/>
    <w:rsid w:val="007172F2"/>
    <w:rsid w:val="007174BF"/>
    <w:rsid w:val="00720808"/>
    <w:rsid w:val="007209D8"/>
    <w:rsid w:val="00720BCF"/>
    <w:rsid w:val="007212B4"/>
    <w:rsid w:val="007218E0"/>
    <w:rsid w:val="00721F72"/>
    <w:rsid w:val="007220DA"/>
    <w:rsid w:val="0072267A"/>
    <w:rsid w:val="00722A46"/>
    <w:rsid w:val="00722CFD"/>
    <w:rsid w:val="00722EEE"/>
    <w:rsid w:val="0072312C"/>
    <w:rsid w:val="00723B74"/>
    <w:rsid w:val="00723D2E"/>
    <w:rsid w:val="00723E12"/>
    <w:rsid w:val="00724232"/>
    <w:rsid w:val="00724593"/>
    <w:rsid w:val="007255A6"/>
    <w:rsid w:val="007256B2"/>
    <w:rsid w:val="00725B37"/>
    <w:rsid w:val="00725DF1"/>
    <w:rsid w:val="007262BE"/>
    <w:rsid w:val="007262C1"/>
    <w:rsid w:val="0072637F"/>
    <w:rsid w:val="007264CD"/>
    <w:rsid w:val="00726690"/>
    <w:rsid w:val="007267EE"/>
    <w:rsid w:val="007269B0"/>
    <w:rsid w:val="007269F2"/>
    <w:rsid w:val="00726A19"/>
    <w:rsid w:val="00726A2A"/>
    <w:rsid w:val="00727FB7"/>
    <w:rsid w:val="00730072"/>
    <w:rsid w:val="00730756"/>
    <w:rsid w:val="00730EE9"/>
    <w:rsid w:val="0073164C"/>
    <w:rsid w:val="00731A21"/>
    <w:rsid w:val="00732D25"/>
    <w:rsid w:val="0073317A"/>
    <w:rsid w:val="0073354E"/>
    <w:rsid w:val="00733C1C"/>
    <w:rsid w:val="00734D17"/>
    <w:rsid w:val="00734D86"/>
    <w:rsid w:val="00734E33"/>
    <w:rsid w:val="0073636D"/>
    <w:rsid w:val="007364F6"/>
    <w:rsid w:val="007372A7"/>
    <w:rsid w:val="00737C06"/>
    <w:rsid w:val="00741227"/>
    <w:rsid w:val="00741668"/>
    <w:rsid w:val="00741C5D"/>
    <w:rsid w:val="0074250D"/>
    <w:rsid w:val="00742947"/>
    <w:rsid w:val="007430EE"/>
    <w:rsid w:val="00745653"/>
    <w:rsid w:val="00745999"/>
    <w:rsid w:val="00745EDC"/>
    <w:rsid w:val="0074644B"/>
    <w:rsid w:val="007469EF"/>
    <w:rsid w:val="00746D79"/>
    <w:rsid w:val="00746F70"/>
    <w:rsid w:val="00747A28"/>
    <w:rsid w:val="00747A9D"/>
    <w:rsid w:val="00747B19"/>
    <w:rsid w:val="00747F6F"/>
    <w:rsid w:val="007503F4"/>
    <w:rsid w:val="007505F4"/>
    <w:rsid w:val="00750790"/>
    <w:rsid w:val="00750A59"/>
    <w:rsid w:val="007524FE"/>
    <w:rsid w:val="0075426C"/>
    <w:rsid w:val="007543BE"/>
    <w:rsid w:val="007547C7"/>
    <w:rsid w:val="00754894"/>
    <w:rsid w:val="00754BBF"/>
    <w:rsid w:val="00754F70"/>
    <w:rsid w:val="00755139"/>
    <w:rsid w:val="007554E5"/>
    <w:rsid w:val="00755B02"/>
    <w:rsid w:val="00755C06"/>
    <w:rsid w:val="0075607D"/>
    <w:rsid w:val="007562F8"/>
    <w:rsid w:val="007569F3"/>
    <w:rsid w:val="00757314"/>
    <w:rsid w:val="0075750A"/>
    <w:rsid w:val="00757BF6"/>
    <w:rsid w:val="00757D00"/>
    <w:rsid w:val="0076003C"/>
    <w:rsid w:val="007602DA"/>
    <w:rsid w:val="007602FF"/>
    <w:rsid w:val="007609C3"/>
    <w:rsid w:val="00760C4A"/>
    <w:rsid w:val="007617D6"/>
    <w:rsid w:val="007619E9"/>
    <w:rsid w:val="00761CB2"/>
    <w:rsid w:val="007621A8"/>
    <w:rsid w:val="007623A7"/>
    <w:rsid w:val="00762A69"/>
    <w:rsid w:val="00763B5F"/>
    <w:rsid w:val="00763BE4"/>
    <w:rsid w:val="00764183"/>
    <w:rsid w:val="007645C2"/>
    <w:rsid w:val="00764F6E"/>
    <w:rsid w:val="007651A5"/>
    <w:rsid w:val="007651D5"/>
    <w:rsid w:val="00765A5E"/>
    <w:rsid w:val="00765B4C"/>
    <w:rsid w:val="007660EB"/>
    <w:rsid w:val="007662ED"/>
    <w:rsid w:val="00766FA6"/>
    <w:rsid w:val="00767307"/>
    <w:rsid w:val="00767453"/>
    <w:rsid w:val="00767B28"/>
    <w:rsid w:val="00770042"/>
    <w:rsid w:val="007708D2"/>
    <w:rsid w:val="00771526"/>
    <w:rsid w:val="007723FD"/>
    <w:rsid w:val="00772829"/>
    <w:rsid w:val="00773BAB"/>
    <w:rsid w:val="00774012"/>
    <w:rsid w:val="007741D6"/>
    <w:rsid w:val="0077534E"/>
    <w:rsid w:val="0077568A"/>
    <w:rsid w:val="00776245"/>
    <w:rsid w:val="00776548"/>
    <w:rsid w:val="007767E2"/>
    <w:rsid w:val="00776D1A"/>
    <w:rsid w:val="00776D96"/>
    <w:rsid w:val="00776E05"/>
    <w:rsid w:val="00777382"/>
    <w:rsid w:val="007774C7"/>
    <w:rsid w:val="0078037D"/>
    <w:rsid w:val="00780BF7"/>
    <w:rsid w:val="007811A1"/>
    <w:rsid w:val="0078168B"/>
    <w:rsid w:val="007816EE"/>
    <w:rsid w:val="007826C4"/>
    <w:rsid w:val="00783AA2"/>
    <w:rsid w:val="00784045"/>
    <w:rsid w:val="00784720"/>
    <w:rsid w:val="00784DA7"/>
    <w:rsid w:val="007850EF"/>
    <w:rsid w:val="00785E19"/>
    <w:rsid w:val="00785E39"/>
    <w:rsid w:val="007862BA"/>
    <w:rsid w:val="007870FF"/>
    <w:rsid w:val="007876C9"/>
    <w:rsid w:val="00787B47"/>
    <w:rsid w:val="00790164"/>
    <w:rsid w:val="007903CF"/>
    <w:rsid w:val="00790F5E"/>
    <w:rsid w:val="00791348"/>
    <w:rsid w:val="00791376"/>
    <w:rsid w:val="00791B2D"/>
    <w:rsid w:val="00791D3C"/>
    <w:rsid w:val="007923FE"/>
    <w:rsid w:val="00792464"/>
    <w:rsid w:val="00792958"/>
    <w:rsid w:val="00792A89"/>
    <w:rsid w:val="0079315A"/>
    <w:rsid w:val="00793722"/>
    <w:rsid w:val="00793AA8"/>
    <w:rsid w:val="00793CAF"/>
    <w:rsid w:val="007948FC"/>
    <w:rsid w:val="00795F26"/>
    <w:rsid w:val="00795F66"/>
    <w:rsid w:val="00796C57"/>
    <w:rsid w:val="007972D1"/>
    <w:rsid w:val="00797596"/>
    <w:rsid w:val="007A096F"/>
    <w:rsid w:val="007A0A41"/>
    <w:rsid w:val="007A1B83"/>
    <w:rsid w:val="007A246A"/>
    <w:rsid w:val="007A2478"/>
    <w:rsid w:val="007A24E7"/>
    <w:rsid w:val="007A2F2C"/>
    <w:rsid w:val="007A359F"/>
    <w:rsid w:val="007A3CF4"/>
    <w:rsid w:val="007A3E74"/>
    <w:rsid w:val="007A428F"/>
    <w:rsid w:val="007A440F"/>
    <w:rsid w:val="007A4C35"/>
    <w:rsid w:val="007A534E"/>
    <w:rsid w:val="007A5E7A"/>
    <w:rsid w:val="007A609F"/>
    <w:rsid w:val="007A63F0"/>
    <w:rsid w:val="007A642F"/>
    <w:rsid w:val="007A64B1"/>
    <w:rsid w:val="007A6CCE"/>
    <w:rsid w:val="007A741F"/>
    <w:rsid w:val="007B02C1"/>
    <w:rsid w:val="007B11F0"/>
    <w:rsid w:val="007B1700"/>
    <w:rsid w:val="007B1F85"/>
    <w:rsid w:val="007B213E"/>
    <w:rsid w:val="007B220A"/>
    <w:rsid w:val="007B23CA"/>
    <w:rsid w:val="007B2842"/>
    <w:rsid w:val="007B2B76"/>
    <w:rsid w:val="007B32A7"/>
    <w:rsid w:val="007B3EEB"/>
    <w:rsid w:val="007B441A"/>
    <w:rsid w:val="007B444D"/>
    <w:rsid w:val="007B44C5"/>
    <w:rsid w:val="007B45D0"/>
    <w:rsid w:val="007B45DE"/>
    <w:rsid w:val="007B4FA7"/>
    <w:rsid w:val="007B54B7"/>
    <w:rsid w:val="007B5FAE"/>
    <w:rsid w:val="007B6226"/>
    <w:rsid w:val="007B632F"/>
    <w:rsid w:val="007B6866"/>
    <w:rsid w:val="007B6979"/>
    <w:rsid w:val="007B6EE5"/>
    <w:rsid w:val="007B711C"/>
    <w:rsid w:val="007B78A6"/>
    <w:rsid w:val="007B79A8"/>
    <w:rsid w:val="007B7A4E"/>
    <w:rsid w:val="007C0130"/>
    <w:rsid w:val="007C0AFD"/>
    <w:rsid w:val="007C0BB9"/>
    <w:rsid w:val="007C0E6E"/>
    <w:rsid w:val="007C1132"/>
    <w:rsid w:val="007C1546"/>
    <w:rsid w:val="007C1666"/>
    <w:rsid w:val="007C17FD"/>
    <w:rsid w:val="007C20ED"/>
    <w:rsid w:val="007C2209"/>
    <w:rsid w:val="007C26DF"/>
    <w:rsid w:val="007C29D7"/>
    <w:rsid w:val="007C2A21"/>
    <w:rsid w:val="007C2DD3"/>
    <w:rsid w:val="007C31B4"/>
    <w:rsid w:val="007C3414"/>
    <w:rsid w:val="007C3AF0"/>
    <w:rsid w:val="007C3BFA"/>
    <w:rsid w:val="007C4142"/>
    <w:rsid w:val="007C4312"/>
    <w:rsid w:val="007C460D"/>
    <w:rsid w:val="007C4DD2"/>
    <w:rsid w:val="007C4F72"/>
    <w:rsid w:val="007C540C"/>
    <w:rsid w:val="007C541C"/>
    <w:rsid w:val="007C6167"/>
    <w:rsid w:val="007C6321"/>
    <w:rsid w:val="007C7BD3"/>
    <w:rsid w:val="007C7D6A"/>
    <w:rsid w:val="007D035D"/>
    <w:rsid w:val="007D0511"/>
    <w:rsid w:val="007D054E"/>
    <w:rsid w:val="007D0F6A"/>
    <w:rsid w:val="007D16FA"/>
    <w:rsid w:val="007D1E13"/>
    <w:rsid w:val="007D21EA"/>
    <w:rsid w:val="007D27F0"/>
    <w:rsid w:val="007D2BF0"/>
    <w:rsid w:val="007D2DE0"/>
    <w:rsid w:val="007D3CA3"/>
    <w:rsid w:val="007D3EFC"/>
    <w:rsid w:val="007D3F06"/>
    <w:rsid w:val="007D3F54"/>
    <w:rsid w:val="007D4233"/>
    <w:rsid w:val="007D46EB"/>
    <w:rsid w:val="007D48A9"/>
    <w:rsid w:val="007D5259"/>
    <w:rsid w:val="007D5C79"/>
    <w:rsid w:val="007D5EDA"/>
    <w:rsid w:val="007D6757"/>
    <w:rsid w:val="007D6EF8"/>
    <w:rsid w:val="007D718F"/>
    <w:rsid w:val="007D7342"/>
    <w:rsid w:val="007D75BF"/>
    <w:rsid w:val="007E0717"/>
    <w:rsid w:val="007E081D"/>
    <w:rsid w:val="007E0D4F"/>
    <w:rsid w:val="007E0F77"/>
    <w:rsid w:val="007E1018"/>
    <w:rsid w:val="007E1A60"/>
    <w:rsid w:val="007E206D"/>
    <w:rsid w:val="007E3008"/>
    <w:rsid w:val="007E38C5"/>
    <w:rsid w:val="007E3E71"/>
    <w:rsid w:val="007E40F4"/>
    <w:rsid w:val="007E455C"/>
    <w:rsid w:val="007E4B96"/>
    <w:rsid w:val="007E4BAC"/>
    <w:rsid w:val="007E4D15"/>
    <w:rsid w:val="007E51FD"/>
    <w:rsid w:val="007E530E"/>
    <w:rsid w:val="007E5523"/>
    <w:rsid w:val="007E598E"/>
    <w:rsid w:val="007E5BA3"/>
    <w:rsid w:val="007E5F60"/>
    <w:rsid w:val="007E61D4"/>
    <w:rsid w:val="007E6A08"/>
    <w:rsid w:val="007E7701"/>
    <w:rsid w:val="007F04C4"/>
    <w:rsid w:val="007F0ED3"/>
    <w:rsid w:val="007F10F3"/>
    <w:rsid w:val="007F1FBE"/>
    <w:rsid w:val="007F2A22"/>
    <w:rsid w:val="007F3401"/>
    <w:rsid w:val="007F3C55"/>
    <w:rsid w:val="007F3F55"/>
    <w:rsid w:val="007F56E0"/>
    <w:rsid w:val="007F5870"/>
    <w:rsid w:val="007F62A7"/>
    <w:rsid w:val="007F64CA"/>
    <w:rsid w:val="007F6762"/>
    <w:rsid w:val="007F6C55"/>
    <w:rsid w:val="007F7717"/>
    <w:rsid w:val="007F77D1"/>
    <w:rsid w:val="007F78F9"/>
    <w:rsid w:val="0080054C"/>
    <w:rsid w:val="008010F1"/>
    <w:rsid w:val="00801A95"/>
    <w:rsid w:val="00801DDE"/>
    <w:rsid w:val="0080254F"/>
    <w:rsid w:val="00802626"/>
    <w:rsid w:val="0080283E"/>
    <w:rsid w:val="00802F9A"/>
    <w:rsid w:val="008030E7"/>
    <w:rsid w:val="0080315C"/>
    <w:rsid w:val="008034B7"/>
    <w:rsid w:val="00803535"/>
    <w:rsid w:val="008036A9"/>
    <w:rsid w:val="00804E76"/>
    <w:rsid w:val="00805124"/>
    <w:rsid w:val="00805B54"/>
    <w:rsid w:val="008063D1"/>
    <w:rsid w:val="008065B4"/>
    <w:rsid w:val="0080662E"/>
    <w:rsid w:val="00806ECB"/>
    <w:rsid w:val="0080748D"/>
    <w:rsid w:val="008102AC"/>
    <w:rsid w:val="0081048F"/>
    <w:rsid w:val="00810632"/>
    <w:rsid w:val="00810B69"/>
    <w:rsid w:val="00810E94"/>
    <w:rsid w:val="008113A4"/>
    <w:rsid w:val="00811998"/>
    <w:rsid w:val="00811BF5"/>
    <w:rsid w:val="00812817"/>
    <w:rsid w:val="00812D0F"/>
    <w:rsid w:val="0081378B"/>
    <w:rsid w:val="00813B75"/>
    <w:rsid w:val="00814BF4"/>
    <w:rsid w:val="00814D8C"/>
    <w:rsid w:val="00815441"/>
    <w:rsid w:val="00815600"/>
    <w:rsid w:val="008158A5"/>
    <w:rsid w:val="00815F92"/>
    <w:rsid w:val="00816081"/>
    <w:rsid w:val="0081609B"/>
    <w:rsid w:val="00816211"/>
    <w:rsid w:val="00816B19"/>
    <w:rsid w:val="00816E08"/>
    <w:rsid w:val="00817CB3"/>
    <w:rsid w:val="00820370"/>
    <w:rsid w:val="0082046E"/>
    <w:rsid w:val="00820538"/>
    <w:rsid w:val="00820660"/>
    <w:rsid w:val="008206F1"/>
    <w:rsid w:val="00820939"/>
    <w:rsid w:val="0082120B"/>
    <w:rsid w:val="00821886"/>
    <w:rsid w:val="0082278D"/>
    <w:rsid w:val="008227D0"/>
    <w:rsid w:val="00822BAB"/>
    <w:rsid w:val="00822CB2"/>
    <w:rsid w:val="0082355C"/>
    <w:rsid w:val="00823766"/>
    <w:rsid w:val="0082480D"/>
    <w:rsid w:val="00824B2A"/>
    <w:rsid w:val="00824FDC"/>
    <w:rsid w:val="008254F1"/>
    <w:rsid w:val="008255D8"/>
    <w:rsid w:val="008258BF"/>
    <w:rsid w:val="0082651B"/>
    <w:rsid w:val="00826E1A"/>
    <w:rsid w:val="00826EE1"/>
    <w:rsid w:val="00827786"/>
    <w:rsid w:val="008278FC"/>
    <w:rsid w:val="00827947"/>
    <w:rsid w:val="00827E89"/>
    <w:rsid w:val="00827FDE"/>
    <w:rsid w:val="008300FF"/>
    <w:rsid w:val="00830545"/>
    <w:rsid w:val="00830751"/>
    <w:rsid w:val="00830990"/>
    <w:rsid w:val="00830F93"/>
    <w:rsid w:val="0083163B"/>
    <w:rsid w:val="008318D9"/>
    <w:rsid w:val="00831D84"/>
    <w:rsid w:val="00831FE8"/>
    <w:rsid w:val="00832195"/>
    <w:rsid w:val="008327BA"/>
    <w:rsid w:val="00833B29"/>
    <w:rsid w:val="00834678"/>
    <w:rsid w:val="00834A99"/>
    <w:rsid w:val="00834B12"/>
    <w:rsid w:val="00834F7E"/>
    <w:rsid w:val="00835408"/>
    <w:rsid w:val="00836038"/>
    <w:rsid w:val="00836682"/>
    <w:rsid w:val="00836BCC"/>
    <w:rsid w:val="00836FD9"/>
    <w:rsid w:val="00837346"/>
    <w:rsid w:val="0083745F"/>
    <w:rsid w:val="00837516"/>
    <w:rsid w:val="00841573"/>
    <w:rsid w:val="00841962"/>
    <w:rsid w:val="00841D12"/>
    <w:rsid w:val="00841D2A"/>
    <w:rsid w:val="00841E70"/>
    <w:rsid w:val="00842539"/>
    <w:rsid w:val="00842C8E"/>
    <w:rsid w:val="00842E7A"/>
    <w:rsid w:val="008436B4"/>
    <w:rsid w:val="008437A1"/>
    <w:rsid w:val="00843AE0"/>
    <w:rsid w:val="00843C4E"/>
    <w:rsid w:val="00843D55"/>
    <w:rsid w:val="00844207"/>
    <w:rsid w:val="00844215"/>
    <w:rsid w:val="0084439A"/>
    <w:rsid w:val="008443ED"/>
    <w:rsid w:val="008446C2"/>
    <w:rsid w:val="00844787"/>
    <w:rsid w:val="00844C83"/>
    <w:rsid w:val="00846690"/>
    <w:rsid w:val="0084743A"/>
    <w:rsid w:val="008478B6"/>
    <w:rsid w:val="00847ACB"/>
    <w:rsid w:val="00847D70"/>
    <w:rsid w:val="00850197"/>
    <w:rsid w:val="00850227"/>
    <w:rsid w:val="008503D8"/>
    <w:rsid w:val="008506BB"/>
    <w:rsid w:val="00850E4F"/>
    <w:rsid w:val="008510B4"/>
    <w:rsid w:val="00851532"/>
    <w:rsid w:val="00851E29"/>
    <w:rsid w:val="008520CF"/>
    <w:rsid w:val="008527BE"/>
    <w:rsid w:val="008529DE"/>
    <w:rsid w:val="008537B6"/>
    <w:rsid w:val="0085398A"/>
    <w:rsid w:val="00854329"/>
    <w:rsid w:val="00854426"/>
    <w:rsid w:val="00854751"/>
    <w:rsid w:val="008548D1"/>
    <w:rsid w:val="0085493A"/>
    <w:rsid w:val="00854A84"/>
    <w:rsid w:val="00854E51"/>
    <w:rsid w:val="00854FFA"/>
    <w:rsid w:val="0085528D"/>
    <w:rsid w:val="00855303"/>
    <w:rsid w:val="0085599B"/>
    <w:rsid w:val="008559C7"/>
    <w:rsid w:val="00856BD0"/>
    <w:rsid w:val="0085767A"/>
    <w:rsid w:val="0085779B"/>
    <w:rsid w:val="00857843"/>
    <w:rsid w:val="0086002B"/>
    <w:rsid w:val="008606B5"/>
    <w:rsid w:val="00860866"/>
    <w:rsid w:val="00860F90"/>
    <w:rsid w:val="00861140"/>
    <w:rsid w:val="008615DE"/>
    <w:rsid w:val="008619E4"/>
    <w:rsid w:val="00861A56"/>
    <w:rsid w:val="00861A75"/>
    <w:rsid w:val="00861C8E"/>
    <w:rsid w:val="00861FA6"/>
    <w:rsid w:val="008622D5"/>
    <w:rsid w:val="008626C2"/>
    <w:rsid w:val="00863256"/>
    <w:rsid w:val="0086345C"/>
    <w:rsid w:val="00863696"/>
    <w:rsid w:val="00863EF1"/>
    <w:rsid w:val="00863F3C"/>
    <w:rsid w:val="00864277"/>
    <w:rsid w:val="008653A0"/>
    <w:rsid w:val="0086545A"/>
    <w:rsid w:val="00865649"/>
    <w:rsid w:val="00865DE2"/>
    <w:rsid w:val="00866265"/>
    <w:rsid w:val="0086638A"/>
    <w:rsid w:val="0086697A"/>
    <w:rsid w:val="00866D6A"/>
    <w:rsid w:val="00867395"/>
    <w:rsid w:val="008675A1"/>
    <w:rsid w:val="00867B9F"/>
    <w:rsid w:val="00867DA8"/>
    <w:rsid w:val="0087038A"/>
    <w:rsid w:val="00870415"/>
    <w:rsid w:val="00870579"/>
    <w:rsid w:val="008709B9"/>
    <w:rsid w:val="00870AF4"/>
    <w:rsid w:val="00870DDC"/>
    <w:rsid w:val="008713DB"/>
    <w:rsid w:val="00872024"/>
    <w:rsid w:val="008726E6"/>
    <w:rsid w:val="00872EA6"/>
    <w:rsid w:val="00873543"/>
    <w:rsid w:val="00874115"/>
    <w:rsid w:val="008743CE"/>
    <w:rsid w:val="008749C8"/>
    <w:rsid w:val="00874A0A"/>
    <w:rsid w:val="008755E6"/>
    <w:rsid w:val="00875BDF"/>
    <w:rsid w:val="00875CB7"/>
    <w:rsid w:val="00875D15"/>
    <w:rsid w:val="00875F2B"/>
    <w:rsid w:val="008761A4"/>
    <w:rsid w:val="00876258"/>
    <w:rsid w:val="00876D82"/>
    <w:rsid w:val="00877BB1"/>
    <w:rsid w:val="00880490"/>
    <w:rsid w:val="008805E8"/>
    <w:rsid w:val="00881639"/>
    <w:rsid w:val="008818CE"/>
    <w:rsid w:val="00881F9D"/>
    <w:rsid w:val="008821B8"/>
    <w:rsid w:val="008839DF"/>
    <w:rsid w:val="008854A5"/>
    <w:rsid w:val="008854B7"/>
    <w:rsid w:val="0088561F"/>
    <w:rsid w:val="00885898"/>
    <w:rsid w:val="00885D8B"/>
    <w:rsid w:val="00885F69"/>
    <w:rsid w:val="008869BF"/>
    <w:rsid w:val="00886A25"/>
    <w:rsid w:val="00886C40"/>
    <w:rsid w:val="00887485"/>
    <w:rsid w:val="00887C30"/>
    <w:rsid w:val="0089008F"/>
    <w:rsid w:val="0089049F"/>
    <w:rsid w:val="00890686"/>
    <w:rsid w:val="0089079E"/>
    <w:rsid w:val="00890A88"/>
    <w:rsid w:val="0089169D"/>
    <w:rsid w:val="00892214"/>
    <w:rsid w:val="00892320"/>
    <w:rsid w:val="008924E6"/>
    <w:rsid w:val="00892C2E"/>
    <w:rsid w:val="00892C89"/>
    <w:rsid w:val="00893AE4"/>
    <w:rsid w:val="00893CEC"/>
    <w:rsid w:val="00893FEB"/>
    <w:rsid w:val="00894494"/>
    <w:rsid w:val="008945CF"/>
    <w:rsid w:val="00894D5E"/>
    <w:rsid w:val="00894F7A"/>
    <w:rsid w:val="008954D2"/>
    <w:rsid w:val="00895CCA"/>
    <w:rsid w:val="00896966"/>
    <w:rsid w:val="00896ADC"/>
    <w:rsid w:val="00896DDE"/>
    <w:rsid w:val="00897D53"/>
    <w:rsid w:val="008A0F32"/>
    <w:rsid w:val="008A1120"/>
    <w:rsid w:val="008A13A6"/>
    <w:rsid w:val="008A175E"/>
    <w:rsid w:val="008A1BF0"/>
    <w:rsid w:val="008A1C37"/>
    <w:rsid w:val="008A2780"/>
    <w:rsid w:val="008A2BE5"/>
    <w:rsid w:val="008A3A0A"/>
    <w:rsid w:val="008A41B8"/>
    <w:rsid w:val="008A42D5"/>
    <w:rsid w:val="008A4419"/>
    <w:rsid w:val="008A45CF"/>
    <w:rsid w:val="008A47C4"/>
    <w:rsid w:val="008A48B4"/>
    <w:rsid w:val="008A4FFE"/>
    <w:rsid w:val="008A566F"/>
    <w:rsid w:val="008A5700"/>
    <w:rsid w:val="008A6073"/>
    <w:rsid w:val="008A6BC9"/>
    <w:rsid w:val="008A6E41"/>
    <w:rsid w:val="008A715F"/>
    <w:rsid w:val="008A720A"/>
    <w:rsid w:val="008A7215"/>
    <w:rsid w:val="008A74B4"/>
    <w:rsid w:val="008B04F2"/>
    <w:rsid w:val="008B06B1"/>
    <w:rsid w:val="008B0A11"/>
    <w:rsid w:val="008B0FE4"/>
    <w:rsid w:val="008B181C"/>
    <w:rsid w:val="008B1D55"/>
    <w:rsid w:val="008B1FE3"/>
    <w:rsid w:val="008B2404"/>
    <w:rsid w:val="008B2617"/>
    <w:rsid w:val="008B28F3"/>
    <w:rsid w:val="008B3160"/>
    <w:rsid w:val="008B342C"/>
    <w:rsid w:val="008B37AF"/>
    <w:rsid w:val="008B37D6"/>
    <w:rsid w:val="008B3880"/>
    <w:rsid w:val="008B491D"/>
    <w:rsid w:val="008B4ACF"/>
    <w:rsid w:val="008B4F63"/>
    <w:rsid w:val="008B554D"/>
    <w:rsid w:val="008B56E0"/>
    <w:rsid w:val="008B5A73"/>
    <w:rsid w:val="008B63F3"/>
    <w:rsid w:val="008B6577"/>
    <w:rsid w:val="008B674A"/>
    <w:rsid w:val="008B6879"/>
    <w:rsid w:val="008B69F9"/>
    <w:rsid w:val="008B6A9C"/>
    <w:rsid w:val="008B6BD9"/>
    <w:rsid w:val="008B794A"/>
    <w:rsid w:val="008C0359"/>
    <w:rsid w:val="008C03E9"/>
    <w:rsid w:val="008C1091"/>
    <w:rsid w:val="008C1298"/>
    <w:rsid w:val="008C1345"/>
    <w:rsid w:val="008C2397"/>
    <w:rsid w:val="008C2577"/>
    <w:rsid w:val="008C26BE"/>
    <w:rsid w:val="008C3227"/>
    <w:rsid w:val="008C3807"/>
    <w:rsid w:val="008C3835"/>
    <w:rsid w:val="008C383F"/>
    <w:rsid w:val="008C4021"/>
    <w:rsid w:val="008C4442"/>
    <w:rsid w:val="008C4E1C"/>
    <w:rsid w:val="008C50B3"/>
    <w:rsid w:val="008C50E6"/>
    <w:rsid w:val="008C5818"/>
    <w:rsid w:val="008C5884"/>
    <w:rsid w:val="008C5C1A"/>
    <w:rsid w:val="008C5E1B"/>
    <w:rsid w:val="008C6D9A"/>
    <w:rsid w:val="008C709E"/>
    <w:rsid w:val="008C788B"/>
    <w:rsid w:val="008C7939"/>
    <w:rsid w:val="008C7B08"/>
    <w:rsid w:val="008D0220"/>
    <w:rsid w:val="008D0AAB"/>
    <w:rsid w:val="008D13AC"/>
    <w:rsid w:val="008D19B9"/>
    <w:rsid w:val="008D1A42"/>
    <w:rsid w:val="008D1B77"/>
    <w:rsid w:val="008D1D16"/>
    <w:rsid w:val="008D2667"/>
    <w:rsid w:val="008D28E0"/>
    <w:rsid w:val="008D2DE6"/>
    <w:rsid w:val="008D34AA"/>
    <w:rsid w:val="008D3832"/>
    <w:rsid w:val="008D38A1"/>
    <w:rsid w:val="008D3FC8"/>
    <w:rsid w:val="008D47C5"/>
    <w:rsid w:val="008D4B1D"/>
    <w:rsid w:val="008D5DF2"/>
    <w:rsid w:val="008D64AD"/>
    <w:rsid w:val="008D7F96"/>
    <w:rsid w:val="008E0A40"/>
    <w:rsid w:val="008E0C2D"/>
    <w:rsid w:val="008E1250"/>
    <w:rsid w:val="008E1F21"/>
    <w:rsid w:val="008E21DF"/>
    <w:rsid w:val="008E23C7"/>
    <w:rsid w:val="008E340C"/>
    <w:rsid w:val="008E3F1E"/>
    <w:rsid w:val="008E4BD4"/>
    <w:rsid w:val="008E4CCA"/>
    <w:rsid w:val="008E4FAC"/>
    <w:rsid w:val="008E53E8"/>
    <w:rsid w:val="008E65A5"/>
    <w:rsid w:val="008E6984"/>
    <w:rsid w:val="008E6B45"/>
    <w:rsid w:val="008E72D1"/>
    <w:rsid w:val="008E75E2"/>
    <w:rsid w:val="008E77D6"/>
    <w:rsid w:val="008E78A7"/>
    <w:rsid w:val="008E7C4E"/>
    <w:rsid w:val="008E7F6D"/>
    <w:rsid w:val="008F03DE"/>
    <w:rsid w:val="008F0A9B"/>
    <w:rsid w:val="008F0AFC"/>
    <w:rsid w:val="008F15E3"/>
    <w:rsid w:val="008F1FCF"/>
    <w:rsid w:val="008F218F"/>
    <w:rsid w:val="008F2576"/>
    <w:rsid w:val="008F25B5"/>
    <w:rsid w:val="008F29B4"/>
    <w:rsid w:val="008F2CBB"/>
    <w:rsid w:val="008F3440"/>
    <w:rsid w:val="008F391E"/>
    <w:rsid w:val="008F3F8E"/>
    <w:rsid w:val="008F41BD"/>
    <w:rsid w:val="008F42F4"/>
    <w:rsid w:val="008F47A2"/>
    <w:rsid w:val="008F4DEF"/>
    <w:rsid w:val="008F577A"/>
    <w:rsid w:val="008F5CAF"/>
    <w:rsid w:val="008F5E2D"/>
    <w:rsid w:val="008F6893"/>
    <w:rsid w:val="008F68D8"/>
    <w:rsid w:val="009002DC"/>
    <w:rsid w:val="00900320"/>
    <w:rsid w:val="0090086F"/>
    <w:rsid w:val="009008EA"/>
    <w:rsid w:val="00900FDC"/>
    <w:rsid w:val="009015EC"/>
    <w:rsid w:val="0090183C"/>
    <w:rsid w:val="00901A49"/>
    <w:rsid w:val="00902374"/>
    <w:rsid w:val="00902456"/>
    <w:rsid w:val="009027C5"/>
    <w:rsid w:val="00902C19"/>
    <w:rsid w:val="009034B0"/>
    <w:rsid w:val="00903778"/>
    <w:rsid w:val="0090398E"/>
    <w:rsid w:val="009039DB"/>
    <w:rsid w:val="00903B04"/>
    <w:rsid w:val="00903EE6"/>
    <w:rsid w:val="009045BC"/>
    <w:rsid w:val="00904DCD"/>
    <w:rsid w:val="00904F47"/>
    <w:rsid w:val="0090504E"/>
    <w:rsid w:val="00905086"/>
    <w:rsid w:val="0090568A"/>
    <w:rsid w:val="00905748"/>
    <w:rsid w:val="00905869"/>
    <w:rsid w:val="009059A8"/>
    <w:rsid w:val="00905B2B"/>
    <w:rsid w:val="009060CE"/>
    <w:rsid w:val="009061AD"/>
    <w:rsid w:val="00906214"/>
    <w:rsid w:val="00906324"/>
    <w:rsid w:val="0090642C"/>
    <w:rsid w:val="009064A1"/>
    <w:rsid w:val="009074E3"/>
    <w:rsid w:val="00907667"/>
    <w:rsid w:val="00907691"/>
    <w:rsid w:val="00907CED"/>
    <w:rsid w:val="00907D28"/>
    <w:rsid w:val="0091031F"/>
    <w:rsid w:val="009105C9"/>
    <w:rsid w:val="00910D47"/>
    <w:rsid w:val="00910DD3"/>
    <w:rsid w:val="009115C2"/>
    <w:rsid w:val="00911984"/>
    <w:rsid w:val="00911EFD"/>
    <w:rsid w:val="00912CCB"/>
    <w:rsid w:val="00912DD1"/>
    <w:rsid w:val="00912FC0"/>
    <w:rsid w:val="0091303B"/>
    <w:rsid w:val="00913CDE"/>
    <w:rsid w:val="00914256"/>
    <w:rsid w:val="00914751"/>
    <w:rsid w:val="00914A9B"/>
    <w:rsid w:val="00914CBA"/>
    <w:rsid w:val="009154C9"/>
    <w:rsid w:val="009156DD"/>
    <w:rsid w:val="0091599F"/>
    <w:rsid w:val="00916265"/>
    <w:rsid w:val="00917947"/>
    <w:rsid w:val="00917E9B"/>
    <w:rsid w:val="00920914"/>
    <w:rsid w:val="00920F46"/>
    <w:rsid w:val="0092127E"/>
    <w:rsid w:val="00921B5D"/>
    <w:rsid w:val="00921B67"/>
    <w:rsid w:val="00921EC3"/>
    <w:rsid w:val="0092252B"/>
    <w:rsid w:val="0092269B"/>
    <w:rsid w:val="0092308E"/>
    <w:rsid w:val="009235A3"/>
    <w:rsid w:val="009235D2"/>
    <w:rsid w:val="0092401B"/>
    <w:rsid w:val="009249C8"/>
    <w:rsid w:val="0092534B"/>
    <w:rsid w:val="00925518"/>
    <w:rsid w:val="0092565A"/>
    <w:rsid w:val="0092631B"/>
    <w:rsid w:val="00926F98"/>
    <w:rsid w:val="00927A8B"/>
    <w:rsid w:val="00927DF9"/>
    <w:rsid w:val="00930049"/>
    <w:rsid w:val="00931462"/>
    <w:rsid w:val="00931957"/>
    <w:rsid w:val="0093243F"/>
    <w:rsid w:val="00932554"/>
    <w:rsid w:val="00932610"/>
    <w:rsid w:val="00932708"/>
    <w:rsid w:val="009328B5"/>
    <w:rsid w:val="0093320B"/>
    <w:rsid w:val="0093383C"/>
    <w:rsid w:val="00934011"/>
    <w:rsid w:val="009343ED"/>
    <w:rsid w:val="009347B5"/>
    <w:rsid w:val="00934906"/>
    <w:rsid w:val="00935C87"/>
    <w:rsid w:val="009367B1"/>
    <w:rsid w:val="00936833"/>
    <w:rsid w:val="009377F9"/>
    <w:rsid w:val="00937C89"/>
    <w:rsid w:val="00937EC8"/>
    <w:rsid w:val="00940597"/>
    <w:rsid w:val="00940D37"/>
    <w:rsid w:val="00941E8D"/>
    <w:rsid w:val="009426EB"/>
    <w:rsid w:val="0094275A"/>
    <w:rsid w:val="00942A91"/>
    <w:rsid w:val="00942F8E"/>
    <w:rsid w:val="009432B1"/>
    <w:rsid w:val="009434FC"/>
    <w:rsid w:val="00943985"/>
    <w:rsid w:val="00943F48"/>
    <w:rsid w:val="009443D2"/>
    <w:rsid w:val="0094454D"/>
    <w:rsid w:val="009445E6"/>
    <w:rsid w:val="0094472D"/>
    <w:rsid w:val="00944764"/>
    <w:rsid w:val="009455B1"/>
    <w:rsid w:val="00945949"/>
    <w:rsid w:val="00945BBF"/>
    <w:rsid w:val="00945FC6"/>
    <w:rsid w:val="00946CCB"/>
    <w:rsid w:val="00947054"/>
    <w:rsid w:val="009505A5"/>
    <w:rsid w:val="00950858"/>
    <w:rsid w:val="0095109F"/>
    <w:rsid w:val="009510A2"/>
    <w:rsid w:val="009510EF"/>
    <w:rsid w:val="00951174"/>
    <w:rsid w:val="009517E5"/>
    <w:rsid w:val="00951EE8"/>
    <w:rsid w:val="009524F5"/>
    <w:rsid w:val="00952902"/>
    <w:rsid w:val="009546D9"/>
    <w:rsid w:val="00954EAB"/>
    <w:rsid w:val="00954F5A"/>
    <w:rsid w:val="009554FA"/>
    <w:rsid w:val="00955AA1"/>
    <w:rsid w:val="00955E34"/>
    <w:rsid w:val="009566AC"/>
    <w:rsid w:val="00957180"/>
    <w:rsid w:val="0095733B"/>
    <w:rsid w:val="009576D9"/>
    <w:rsid w:val="00957EF4"/>
    <w:rsid w:val="0096002D"/>
    <w:rsid w:val="0096316C"/>
    <w:rsid w:val="0096328C"/>
    <w:rsid w:val="00963837"/>
    <w:rsid w:val="00963AC2"/>
    <w:rsid w:val="00963FBB"/>
    <w:rsid w:val="00964272"/>
    <w:rsid w:val="00964977"/>
    <w:rsid w:val="00965828"/>
    <w:rsid w:val="00965CB2"/>
    <w:rsid w:val="00965DD6"/>
    <w:rsid w:val="0096624E"/>
    <w:rsid w:val="00966A03"/>
    <w:rsid w:val="00966E27"/>
    <w:rsid w:val="00967503"/>
    <w:rsid w:val="00967625"/>
    <w:rsid w:val="00967A12"/>
    <w:rsid w:val="00967A9D"/>
    <w:rsid w:val="00967E4E"/>
    <w:rsid w:val="00970335"/>
    <w:rsid w:val="00970AB7"/>
    <w:rsid w:val="00970C14"/>
    <w:rsid w:val="00971387"/>
    <w:rsid w:val="0097149D"/>
    <w:rsid w:val="00971CBA"/>
    <w:rsid w:val="00972A1C"/>
    <w:rsid w:val="00972A6E"/>
    <w:rsid w:val="00972B88"/>
    <w:rsid w:val="00973618"/>
    <w:rsid w:val="009737C3"/>
    <w:rsid w:val="0097443C"/>
    <w:rsid w:val="009744F8"/>
    <w:rsid w:val="00974697"/>
    <w:rsid w:val="00974D14"/>
    <w:rsid w:val="00974E5B"/>
    <w:rsid w:val="00974EE2"/>
    <w:rsid w:val="0097502F"/>
    <w:rsid w:val="00975365"/>
    <w:rsid w:val="00975FA3"/>
    <w:rsid w:val="00976473"/>
    <w:rsid w:val="00976BCD"/>
    <w:rsid w:val="00976EA9"/>
    <w:rsid w:val="009778B0"/>
    <w:rsid w:val="00977B75"/>
    <w:rsid w:val="00980B49"/>
    <w:rsid w:val="009812D9"/>
    <w:rsid w:val="009813D4"/>
    <w:rsid w:val="00981C8C"/>
    <w:rsid w:val="00982339"/>
    <w:rsid w:val="00982BBD"/>
    <w:rsid w:val="00982ED6"/>
    <w:rsid w:val="009830FC"/>
    <w:rsid w:val="00983F5F"/>
    <w:rsid w:val="00984C65"/>
    <w:rsid w:val="00984E2C"/>
    <w:rsid w:val="00986446"/>
    <w:rsid w:val="00986466"/>
    <w:rsid w:val="00986B3E"/>
    <w:rsid w:val="00986F02"/>
    <w:rsid w:val="00987992"/>
    <w:rsid w:val="009905F2"/>
    <w:rsid w:val="00990671"/>
    <w:rsid w:val="00991002"/>
    <w:rsid w:val="00991C97"/>
    <w:rsid w:val="00991E56"/>
    <w:rsid w:val="009921CD"/>
    <w:rsid w:val="00992854"/>
    <w:rsid w:val="00992BE1"/>
    <w:rsid w:val="00993526"/>
    <w:rsid w:val="00993799"/>
    <w:rsid w:val="00993D65"/>
    <w:rsid w:val="00994079"/>
    <w:rsid w:val="00995124"/>
    <w:rsid w:val="00995C88"/>
    <w:rsid w:val="00995F70"/>
    <w:rsid w:val="00996220"/>
    <w:rsid w:val="009962C8"/>
    <w:rsid w:val="00996354"/>
    <w:rsid w:val="00996B22"/>
    <w:rsid w:val="00997D3C"/>
    <w:rsid w:val="00997FDF"/>
    <w:rsid w:val="009A01CE"/>
    <w:rsid w:val="009A0481"/>
    <w:rsid w:val="009A0612"/>
    <w:rsid w:val="009A0C1E"/>
    <w:rsid w:val="009A1025"/>
    <w:rsid w:val="009A1F7C"/>
    <w:rsid w:val="009A24C8"/>
    <w:rsid w:val="009A2B64"/>
    <w:rsid w:val="009A322E"/>
    <w:rsid w:val="009A3C28"/>
    <w:rsid w:val="009A4E96"/>
    <w:rsid w:val="009A4E9A"/>
    <w:rsid w:val="009A59D8"/>
    <w:rsid w:val="009A5EBE"/>
    <w:rsid w:val="009A6689"/>
    <w:rsid w:val="009A7B61"/>
    <w:rsid w:val="009A7B86"/>
    <w:rsid w:val="009B0452"/>
    <w:rsid w:val="009B05D8"/>
    <w:rsid w:val="009B136A"/>
    <w:rsid w:val="009B178B"/>
    <w:rsid w:val="009B2964"/>
    <w:rsid w:val="009B2FC3"/>
    <w:rsid w:val="009B3E23"/>
    <w:rsid w:val="009B3F66"/>
    <w:rsid w:val="009B5823"/>
    <w:rsid w:val="009B5D15"/>
    <w:rsid w:val="009B66F6"/>
    <w:rsid w:val="009B66F7"/>
    <w:rsid w:val="009B68CC"/>
    <w:rsid w:val="009B72F0"/>
    <w:rsid w:val="009B73B9"/>
    <w:rsid w:val="009B7578"/>
    <w:rsid w:val="009B7BDC"/>
    <w:rsid w:val="009B7C56"/>
    <w:rsid w:val="009B7E7B"/>
    <w:rsid w:val="009C07BC"/>
    <w:rsid w:val="009C0C36"/>
    <w:rsid w:val="009C148D"/>
    <w:rsid w:val="009C157B"/>
    <w:rsid w:val="009C16AB"/>
    <w:rsid w:val="009C17AD"/>
    <w:rsid w:val="009C2080"/>
    <w:rsid w:val="009C28E7"/>
    <w:rsid w:val="009C28F8"/>
    <w:rsid w:val="009C32A0"/>
    <w:rsid w:val="009C395A"/>
    <w:rsid w:val="009C4047"/>
    <w:rsid w:val="009C418E"/>
    <w:rsid w:val="009C42C9"/>
    <w:rsid w:val="009C4A59"/>
    <w:rsid w:val="009C4D7C"/>
    <w:rsid w:val="009C536F"/>
    <w:rsid w:val="009C585C"/>
    <w:rsid w:val="009C5AF3"/>
    <w:rsid w:val="009C5F1F"/>
    <w:rsid w:val="009C68A7"/>
    <w:rsid w:val="009C6CB8"/>
    <w:rsid w:val="009C711B"/>
    <w:rsid w:val="009C7143"/>
    <w:rsid w:val="009C7313"/>
    <w:rsid w:val="009C7999"/>
    <w:rsid w:val="009C79C4"/>
    <w:rsid w:val="009D0E37"/>
    <w:rsid w:val="009D117E"/>
    <w:rsid w:val="009D1332"/>
    <w:rsid w:val="009D168B"/>
    <w:rsid w:val="009D16EC"/>
    <w:rsid w:val="009D1CAC"/>
    <w:rsid w:val="009D1FA6"/>
    <w:rsid w:val="009D20AA"/>
    <w:rsid w:val="009D2775"/>
    <w:rsid w:val="009D2F1F"/>
    <w:rsid w:val="009D3400"/>
    <w:rsid w:val="009D3425"/>
    <w:rsid w:val="009D37EA"/>
    <w:rsid w:val="009D3EC9"/>
    <w:rsid w:val="009D4333"/>
    <w:rsid w:val="009D4903"/>
    <w:rsid w:val="009D498B"/>
    <w:rsid w:val="009D4B1B"/>
    <w:rsid w:val="009D50DB"/>
    <w:rsid w:val="009D51D9"/>
    <w:rsid w:val="009D5979"/>
    <w:rsid w:val="009D6676"/>
    <w:rsid w:val="009D6CFB"/>
    <w:rsid w:val="009D7B16"/>
    <w:rsid w:val="009E029F"/>
    <w:rsid w:val="009E0C76"/>
    <w:rsid w:val="009E0FC6"/>
    <w:rsid w:val="009E1188"/>
    <w:rsid w:val="009E12D3"/>
    <w:rsid w:val="009E1B47"/>
    <w:rsid w:val="009E1DFA"/>
    <w:rsid w:val="009E1FBA"/>
    <w:rsid w:val="009E2581"/>
    <w:rsid w:val="009E2907"/>
    <w:rsid w:val="009E3E75"/>
    <w:rsid w:val="009E3EEE"/>
    <w:rsid w:val="009E4AB2"/>
    <w:rsid w:val="009E4E6A"/>
    <w:rsid w:val="009E51EB"/>
    <w:rsid w:val="009E5411"/>
    <w:rsid w:val="009E570D"/>
    <w:rsid w:val="009E5ABA"/>
    <w:rsid w:val="009E6397"/>
    <w:rsid w:val="009E64CB"/>
    <w:rsid w:val="009E6954"/>
    <w:rsid w:val="009E6D35"/>
    <w:rsid w:val="009E7A23"/>
    <w:rsid w:val="009E7CFE"/>
    <w:rsid w:val="009E7F89"/>
    <w:rsid w:val="009F04C0"/>
    <w:rsid w:val="009F085F"/>
    <w:rsid w:val="009F09F3"/>
    <w:rsid w:val="009F139E"/>
    <w:rsid w:val="009F13E5"/>
    <w:rsid w:val="009F2112"/>
    <w:rsid w:val="009F2D9B"/>
    <w:rsid w:val="009F305D"/>
    <w:rsid w:val="009F3299"/>
    <w:rsid w:val="009F388C"/>
    <w:rsid w:val="009F42AD"/>
    <w:rsid w:val="009F42CA"/>
    <w:rsid w:val="009F4A49"/>
    <w:rsid w:val="009F50CB"/>
    <w:rsid w:val="009F5347"/>
    <w:rsid w:val="009F544A"/>
    <w:rsid w:val="009F6B3D"/>
    <w:rsid w:val="009F77AC"/>
    <w:rsid w:val="009F7A9D"/>
    <w:rsid w:val="00A00826"/>
    <w:rsid w:val="00A012AD"/>
    <w:rsid w:val="00A014E1"/>
    <w:rsid w:val="00A017F9"/>
    <w:rsid w:val="00A029AA"/>
    <w:rsid w:val="00A03834"/>
    <w:rsid w:val="00A0394E"/>
    <w:rsid w:val="00A043C9"/>
    <w:rsid w:val="00A04A68"/>
    <w:rsid w:val="00A04F88"/>
    <w:rsid w:val="00A053DA"/>
    <w:rsid w:val="00A059B1"/>
    <w:rsid w:val="00A05B50"/>
    <w:rsid w:val="00A05CA4"/>
    <w:rsid w:val="00A0653D"/>
    <w:rsid w:val="00A0670F"/>
    <w:rsid w:val="00A068D1"/>
    <w:rsid w:val="00A06995"/>
    <w:rsid w:val="00A076CC"/>
    <w:rsid w:val="00A07DC4"/>
    <w:rsid w:val="00A10145"/>
    <w:rsid w:val="00A10A6F"/>
    <w:rsid w:val="00A10ADD"/>
    <w:rsid w:val="00A113D7"/>
    <w:rsid w:val="00A1160B"/>
    <w:rsid w:val="00A1185B"/>
    <w:rsid w:val="00A11F0F"/>
    <w:rsid w:val="00A1235A"/>
    <w:rsid w:val="00A1275D"/>
    <w:rsid w:val="00A12CDC"/>
    <w:rsid w:val="00A13002"/>
    <w:rsid w:val="00A134AD"/>
    <w:rsid w:val="00A13AAF"/>
    <w:rsid w:val="00A13CFC"/>
    <w:rsid w:val="00A13D33"/>
    <w:rsid w:val="00A14541"/>
    <w:rsid w:val="00A145AE"/>
    <w:rsid w:val="00A14847"/>
    <w:rsid w:val="00A1489D"/>
    <w:rsid w:val="00A14F6D"/>
    <w:rsid w:val="00A1502A"/>
    <w:rsid w:val="00A15562"/>
    <w:rsid w:val="00A16243"/>
    <w:rsid w:val="00A1736B"/>
    <w:rsid w:val="00A175BF"/>
    <w:rsid w:val="00A17642"/>
    <w:rsid w:val="00A17DFD"/>
    <w:rsid w:val="00A20DF7"/>
    <w:rsid w:val="00A2163E"/>
    <w:rsid w:val="00A225F5"/>
    <w:rsid w:val="00A22BE4"/>
    <w:rsid w:val="00A23B84"/>
    <w:rsid w:val="00A23BB4"/>
    <w:rsid w:val="00A23FCE"/>
    <w:rsid w:val="00A24102"/>
    <w:rsid w:val="00A2442D"/>
    <w:rsid w:val="00A24FEA"/>
    <w:rsid w:val="00A2506E"/>
    <w:rsid w:val="00A262D6"/>
    <w:rsid w:val="00A2670C"/>
    <w:rsid w:val="00A300BB"/>
    <w:rsid w:val="00A30753"/>
    <w:rsid w:val="00A30AD7"/>
    <w:rsid w:val="00A31157"/>
    <w:rsid w:val="00A31326"/>
    <w:rsid w:val="00A31450"/>
    <w:rsid w:val="00A31564"/>
    <w:rsid w:val="00A319BC"/>
    <w:rsid w:val="00A32802"/>
    <w:rsid w:val="00A33410"/>
    <w:rsid w:val="00A3343F"/>
    <w:rsid w:val="00A33591"/>
    <w:rsid w:val="00A33763"/>
    <w:rsid w:val="00A33AB5"/>
    <w:rsid w:val="00A33BC7"/>
    <w:rsid w:val="00A34A1F"/>
    <w:rsid w:val="00A34E83"/>
    <w:rsid w:val="00A35C0D"/>
    <w:rsid w:val="00A35EDE"/>
    <w:rsid w:val="00A36067"/>
    <w:rsid w:val="00A36198"/>
    <w:rsid w:val="00A3661A"/>
    <w:rsid w:val="00A36BD3"/>
    <w:rsid w:val="00A36C6D"/>
    <w:rsid w:val="00A37745"/>
    <w:rsid w:val="00A37AB6"/>
    <w:rsid w:val="00A4049D"/>
    <w:rsid w:val="00A41250"/>
    <w:rsid w:val="00A412B0"/>
    <w:rsid w:val="00A419D9"/>
    <w:rsid w:val="00A41B7D"/>
    <w:rsid w:val="00A41C94"/>
    <w:rsid w:val="00A41E38"/>
    <w:rsid w:val="00A421B6"/>
    <w:rsid w:val="00A4228E"/>
    <w:rsid w:val="00A42312"/>
    <w:rsid w:val="00A429AA"/>
    <w:rsid w:val="00A42B4D"/>
    <w:rsid w:val="00A42BDC"/>
    <w:rsid w:val="00A434CE"/>
    <w:rsid w:val="00A43AFB"/>
    <w:rsid w:val="00A43D01"/>
    <w:rsid w:val="00A440FF"/>
    <w:rsid w:val="00A44181"/>
    <w:rsid w:val="00A4444F"/>
    <w:rsid w:val="00A446BE"/>
    <w:rsid w:val="00A447AC"/>
    <w:rsid w:val="00A44D31"/>
    <w:rsid w:val="00A452B7"/>
    <w:rsid w:val="00A45B2F"/>
    <w:rsid w:val="00A465E6"/>
    <w:rsid w:val="00A46E35"/>
    <w:rsid w:val="00A4735B"/>
    <w:rsid w:val="00A47961"/>
    <w:rsid w:val="00A47ACC"/>
    <w:rsid w:val="00A47C70"/>
    <w:rsid w:val="00A47EFC"/>
    <w:rsid w:val="00A50157"/>
    <w:rsid w:val="00A505E7"/>
    <w:rsid w:val="00A507D2"/>
    <w:rsid w:val="00A51554"/>
    <w:rsid w:val="00A51725"/>
    <w:rsid w:val="00A519AE"/>
    <w:rsid w:val="00A519EF"/>
    <w:rsid w:val="00A51DA8"/>
    <w:rsid w:val="00A52005"/>
    <w:rsid w:val="00A520FA"/>
    <w:rsid w:val="00A52144"/>
    <w:rsid w:val="00A535ED"/>
    <w:rsid w:val="00A53A9B"/>
    <w:rsid w:val="00A53EDE"/>
    <w:rsid w:val="00A548D1"/>
    <w:rsid w:val="00A54981"/>
    <w:rsid w:val="00A54BF4"/>
    <w:rsid w:val="00A54D83"/>
    <w:rsid w:val="00A5644E"/>
    <w:rsid w:val="00A56553"/>
    <w:rsid w:val="00A56C21"/>
    <w:rsid w:val="00A57B6A"/>
    <w:rsid w:val="00A57CA7"/>
    <w:rsid w:val="00A57F01"/>
    <w:rsid w:val="00A60190"/>
    <w:rsid w:val="00A603E6"/>
    <w:rsid w:val="00A6068D"/>
    <w:rsid w:val="00A6070F"/>
    <w:rsid w:val="00A60866"/>
    <w:rsid w:val="00A6093E"/>
    <w:rsid w:val="00A610F4"/>
    <w:rsid w:val="00A6139E"/>
    <w:rsid w:val="00A614B4"/>
    <w:rsid w:val="00A61BAD"/>
    <w:rsid w:val="00A61D2F"/>
    <w:rsid w:val="00A62057"/>
    <w:rsid w:val="00A62154"/>
    <w:rsid w:val="00A621F4"/>
    <w:rsid w:val="00A6256B"/>
    <w:rsid w:val="00A62A32"/>
    <w:rsid w:val="00A62CD2"/>
    <w:rsid w:val="00A6317C"/>
    <w:rsid w:val="00A63232"/>
    <w:rsid w:val="00A636FD"/>
    <w:rsid w:val="00A63835"/>
    <w:rsid w:val="00A6390B"/>
    <w:rsid w:val="00A648E7"/>
    <w:rsid w:val="00A64D4E"/>
    <w:rsid w:val="00A65461"/>
    <w:rsid w:val="00A659F9"/>
    <w:rsid w:val="00A65C5F"/>
    <w:rsid w:val="00A66295"/>
    <w:rsid w:val="00A662B9"/>
    <w:rsid w:val="00A666E7"/>
    <w:rsid w:val="00A66BDE"/>
    <w:rsid w:val="00A66DD8"/>
    <w:rsid w:val="00A66E0F"/>
    <w:rsid w:val="00A672E5"/>
    <w:rsid w:val="00A70D38"/>
    <w:rsid w:val="00A7122F"/>
    <w:rsid w:val="00A71545"/>
    <w:rsid w:val="00A716A9"/>
    <w:rsid w:val="00A72F1B"/>
    <w:rsid w:val="00A73E2A"/>
    <w:rsid w:val="00A7510B"/>
    <w:rsid w:val="00A75155"/>
    <w:rsid w:val="00A75170"/>
    <w:rsid w:val="00A756FF"/>
    <w:rsid w:val="00A75D0A"/>
    <w:rsid w:val="00A7612B"/>
    <w:rsid w:val="00A7658F"/>
    <w:rsid w:val="00A766D0"/>
    <w:rsid w:val="00A7689F"/>
    <w:rsid w:val="00A76B31"/>
    <w:rsid w:val="00A76F01"/>
    <w:rsid w:val="00A77DD3"/>
    <w:rsid w:val="00A77F33"/>
    <w:rsid w:val="00A80D20"/>
    <w:rsid w:val="00A80D77"/>
    <w:rsid w:val="00A80D80"/>
    <w:rsid w:val="00A80DBE"/>
    <w:rsid w:val="00A81467"/>
    <w:rsid w:val="00A82305"/>
    <w:rsid w:val="00A82C95"/>
    <w:rsid w:val="00A82D92"/>
    <w:rsid w:val="00A82DD0"/>
    <w:rsid w:val="00A82F13"/>
    <w:rsid w:val="00A83446"/>
    <w:rsid w:val="00A83833"/>
    <w:rsid w:val="00A8494B"/>
    <w:rsid w:val="00A84A53"/>
    <w:rsid w:val="00A84B9D"/>
    <w:rsid w:val="00A8542F"/>
    <w:rsid w:val="00A85EAF"/>
    <w:rsid w:val="00A86D76"/>
    <w:rsid w:val="00A86FAB"/>
    <w:rsid w:val="00A8709F"/>
    <w:rsid w:val="00A871CE"/>
    <w:rsid w:val="00A90967"/>
    <w:rsid w:val="00A912F9"/>
    <w:rsid w:val="00A91729"/>
    <w:rsid w:val="00A9193F"/>
    <w:rsid w:val="00A923BD"/>
    <w:rsid w:val="00A92D4D"/>
    <w:rsid w:val="00A9474A"/>
    <w:rsid w:val="00A96657"/>
    <w:rsid w:val="00A96F4A"/>
    <w:rsid w:val="00A97113"/>
    <w:rsid w:val="00A97132"/>
    <w:rsid w:val="00A974DE"/>
    <w:rsid w:val="00A9754D"/>
    <w:rsid w:val="00AA0244"/>
    <w:rsid w:val="00AA0C2E"/>
    <w:rsid w:val="00AA11BD"/>
    <w:rsid w:val="00AA23F1"/>
    <w:rsid w:val="00AA3DC3"/>
    <w:rsid w:val="00AA4A97"/>
    <w:rsid w:val="00AA4BFB"/>
    <w:rsid w:val="00AA553A"/>
    <w:rsid w:val="00AA5ADF"/>
    <w:rsid w:val="00AA5FC4"/>
    <w:rsid w:val="00AA6518"/>
    <w:rsid w:val="00AA7001"/>
    <w:rsid w:val="00AA71F1"/>
    <w:rsid w:val="00AB0104"/>
    <w:rsid w:val="00AB01D9"/>
    <w:rsid w:val="00AB02EB"/>
    <w:rsid w:val="00AB082A"/>
    <w:rsid w:val="00AB1034"/>
    <w:rsid w:val="00AB13BD"/>
    <w:rsid w:val="00AB13C9"/>
    <w:rsid w:val="00AB1821"/>
    <w:rsid w:val="00AB2223"/>
    <w:rsid w:val="00AB2238"/>
    <w:rsid w:val="00AB29D8"/>
    <w:rsid w:val="00AB2DC9"/>
    <w:rsid w:val="00AB312F"/>
    <w:rsid w:val="00AB3662"/>
    <w:rsid w:val="00AB3C96"/>
    <w:rsid w:val="00AB4638"/>
    <w:rsid w:val="00AB4E2C"/>
    <w:rsid w:val="00AB4ED2"/>
    <w:rsid w:val="00AB4F17"/>
    <w:rsid w:val="00AB51FB"/>
    <w:rsid w:val="00AB5943"/>
    <w:rsid w:val="00AB6342"/>
    <w:rsid w:val="00AB6FD0"/>
    <w:rsid w:val="00AB7B0B"/>
    <w:rsid w:val="00AC07C1"/>
    <w:rsid w:val="00AC18C6"/>
    <w:rsid w:val="00AC1DEE"/>
    <w:rsid w:val="00AC22F0"/>
    <w:rsid w:val="00AC27A7"/>
    <w:rsid w:val="00AC31CF"/>
    <w:rsid w:val="00AC4123"/>
    <w:rsid w:val="00AC4923"/>
    <w:rsid w:val="00AC56D0"/>
    <w:rsid w:val="00AC56E2"/>
    <w:rsid w:val="00AC608B"/>
    <w:rsid w:val="00AC6239"/>
    <w:rsid w:val="00AC686B"/>
    <w:rsid w:val="00AC6DF7"/>
    <w:rsid w:val="00AC7494"/>
    <w:rsid w:val="00AC75FB"/>
    <w:rsid w:val="00AD0629"/>
    <w:rsid w:val="00AD1221"/>
    <w:rsid w:val="00AD1BD6"/>
    <w:rsid w:val="00AD1EC0"/>
    <w:rsid w:val="00AD2202"/>
    <w:rsid w:val="00AD24AB"/>
    <w:rsid w:val="00AD292B"/>
    <w:rsid w:val="00AD2CC7"/>
    <w:rsid w:val="00AD3382"/>
    <w:rsid w:val="00AD35A7"/>
    <w:rsid w:val="00AD390D"/>
    <w:rsid w:val="00AD3E17"/>
    <w:rsid w:val="00AD427F"/>
    <w:rsid w:val="00AD4B2E"/>
    <w:rsid w:val="00AD4F4D"/>
    <w:rsid w:val="00AD6488"/>
    <w:rsid w:val="00AD6617"/>
    <w:rsid w:val="00AD79D8"/>
    <w:rsid w:val="00AD7DE0"/>
    <w:rsid w:val="00AE06EF"/>
    <w:rsid w:val="00AE0A8A"/>
    <w:rsid w:val="00AE1199"/>
    <w:rsid w:val="00AE1AFC"/>
    <w:rsid w:val="00AE1CE1"/>
    <w:rsid w:val="00AE27FC"/>
    <w:rsid w:val="00AE3694"/>
    <w:rsid w:val="00AE36D9"/>
    <w:rsid w:val="00AE3D90"/>
    <w:rsid w:val="00AE3EED"/>
    <w:rsid w:val="00AE59E0"/>
    <w:rsid w:val="00AE664B"/>
    <w:rsid w:val="00AE6E32"/>
    <w:rsid w:val="00AE734C"/>
    <w:rsid w:val="00AE7B31"/>
    <w:rsid w:val="00AF0607"/>
    <w:rsid w:val="00AF167D"/>
    <w:rsid w:val="00AF1B9A"/>
    <w:rsid w:val="00AF1F63"/>
    <w:rsid w:val="00AF2400"/>
    <w:rsid w:val="00AF2C43"/>
    <w:rsid w:val="00AF372D"/>
    <w:rsid w:val="00AF37C1"/>
    <w:rsid w:val="00AF3971"/>
    <w:rsid w:val="00AF3DFA"/>
    <w:rsid w:val="00AF4120"/>
    <w:rsid w:val="00AF4B34"/>
    <w:rsid w:val="00AF5006"/>
    <w:rsid w:val="00AF5686"/>
    <w:rsid w:val="00AF57EB"/>
    <w:rsid w:val="00AF5E06"/>
    <w:rsid w:val="00AF61AE"/>
    <w:rsid w:val="00AF681F"/>
    <w:rsid w:val="00AF71E6"/>
    <w:rsid w:val="00AF73AB"/>
    <w:rsid w:val="00AF77C8"/>
    <w:rsid w:val="00AF7D0B"/>
    <w:rsid w:val="00B00123"/>
    <w:rsid w:val="00B00196"/>
    <w:rsid w:val="00B00AD6"/>
    <w:rsid w:val="00B00B30"/>
    <w:rsid w:val="00B00C0F"/>
    <w:rsid w:val="00B00C73"/>
    <w:rsid w:val="00B0124F"/>
    <w:rsid w:val="00B013FB"/>
    <w:rsid w:val="00B01E36"/>
    <w:rsid w:val="00B03087"/>
    <w:rsid w:val="00B03237"/>
    <w:rsid w:val="00B036E2"/>
    <w:rsid w:val="00B03765"/>
    <w:rsid w:val="00B0474D"/>
    <w:rsid w:val="00B04F44"/>
    <w:rsid w:val="00B051BC"/>
    <w:rsid w:val="00B05400"/>
    <w:rsid w:val="00B0558E"/>
    <w:rsid w:val="00B05674"/>
    <w:rsid w:val="00B05A5E"/>
    <w:rsid w:val="00B05D48"/>
    <w:rsid w:val="00B05DD0"/>
    <w:rsid w:val="00B06821"/>
    <w:rsid w:val="00B06B04"/>
    <w:rsid w:val="00B0726A"/>
    <w:rsid w:val="00B07301"/>
    <w:rsid w:val="00B10E6E"/>
    <w:rsid w:val="00B110A2"/>
    <w:rsid w:val="00B12256"/>
    <w:rsid w:val="00B125A2"/>
    <w:rsid w:val="00B129B4"/>
    <w:rsid w:val="00B12C05"/>
    <w:rsid w:val="00B14391"/>
    <w:rsid w:val="00B1477A"/>
    <w:rsid w:val="00B14A7B"/>
    <w:rsid w:val="00B14DAA"/>
    <w:rsid w:val="00B15846"/>
    <w:rsid w:val="00B15A04"/>
    <w:rsid w:val="00B15F1D"/>
    <w:rsid w:val="00B16257"/>
    <w:rsid w:val="00B16885"/>
    <w:rsid w:val="00B17B9B"/>
    <w:rsid w:val="00B204CE"/>
    <w:rsid w:val="00B20617"/>
    <w:rsid w:val="00B20A4C"/>
    <w:rsid w:val="00B20D6D"/>
    <w:rsid w:val="00B2172C"/>
    <w:rsid w:val="00B217CE"/>
    <w:rsid w:val="00B21921"/>
    <w:rsid w:val="00B21D8C"/>
    <w:rsid w:val="00B22124"/>
    <w:rsid w:val="00B22A96"/>
    <w:rsid w:val="00B22F3E"/>
    <w:rsid w:val="00B22FB8"/>
    <w:rsid w:val="00B230B9"/>
    <w:rsid w:val="00B2319E"/>
    <w:rsid w:val="00B23283"/>
    <w:rsid w:val="00B23DD3"/>
    <w:rsid w:val="00B24CB7"/>
    <w:rsid w:val="00B2538F"/>
    <w:rsid w:val="00B266CE"/>
    <w:rsid w:val="00B26A87"/>
    <w:rsid w:val="00B26B80"/>
    <w:rsid w:val="00B27360"/>
    <w:rsid w:val="00B274BB"/>
    <w:rsid w:val="00B274D5"/>
    <w:rsid w:val="00B279CC"/>
    <w:rsid w:val="00B301DA"/>
    <w:rsid w:val="00B3038D"/>
    <w:rsid w:val="00B30A82"/>
    <w:rsid w:val="00B3126D"/>
    <w:rsid w:val="00B31A8F"/>
    <w:rsid w:val="00B3250D"/>
    <w:rsid w:val="00B32B4A"/>
    <w:rsid w:val="00B32C5A"/>
    <w:rsid w:val="00B33EE5"/>
    <w:rsid w:val="00B346E7"/>
    <w:rsid w:val="00B354DA"/>
    <w:rsid w:val="00B35627"/>
    <w:rsid w:val="00B35A75"/>
    <w:rsid w:val="00B35BDF"/>
    <w:rsid w:val="00B35C8C"/>
    <w:rsid w:val="00B35F45"/>
    <w:rsid w:val="00B3619C"/>
    <w:rsid w:val="00B36636"/>
    <w:rsid w:val="00B3683C"/>
    <w:rsid w:val="00B36CF7"/>
    <w:rsid w:val="00B372F4"/>
    <w:rsid w:val="00B373FA"/>
    <w:rsid w:val="00B37B74"/>
    <w:rsid w:val="00B400E4"/>
    <w:rsid w:val="00B4032E"/>
    <w:rsid w:val="00B406B2"/>
    <w:rsid w:val="00B408CC"/>
    <w:rsid w:val="00B40946"/>
    <w:rsid w:val="00B40A53"/>
    <w:rsid w:val="00B40B60"/>
    <w:rsid w:val="00B40C10"/>
    <w:rsid w:val="00B4117B"/>
    <w:rsid w:val="00B422B2"/>
    <w:rsid w:val="00B425E4"/>
    <w:rsid w:val="00B42673"/>
    <w:rsid w:val="00B42A78"/>
    <w:rsid w:val="00B42E43"/>
    <w:rsid w:val="00B42FE7"/>
    <w:rsid w:val="00B43791"/>
    <w:rsid w:val="00B44980"/>
    <w:rsid w:val="00B44C4F"/>
    <w:rsid w:val="00B453D9"/>
    <w:rsid w:val="00B459DC"/>
    <w:rsid w:val="00B45CD3"/>
    <w:rsid w:val="00B45E57"/>
    <w:rsid w:val="00B4674A"/>
    <w:rsid w:val="00B467BF"/>
    <w:rsid w:val="00B476AE"/>
    <w:rsid w:val="00B47B55"/>
    <w:rsid w:val="00B47BEE"/>
    <w:rsid w:val="00B47D69"/>
    <w:rsid w:val="00B47F2E"/>
    <w:rsid w:val="00B5060E"/>
    <w:rsid w:val="00B50705"/>
    <w:rsid w:val="00B50E68"/>
    <w:rsid w:val="00B5130C"/>
    <w:rsid w:val="00B520DB"/>
    <w:rsid w:val="00B52183"/>
    <w:rsid w:val="00B52CCB"/>
    <w:rsid w:val="00B53347"/>
    <w:rsid w:val="00B54462"/>
    <w:rsid w:val="00B5486E"/>
    <w:rsid w:val="00B549EE"/>
    <w:rsid w:val="00B54B36"/>
    <w:rsid w:val="00B54C5F"/>
    <w:rsid w:val="00B551B1"/>
    <w:rsid w:val="00B553E8"/>
    <w:rsid w:val="00B5602D"/>
    <w:rsid w:val="00B562A2"/>
    <w:rsid w:val="00B57197"/>
    <w:rsid w:val="00B5784F"/>
    <w:rsid w:val="00B6047B"/>
    <w:rsid w:val="00B604E9"/>
    <w:rsid w:val="00B6140D"/>
    <w:rsid w:val="00B6148C"/>
    <w:rsid w:val="00B61857"/>
    <w:rsid w:val="00B6197B"/>
    <w:rsid w:val="00B62210"/>
    <w:rsid w:val="00B632E3"/>
    <w:rsid w:val="00B6358E"/>
    <w:rsid w:val="00B63691"/>
    <w:rsid w:val="00B63CAA"/>
    <w:rsid w:val="00B63E16"/>
    <w:rsid w:val="00B63ED0"/>
    <w:rsid w:val="00B64409"/>
    <w:rsid w:val="00B64CDF"/>
    <w:rsid w:val="00B64D36"/>
    <w:rsid w:val="00B6500E"/>
    <w:rsid w:val="00B65320"/>
    <w:rsid w:val="00B65556"/>
    <w:rsid w:val="00B65AFF"/>
    <w:rsid w:val="00B66913"/>
    <w:rsid w:val="00B66A8C"/>
    <w:rsid w:val="00B66C6F"/>
    <w:rsid w:val="00B67729"/>
    <w:rsid w:val="00B67A82"/>
    <w:rsid w:val="00B7011E"/>
    <w:rsid w:val="00B7113B"/>
    <w:rsid w:val="00B7164B"/>
    <w:rsid w:val="00B7189D"/>
    <w:rsid w:val="00B72443"/>
    <w:rsid w:val="00B725F6"/>
    <w:rsid w:val="00B73803"/>
    <w:rsid w:val="00B73B19"/>
    <w:rsid w:val="00B73FE7"/>
    <w:rsid w:val="00B74815"/>
    <w:rsid w:val="00B74BA9"/>
    <w:rsid w:val="00B75D9E"/>
    <w:rsid w:val="00B76040"/>
    <w:rsid w:val="00B761A7"/>
    <w:rsid w:val="00B76356"/>
    <w:rsid w:val="00B77EE0"/>
    <w:rsid w:val="00B80796"/>
    <w:rsid w:val="00B80974"/>
    <w:rsid w:val="00B81337"/>
    <w:rsid w:val="00B8136D"/>
    <w:rsid w:val="00B824AF"/>
    <w:rsid w:val="00B829A5"/>
    <w:rsid w:val="00B82DD1"/>
    <w:rsid w:val="00B83501"/>
    <w:rsid w:val="00B83E8B"/>
    <w:rsid w:val="00B841A7"/>
    <w:rsid w:val="00B842EC"/>
    <w:rsid w:val="00B84608"/>
    <w:rsid w:val="00B84990"/>
    <w:rsid w:val="00B849A3"/>
    <w:rsid w:val="00B84ACD"/>
    <w:rsid w:val="00B84D35"/>
    <w:rsid w:val="00B851B0"/>
    <w:rsid w:val="00B856CE"/>
    <w:rsid w:val="00B86263"/>
    <w:rsid w:val="00B8635B"/>
    <w:rsid w:val="00B86F20"/>
    <w:rsid w:val="00B87933"/>
    <w:rsid w:val="00B87DAC"/>
    <w:rsid w:val="00B87FE7"/>
    <w:rsid w:val="00B9000F"/>
    <w:rsid w:val="00B90200"/>
    <w:rsid w:val="00B91054"/>
    <w:rsid w:val="00B914CB"/>
    <w:rsid w:val="00B91DA1"/>
    <w:rsid w:val="00B91E45"/>
    <w:rsid w:val="00B92398"/>
    <w:rsid w:val="00B929ED"/>
    <w:rsid w:val="00B9307D"/>
    <w:rsid w:val="00B93C12"/>
    <w:rsid w:val="00B93C58"/>
    <w:rsid w:val="00B93DEB"/>
    <w:rsid w:val="00B9406D"/>
    <w:rsid w:val="00B9494E"/>
    <w:rsid w:val="00B957EC"/>
    <w:rsid w:val="00B97490"/>
    <w:rsid w:val="00B97C90"/>
    <w:rsid w:val="00BA0511"/>
    <w:rsid w:val="00BA08E8"/>
    <w:rsid w:val="00BA0D7B"/>
    <w:rsid w:val="00BA0E7D"/>
    <w:rsid w:val="00BA1B06"/>
    <w:rsid w:val="00BA1D98"/>
    <w:rsid w:val="00BA1E0B"/>
    <w:rsid w:val="00BA22D3"/>
    <w:rsid w:val="00BA250F"/>
    <w:rsid w:val="00BA2D85"/>
    <w:rsid w:val="00BA35AF"/>
    <w:rsid w:val="00BA360A"/>
    <w:rsid w:val="00BA3CDB"/>
    <w:rsid w:val="00BA3D5F"/>
    <w:rsid w:val="00BA42D9"/>
    <w:rsid w:val="00BA45B8"/>
    <w:rsid w:val="00BA4731"/>
    <w:rsid w:val="00BA499F"/>
    <w:rsid w:val="00BA4C37"/>
    <w:rsid w:val="00BA4D48"/>
    <w:rsid w:val="00BA59F9"/>
    <w:rsid w:val="00BA5BD9"/>
    <w:rsid w:val="00BA5EA1"/>
    <w:rsid w:val="00BA5ED2"/>
    <w:rsid w:val="00BA6198"/>
    <w:rsid w:val="00BA65B5"/>
    <w:rsid w:val="00BA6EB0"/>
    <w:rsid w:val="00BA756D"/>
    <w:rsid w:val="00BB04D6"/>
    <w:rsid w:val="00BB0646"/>
    <w:rsid w:val="00BB0862"/>
    <w:rsid w:val="00BB0978"/>
    <w:rsid w:val="00BB0C5F"/>
    <w:rsid w:val="00BB1B05"/>
    <w:rsid w:val="00BB1F03"/>
    <w:rsid w:val="00BB24BD"/>
    <w:rsid w:val="00BB29A8"/>
    <w:rsid w:val="00BB2A26"/>
    <w:rsid w:val="00BB2FC0"/>
    <w:rsid w:val="00BB2FCC"/>
    <w:rsid w:val="00BB3B45"/>
    <w:rsid w:val="00BB3B8B"/>
    <w:rsid w:val="00BB440B"/>
    <w:rsid w:val="00BB463E"/>
    <w:rsid w:val="00BB476D"/>
    <w:rsid w:val="00BB4894"/>
    <w:rsid w:val="00BB5D2A"/>
    <w:rsid w:val="00BB6D97"/>
    <w:rsid w:val="00BB6EE5"/>
    <w:rsid w:val="00BB6F5A"/>
    <w:rsid w:val="00BB7378"/>
    <w:rsid w:val="00BB76BC"/>
    <w:rsid w:val="00BC00AE"/>
    <w:rsid w:val="00BC1411"/>
    <w:rsid w:val="00BC16A3"/>
    <w:rsid w:val="00BC2473"/>
    <w:rsid w:val="00BC24B5"/>
    <w:rsid w:val="00BC28F5"/>
    <w:rsid w:val="00BC2A43"/>
    <w:rsid w:val="00BC2E8F"/>
    <w:rsid w:val="00BC3A38"/>
    <w:rsid w:val="00BC3FC6"/>
    <w:rsid w:val="00BC44D3"/>
    <w:rsid w:val="00BC48D5"/>
    <w:rsid w:val="00BC4FF3"/>
    <w:rsid w:val="00BC50FB"/>
    <w:rsid w:val="00BC5434"/>
    <w:rsid w:val="00BC551A"/>
    <w:rsid w:val="00BC58A1"/>
    <w:rsid w:val="00BC58F0"/>
    <w:rsid w:val="00BC5A09"/>
    <w:rsid w:val="00BC5D8E"/>
    <w:rsid w:val="00BC6CF8"/>
    <w:rsid w:val="00BC745B"/>
    <w:rsid w:val="00BC7674"/>
    <w:rsid w:val="00BC77E8"/>
    <w:rsid w:val="00BC784E"/>
    <w:rsid w:val="00BC7AE2"/>
    <w:rsid w:val="00BD00B2"/>
    <w:rsid w:val="00BD0347"/>
    <w:rsid w:val="00BD054E"/>
    <w:rsid w:val="00BD18C5"/>
    <w:rsid w:val="00BD18CE"/>
    <w:rsid w:val="00BD1AB1"/>
    <w:rsid w:val="00BD22DE"/>
    <w:rsid w:val="00BD2BC3"/>
    <w:rsid w:val="00BD3A60"/>
    <w:rsid w:val="00BD4024"/>
    <w:rsid w:val="00BD4136"/>
    <w:rsid w:val="00BD43E9"/>
    <w:rsid w:val="00BD4632"/>
    <w:rsid w:val="00BD5095"/>
    <w:rsid w:val="00BD5815"/>
    <w:rsid w:val="00BD652C"/>
    <w:rsid w:val="00BD7EA0"/>
    <w:rsid w:val="00BE14B8"/>
    <w:rsid w:val="00BE1D63"/>
    <w:rsid w:val="00BE2315"/>
    <w:rsid w:val="00BE28E9"/>
    <w:rsid w:val="00BE2C2E"/>
    <w:rsid w:val="00BE30DF"/>
    <w:rsid w:val="00BE3314"/>
    <w:rsid w:val="00BE361B"/>
    <w:rsid w:val="00BE3C1B"/>
    <w:rsid w:val="00BE4429"/>
    <w:rsid w:val="00BE5EB4"/>
    <w:rsid w:val="00BE6050"/>
    <w:rsid w:val="00BE60AB"/>
    <w:rsid w:val="00BE6263"/>
    <w:rsid w:val="00BE6627"/>
    <w:rsid w:val="00BE7AB1"/>
    <w:rsid w:val="00BE7E41"/>
    <w:rsid w:val="00BF038E"/>
    <w:rsid w:val="00BF1404"/>
    <w:rsid w:val="00BF2DDB"/>
    <w:rsid w:val="00BF3919"/>
    <w:rsid w:val="00BF3B84"/>
    <w:rsid w:val="00BF3E3C"/>
    <w:rsid w:val="00BF40A2"/>
    <w:rsid w:val="00BF497F"/>
    <w:rsid w:val="00BF4B22"/>
    <w:rsid w:val="00BF5147"/>
    <w:rsid w:val="00BF55A5"/>
    <w:rsid w:val="00BF57D1"/>
    <w:rsid w:val="00BF5955"/>
    <w:rsid w:val="00BF5BC4"/>
    <w:rsid w:val="00BF6156"/>
    <w:rsid w:val="00BF62A8"/>
    <w:rsid w:val="00BF6956"/>
    <w:rsid w:val="00BF69E1"/>
    <w:rsid w:val="00BF72EB"/>
    <w:rsid w:val="00BF7F2C"/>
    <w:rsid w:val="00C00252"/>
    <w:rsid w:val="00C0173E"/>
    <w:rsid w:val="00C03D86"/>
    <w:rsid w:val="00C0425F"/>
    <w:rsid w:val="00C04466"/>
    <w:rsid w:val="00C04D7B"/>
    <w:rsid w:val="00C0523C"/>
    <w:rsid w:val="00C06053"/>
    <w:rsid w:val="00C06262"/>
    <w:rsid w:val="00C065C6"/>
    <w:rsid w:val="00C0697D"/>
    <w:rsid w:val="00C06EFA"/>
    <w:rsid w:val="00C07207"/>
    <w:rsid w:val="00C077BE"/>
    <w:rsid w:val="00C07F86"/>
    <w:rsid w:val="00C07FA4"/>
    <w:rsid w:val="00C102D6"/>
    <w:rsid w:val="00C10701"/>
    <w:rsid w:val="00C10B12"/>
    <w:rsid w:val="00C10CC9"/>
    <w:rsid w:val="00C10EAB"/>
    <w:rsid w:val="00C10EF0"/>
    <w:rsid w:val="00C119CF"/>
    <w:rsid w:val="00C1302A"/>
    <w:rsid w:val="00C13063"/>
    <w:rsid w:val="00C135F4"/>
    <w:rsid w:val="00C138E0"/>
    <w:rsid w:val="00C14422"/>
    <w:rsid w:val="00C14A17"/>
    <w:rsid w:val="00C15305"/>
    <w:rsid w:val="00C1537C"/>
    <w:rsid w:val="00C15998"/>
    <w:rsid w:val="00C160A5"/>
    <w:rsid w:val="00C1626E"/>
    <w:rsid w:val="00C162F6"/>
    <w:rsid w:val="00C16C21"/>
    <w:rsid w:val="00C177CE"/>
    <w:rsid w:val="00C17F66"/>
    <w:rsid w:val="00C208F9"/>
    <w:rsid w:val="00C20F79"/>
    <w:rsid w:val="00C2106D"/>
    <w:rsid w:val="00C23087"/>
    <w:rsid w:val="00C233C1"/>
    <w:rsid w:val="00C23C15"/>
    <w:rsid w:val="00C23E38"/>
    <w:rsid w:val="00C24531"/>
    <w:rsid w:val="00C24557"/>
    <w:rsid w:val="00C2497E"/>
    <w:rsid w:val="00C24E0C"/>
    <w:rsid w:val="00C25904"/>
    <w:rsid w:val="00C25BCE"/>
    <w:rsid w:val="00C25CF0"/>
    <w:rsid w:val="00C2665F"/>
    <w:rsid w:val="00C266F2"/>
    <w:rsid w:val="00C26E19"/>
    <w:rsid w:val="00C275C2"/>
    <w:rsid w:val="00C27933"/>
    <w:rsid w:val="00C30357"/>
    <w:rsid w:val="00C3045C"/>
    <w:rsid w:val="00C312F6"/>
    <w:rsid w:val="00C3199A"/>
    <w:rsid w:val="00C31ECD"/>
    <w:rsid w:val="00C32F03"/>
    <w:rsid w:val="00C33DB1"/>
    <w:rsid w:val="00C33DEB"/>
    <w:rsid w:val="00C342C5"/>
    <w:rsid w:val="00C346BB"/>
    <w:rsid w:val="00C34B9B"/>
    <w:rsid w:val="00C363B3"/>
    <w:rsid w:val="00C367FA"/>
    <w:rsid w:val="00C368FD"/>
    <w:rsid w:val="00C36D80"/>
    <w:rsid w:val="00C3752B"/>
    <w:rsid w:val="00C37807"/>
    <w:rsid w:val="00C37DBE"/>
    <w:rsid w:val="00C409EA"/>
    <w:rsid w:val="00C40EFF"/>
    <w:rsid w:val="00C41B72"/>
    <w:rsid w:val="00C4272E"/>
    <w:rsid w:val="00C42818"/>
    <w:rsid w:val="00C42DFD"/>
    <w:rsid w:val="00C43095"/>
    <w:rsid w:val="00C43329"/>
    <w:rsid w:val="00C4363C"/>
    <w:rsid w:val="00C439EF"/>
    <w:rsid w:val="00C440D7"/>
    <w:rsid w:val="00C448AC"/>
    <w:rsid w:val="00C44D3F"/>
    <w:rsid w:val="00C452A7"/>
    <w:rsid w:val="00C45395"/>
    <w:rsid w:val="00C4555B"/>
    <w:rsid w:val="00C45C15"/>
    <w:rsid w:val="00C45FB7"/>
    <w:rsid w:val="00C463FA"/>
    <w:rsid w:val="00C46CB7"/>
    <w:rsid w:val="00C4706A"/>
    <w:rsid w:val="00C4711B"/>
    <w:rsid w:val="00C47804"/>
    <w:rsid w:val="00C479D4"/>
    <w:rsid w:val="00C50367"/>
    <w:rsid w:val="00C50475"/>
    <w:rsid w:val="00C508E1"/>
    <w:rsid w:val="00C50E61"/>
    <w:rsid w:val="00C50FD6"/>
    <w:rsid w:val="00C51027"/>
    <w:rsid w:val="00C51080"/>
    <w:rsid w:val="00C51864"/>
    <w:rsid w:val="00C518AB"/>
    <w:rsid w:val="00C53340"/>
    <w:rsid w:val="00C53442"/>
    <w:rsid w:val="00C535B6"/>
    <w:rsid w:val="00C53702"/>
    <w:rsid w:val="00C540B5"/>
    <w:rsid w:val="00C54588"/>
    <w:rsid w:val="00C54B8E"/>
    <w:rsid w:val="00C54D5C"/>
    <w:rsid w:val="00C54D74"/>
    <w:rsid w:val="00C54EC0"/>
    <w:rsid w:val="00C54ECC"/>
    <w:rsid w:val="00C55C03"/>
    <w:rsid w:val="00C56278"/>
    <w:rsid w:val="00C5677D"/>
    <w:rsid w:val="00C56D0A"/>
    <w:rsid w:val="00C577DC"/>
    <w:rsid w:val="00C57DFE"/>
    <w:rsid w:val="00C57E81"/>
    <w:rsid w:val="00C604D7"/>
    <w:rsid w:val="00C608D7"/>
    <w:rsid w:val="00C60B7F"/>
    <w:rsid w:val="00C60CD8"/>
    <w:rsid w:val="00C60E23"/>
    <w:rsid w:val="00C6254F"/>
    <w:rsid w:val="00C627B5"/>
    <w:rsid w:val="00C62D5C"/>
    <w:rsid w:val="00C62D8A"/>
    <w:rsid w:val="00C642BC"/>
    <w:rsid w:val="00C646B8"/>
    <w:rsid w:val="00C646D9"/>
    <w:rsid w:val="00C6474B"/>
    <w:rsid w:val="00C65163"/>
    <w:rsid w:val="00C65168"/>
    <w:rsid w:val="00C65377"/>
    <w:rsid w:val="00C65EA7"/>
    <w:rsid w:val="00C66ECA"/>
    <w:rsid w:val="00C670DF"/>
    <w:rsid w:val="00C674F7"/>
    <w:rsid w:val="00C67907"/>
    <w:rsid w:val="00C679D1"/>
    <w:rsid w:val="00C67BB3"/>
    <w:rsid w:val="00C67D48"/>
    <w:rsid w:val="00C67F78"/>
    <w:rsid w:val="00C713EB"/>
    <w:rsid w:val="00C715D7"/>
    <w:rsid w:val="00C71862"/>
    <w:rsid w:val="00C71A88"/>
    <w:rsid w:val="00C71F74"/>
    <w:rsid w:val="00C72490"/>
    <w:rsid w:val="00C728F2"/>
    <w:rsid w:val="00C73B9F"/>
    <w:rsid w:val="00C73D75"/>
    <w:rsid w:val="00C74767"/>
    <w:rsid w:val="00C74C3D"/>
    <w:rsid w:val="00C74DDA"/>
    <w:rsid w:val="00C74E63"/>
    <w:rsid w:val="00C7528F"/>
    <w:rsid w:val="00C753A3"/>
    <w:rsid w:val="00C75780"/>
    <w:rsid w:val="00C76148"/>
    <w:rsid w:val="00C76470"/>
    <w:rsid w:val="00C7651F"/>
    <w:rsid w:val="00C76B9E"/>
    <w:rsid w:val="00C76C37"/>
    <w:rsid w:val="00C76F6B"/>
    <w:rsid w:val="00C80402"/>
    <w:rsid w:val="00C812B6"/>
    <w:rsid w:val="00C81665"/>
    <w:rsid w:val="00C81668"/>
    <w:rsid w:val="00C81736"/>
    <w:rsid w:val="00C81773"/>
    <w:rsid w:val="00C82040"/>
    <w:rsid w:val="00C824F7"/>
    <w:rsid w:val="00C82672"/>
    <w:rsid w:val="00C82B24"/>
    <w:rsid w:val="00C83061"/>
    <w:rsid w:val="00C833BC"/>
    <w:rsid w:val="00C83BE1"/>
    <w:rsid w:val="00C85328"/>
    <w:rsid w:val="00C858DF"/>
    <w:rsid w:val="00C85963"/>
    <w:rsid w:val="00C865BA"/>
    <w:rsid w:val="00C879E9"/>
    <w:rsid w:val="00C906DF"/>
    <w:rsid w:val="00C912A5"/>
    <w:rsid w:val="00C91ECB"/>
    <w:rsid w:val="00C92623"/>
    <w:rsid w:val="00C92914"/>
    <w:rsid w:val="00C929A9"/>
    <w:rsid w:val="00C92C93"/>
    <w:rsid w:val="00C93077"/>
    <w:rsid w:val="00C932BD"/>
    <w:rsid w:val="00C9355C"/>
    <w:rsid w:val="00C93E92"/>
    <w:rsid w:val="00C945E6"/>
    <w:rsid w:val="00C94B5A"/>
    <w:rsid w:val="00C95726"/>
    <w:rsid w:val="00C95917"/>
    <w:rsid w:val="00C9593C"/>
    <w:rsid w:val="00C96337"/>
    <w:rsid w:val="00C96936"/>
    <w:rsid w:val="00C96EF9"/>
    <w:rsid w:val="00C9709A"/>
    <w:rsid w:val="00C97316"/>
    <w:rsid w:val="00C97394"/>
    <w:rsid w:val="00C97A26"/>
    <w:rsid w:val="00CA0BD4"/>
    <w:rsid w:val="00CA1C7B"/>
    <w:rsid w:val="00CA1CED"/>
    <w:rsid w:val="00CA1D12"/>
    <w:rsid w:val="00CA1E44"/>
    <w:rsid w:val="00CA1FFD"/>
    <w:rsid w:val="00CA2792"/>
    <w:rsid w:val="00CA308B"/>
    <w:rsid w:val="00CA3336"/>
    <w:rsid w:val="00CA42EB"/>
    <w:rsid w:val="00CA506F"/>
    <w:rsid w:val="00CA51F6"/>
    <w:rsid w:val="00CA5220"/>
    <w:rsid w:val="00CA5716"/>
    <w:rsid w:val="00CA63E6"/>
    <w:rsid w:val="00CA64CC"/>
    <w:rsid w:val="00CA6675"/>
    <w:rsid w:val="00CA7AEB"/>
    <w:rsid w:val="00CA7B93"/>
    <w:rsid w:val="00CB01E2"/>
    <w:rsid w:val="00CB0B73"/>
    <w:rsid w:val="00CB0C3B"/>
    <w:rsid w:val="00CB1A16"/>
    <w:rsid w:val="00CB1A4C"/>
    <w:rsid w:val="00CB1B20"/>
    <w:rsid w:val="00CB1D23"/>
    <w:rsid w:val="00CB1E79"/>
    <w:rsid w:val="00CB1EB8"/>
    <w:rsid w:val="00CB22C4"/>
    <w:rsid w:val="00CB2439"/>
    <w:rsid w:val="00CB3FD9"/>
    <w:rsid w:val="00CB46CE"/>
    <w:rsid w:val="00CB49AB"/>
    <w:rsid w:val="00CB6024"/>
    <w:rsid w:val="00CB6293"/>
    <w:rsid w:val="00CB7FDD"/>
    <w:rsid w:val="00CC1B98"/>
    <w:rsid w:val="00CC1DF8"/>
    <w:rsid w:val="00CC27E7"/>
    <w:rsid w:val="00CC2A9D"/>
    <w:rsid w:val="00CC331A"/>
    <w:rsid w:val="00CC3428"/>
    <w:rsid w:val="00CC354E"/>
    <w:rsid w:val="00CC35FC"/>
    <w:rsid w:val="00CC36D3"/>
    <w:rsid w:val="00CC3AFD"/>
    <w:rsid w:val="00CC3B26"/>
    <w:rsid w:val="00CC3F9C"/>
    <w:rsid w:val="00CC4AA1"/>
    <w:rsid w:val="00CC56D9"/>
    <w:rsid w:val="00CC5CA8"/>
    <w:rsid w:val="00CC5D0E"/>
    <w:rsid w:val="00CC630A"/>
    <w:rsid w:val="00CC652A"/>
    <w:rsid w:val="00CC6C73"/>
    <w:rsid w:val="00CC717B"/>
    <w:rsid w:val="00CC75FD"/>
    <w:rsid w:val="00CC7C2A"/>
    <w:rsid w:val="00CD0779"/>
    <w:rsid w:val="00CD093B"/>
    <w:rsid w:val="00CD1213"/>
    <w:rsid w:val="00CD1287"/>
    <w:rsid w:val="00CD12CB"/>
    <w:rsid w:val="00CD1498"/>
    <w:rsid w:val="00CD1B1E"/>
    <w:rsid w:val="00CD25E3"/>
    <w:rsid w:val="00CD2B41"/>
    <w:rsid w:val="00CD2C8C"/>
    <w:rsid w:val="00CD3660"/>
    <w:rsid w:val="00CD3751"/>
    <w:rsid w:val="00CD3FE7"/>
    <w:rsid w:val="00CD4251"/>
    <w:rsid w:val="00CD454C"/>
    <w:rsid w:val="00CD48B3"/>
    <w:rsid w:val="00CD508A"/>
    <w:rsid w:val="00CD5203"/>
    <w:rsid w:val="00CD53BE"/>
    <w:rsid w:val="00CD5A8D"/>
    <w:rsid w:val="00CD5B6E"/>
    <w:rsid w:val="00CD5CDF"/>
    <w:rsid w:val="00CD5CF6"/>
    <w:rsid w:val="00CD624D"/>
    <w:rsid w:val="00CD651A"/>
    <w:rsid w:val="00CD70ED"/>
    <w:rsid w:val="00CE01B4"/>
    <w:rsid w:val="00CE0577"/>
    <w:rsid w:val="00CE0A64"/>
    <w:rsid w:val="00CE0DC9"/>
    <w:rsid w:val="00CE21AA"/>
    <w:rsid w:val="00CE2A30"/>
    <w:rsid w:val="00CE2EAE"/>
    <w:rsid w:val="00CE2F68"/>
    <w:rsid w:val="00CE37D7"/>
    <w:rsid w:val="00CE3EDB"/>
    <w:rsid w:val="00CE43C8"/>
    <w:rsid w:val="00CE4790"/>
    <w:rsid w:val="00CE4FF3"/>
    <w:rsid w:val="00CE557D"/>
    <w:rsid w:val="00CE567C"/>
    <w:rsid w:val="00CE59B2"/>
    <w:rsid w:val="00CE5E1E"/>
    <w:rsid w:val="00CE5E25"/>
    <w:rsid w:val="00CE6170"/>
    <w:rsid w:val="00CE6E4B"/>
    <w:rsid w:val="00CE746A"/>
    <w:rsid w:val="00CE7E45"/>
    <w:rsid w:val="00CF0591"/>
    <w:rsid w:val="00CF0772"/>
    <w:rsid w:val="00CF10E9"/>
    <w:rsid w:val="00CF1412"/>
    <w:rsid w:val="00CF1E40"/>
    <w:rsid w:val="00CF21EE"/>
    <w:rsid w:val="00CF2B24"/>
    <w:rsid w:val="00CF2CFD"/>
    <w:rsid w:val="00CF355B"/>
    <w:rsid w:val="00CF36AA"/>
    <w:rsid w:val="00CF510D"/>
    <w:rsid w:val="00CF5217"/>
    <w:rsid w:val="00CF5A34"/>
    <w:rsid w:val="00CF5BEC"/>
    <w:rsid w:val="00CF5DAA"/>
    <w:rsid w:val="00CF6DAD"/>
    <w:rsid w:val="00D0052C"/>
    <w:rsid w:val="00D00660"/>
    <w:rsid w:val="00D007B9"/>
    <w:rsid w:val="00D00DB2"/>
    <w:rsid w:val="00D01417"/>
    <w:rsid w:val="00D01A9A"/>
    <w:rsid w:val="00D02036"/>
    <w:rsid w:val="00D023C2"/>
    <w:rsid w:val="00D0240D"/>
    <w:rsid w:val="00D025D0"/>
    <w:rsid w:val="00D02619"/>
    <w:rsid w:val="00D027CB"/>
    <w:rsid w:val="00D03ED0"/>
    <w:rsid w:val="00D050DE"/>
    <w:rsid w:val="00D051DB"/>
    <w:rsid w:val="00D05900"/>
    <w:rsid w:val="00D06D95"/>
    <w:rsid w:val="00D06F6F"/>
    <w:rsid w:val="00D070B7"/>
    <w:rsid w:val="00D07640"/>
    <w:rsid w:val="00D079AA"/>
    <w:rsid w:val="00D07F73"/>
    <w:rsid w:val="00D10EF3"/>
    <w:rsid w:val="00D11667"/>
    <w:rsid w:val="00D116FC"/>
    <w:rsid w:val="00D11DF7"/>
    <w:rsid w:val="00D12032"/>
    <w:rsid w:val="00D126A1"/>
    <w:rsid w:val="00D12C8E"/>
    <w:rsid w:val="00D12D8D"/>
    <w:rsid w:val="00D14249"/>
    <w:rsid w:val="00D14E85"/>
    <w:rsid w:val="00D1510F"/>
    <w:rsid w:val="00D16791"/>
    <w:rsid w:val="00D171AD"/>
    <w:rsid w:val="00D172AC"/>
    <w:rsid w:val="00D1745E"/>
    <w:rsid w:val="00D17D74"/>
    <w:rsid w:val="00D2032A"/>
    <w:rsid w:val="00D2032B"/>
    <w:rsid w:val="00D20E6B"/>
    <w:rsid w:val="00D21128"/>
    <w:rsid w:val="00D2165F"/>
    <w:rsid w:val="00D21BC9"/>
    <w:rsid w:val="00D220DC"/>
    <w:rsid w:val="00D22B1F"/>
    <w:rsid w:val="00D22B2D"/>
    <w:rsid w:val="00D23166"/>
    <w:rsid w:val="00D231ED"/>
    <w:rsid w:val="00D2352E"/>
    <w:rsid w:val="00D23623"/>
    <w:rsid w:val="00D2453D"/>
    <w:rsid w:val="00D24730"/>
    <w:rsid w:val="00D24A8B"/>
    <w:rsid w:val="00D24C41"/>
    <w:rsid w:val="00D24EC0"/>
    <w:rsid w:val="00D24F34"/>
    <w:rsid w:val="00D24F8A"/>
    <w:rsid w:val="00D252F9"/>
    <w:rsid w:val="00D253AA"/>
    <w:rsid w:val="00D2596C"/>
    <w:rsid w:val="00D26B63"/>
    <w:rsid w:val="00D26BCF"/>
    <w:rsid w:val="00D271DB"/>
    <w:rsid w:val="00D272C7"/>
    <w:rsid w:val="00D27357"/>
    <w:rsid w:val="00D273DF"/>
    <w:rsid w:val="00D27426"/>
    <w:rsid w:val="00D30B4A"/>
    <w:rsid w:val="00D31772"/>
    <w:rsid w:val="00D31860"/>
    <w:rsid w:val="00D32277"/>
    <w:rsid w:val="00D3356E"/>
    <w:rsid w:val="00D343F7"/>
    <w:rsid w:val="00D34E9B"/>
    <w:rsid w:val="00D34ECB"/>
    <w:rsid w:val="00D34EE6"/>
    <w:rsid w:val="00D34EFB"/>
    <w:rsid w:val="00D34FC0"/>
    <w:rsid w:val="00D35722"/>
    <w:rsid w:val="00D3573E"/>
    <w:rsid w:val="00D36393"/>
    <w:rsid w:val="00D36E18"/>
    <w:rsid w:val="00D3721C"/>
    <w:rsid w:val="00D37662"/>
    <w:rsid w:val="00D40133"/>
    <w:rsid w:val="00D40626"/>
    <w:rsid w:val="00D408D8"/>
    <w:rsid w:val="00D4095B"/>
    <w:rsid w:val="00D40BA6"/>
    <w:rsid w:val="00D41434"/>
    <w:rsid w:val="00D416C0"/>
    <w:rsid w:val="00D42DD5"/>
    <w:rsid w:val="00D43475"/>
    <w:rsid w:val="00D43673"/>
    <w:rsid w:val="00D43B85"/>
    <w:rsid w:val="00D44781"/>
    <w:rsid w:val="00D44ADA"/>
    <w:rsid w:val="00D44ADB"/>
    <w:rsid w:val="00D44DCF"/>
    <w:rsid w:val="00D44FBC"/>
    <w:rsid w:val="00D4504F"/>
    <w:rsid w:val="00D4508A"/>
    <w:rsid w:val="00D4577E"/>
    <w:rsid w:val="00D459D6"/>
    <w:rsid w:val="00D4666A"/>
    <w:rsid w:val="00D469D7"/>
    <w:rsid w:val="00D46BF9"/>
    <w:rsid w:val="00D47516"/>
    <w:rsid w:val="00D5073F"/>
    <w:rsid w:val="00D509FF"/>
    <w:rsid w:val="00D51270"/>
    <w:rsid w:val="00D513C8"/>
    <w:rsid w:val="00D51BA8"/>
    <w:rsid w:val="00D52341"/>
    <w:rsid w:val="00D53418"/>
    <w:rsid w:val="00D53B71"/>
    <w:rsid w:val="00D53C9B"/>
    <w:rsid w:val="00D53DE8"/>
    <w:rsid w:val="00D5401D"/>
    <w:rsid w:val="00D5435A"/>
    <w:rsid w:val="00D5463B"/>
    <w:rsid w:val="00D547BC"/>
    <w:rsid w:val="00D54851"/>
    <w:rsid w:val="00D54EDD"/>
    <w:rsid w:val="00D555ED"/>
    <w:rsid w:val="00D55ABE"/>
    <w:rsid w:val="00D55C3E"/>
    <w:rsid w:val="00D560E8"/>
    <w:rsid w:val="00D561B5"/>
    <w:rsid w:val="00D561F9"/>
    <w:rsid w:val="00D56B8F"/>
    <w:rsid w:val="00D57916"/>
    <w:rsid w:val="00D57D11"/>
    <w:rsid w:val="00D604D5"/>
    <w:rsid w:val="00D608C5"/>
    <w:rsid w:val="00D60A93"/>
    <w:rsid w:val="00D60F6D"/>
    <w:rsid w:val="00D615D8"/>
    <w:rsid w:val="00D623CF"/>
    <w:rsid w:val="00D62936"/>
    <w:rsid w:val="00D62CBC"/>
    <w:rsid w:val="00D62D44"/>
    <w:rsid w:val="00D63AA7"/>
    <w:rsid w:val="00D63C64"/>
    <w:rsid w:val="00D643F5"/>
    <w:rsid w:val="00D646D4"/>
    <w:rsid w:val="00D64AB8"/>
    <w:rsid w:val="00D64F1B"/>
    <w:rsid w:val="00D65A7B"/>
    <w:rsid w:val="00D65E4D"/>
    <w:rsid w:val="00D661CF"/>
    <w:rsid w:val="00D663B2"/>
    <w:rsid w:val="00D664AE"/>
    <w:rsid w:val="00D66DA2"/>
    <w:rsid w:val="00D674D3"/>
    <w:rsid w:val="00D67892"/>
    <w:rsid w:val="00D70621"/>
    <w:rsid w:val="00D707F9"/>
    <w:rsid w:val="00D70C32"/>
    <w:rsid w:val="00D717B5"/>
    <w:rsid w:val="00D71A86"/>
    <w:rsid w:val="00D71CAF"/>
    <w:rsid w:val="00D722A1"/>
    <w:rsid w:val="00D7254C"/>
    <w:rsid w:val="00D72AAE"/>
    <w:rsid w:val="00D7421C"/>
    <w:rsid w:val="00D7473A"/>
    <w:rsid w:val="00D74DBB"/>
    <w:rsid w:val="00D7607B"/>
    <w:rsid w:val="00D765C9"/>
    <w:rsid w:val="00D76E91"/>
    <w:rsid w:val="00D772DD"/>
    <w:rsid w:val="00D772F0"/>
    <w:rsid w:val="00D77746"/>
    <w:rsid w:val="00D77C20"/>
    <w:rsid w:val="00D77EA1"/>
    <w:rsid w:val="00D8023E"/>
    <w:rsid w:val="00D80261"/>
    <w:rsid w:val="00D81055"/>
    <w:rsid w:val="00D8113E"/>
    <w:rsid w:val="00D81977"/>
    <w:rsid w:val="00D82FF2"/>
    <w:rsid w:val="00D83CF4"/>
    <w:rsid w:val="00D83D82"/>
    <w:rsid w:val="00D83DB9"/>
    <w:rsid w:val="00D84852"/>
    <w:rsid w:val="00D84B76"/>
    <w:rsid w:val="00D85635"/>
    <w:rsid w:val="00D86BB9"/>
    <w:rsid w:val="00D8709D"/>
    <w:rsid w:val="00D871EE"/>
    <w:rsid w:val="00D87355"/>
    <w:rsid w:val="00D879BD"/>
    <w:rsid w:val="00D90160"/>
    <w:rsid w:val="00D90B9E"/>
    <w:rsid w:val="00D90C2B"/>
    <w:rsid w:val="00D90E81"/>
    <w:rsid w:val="00D91101"/>
    <w:rsid w:val="00D91351"/>
    <w:rsid w:val="00D917C3"/>
    <w:rsid w:val="00D91A62"/>
    <w:rsid w:val="00D9221E"/>
    <w:rsid w:val="00D922AF"/>
    <w:rsid w:val="00D92310"/>
    <w:rsid w:val="00D92515"/>
    <w:rsid w:val="00D9297D"/>
    <w:rsid w:val="00D92D9C"/>
    <w:rsid w:val="00D934D1"/>
    <w:rsid w:val="00D93B30"/>
    <w:rsid w:val="00D9437E"/>
    <w:rsid w:val="00D94AE2"/>
    <w:rsid w:val="00D95243"/>
    <w:rsid w:val="00D95948"/>
    <w:rsid w:val="00D95AC3"/>
    <w:rsid w:val="00D95CD8"/>
    <w:rsid w:val="00D95E5A"/>
    <w:rsid w:val="00D96370"/>
    <w:rsid w:val="00D96AED"/>
    <w:rsid w:val="00D97D20"/>
    <w:rsid w:val="00DA1700"/>
    <w:rsid w:val="00DA1732"/>
    <w:rsid w:val="00DA1983"/>
    <w:rsid w:val="00DA2263"/>
    <w:rsid w:val="00DA2272"/>
    <w:rsid w:val="00DA25E9"/>
    <w:rsid w:val="00DA2899"/>
    <w:rsid w:val="00DA2A58"/>
    <w:rsid w:val="00DA2CDB"/>
    <w:rsid w:val="00DA430B"/>
    <w:rsid w:val="00DA4339"/>
    <w:rsid w:val="00DA4C38"/>
    <w:rsid w:val="00DA524A"/>
    <w:rsid w:val="00DA58F5"/>
    <w:rsid w:val="00DA5ADF"/>
    <w:rsid w:val="00DA5BE3"/>
    <w:rsid w:val="00DA687B"/>
    <w:rsid w:val="00DA692C"/>
    <w:rsid w:val="00DA6AF9"/>
    <w:rsid w:val="00DB0F6F"/>
    <w:rsid w:val="00DB1403"/>
    <w:rsid w:val="00DB2010"/>
    <w:rsid w:val="00DB2D05"/>
    <w:rsid w:val="00DB33D1"/>
    <w:rsid w:val="00DB3C53"/>
    <w:rsid w:val="00DB4071"/>
    <w:rsid w:val="00DB417A"/>
    <w:rsid w:val="00DB4AD3"/>
    <w:rsid w:val="00DB4E5E"/>
    <w:rsid w:val="00DB4E91"/>
    <w:rsid w:val="00DB4FE0"/>
    <w:rsid w:val="00DB58A0"/>
    <w:rsid w:val="00DB5F2F"/>
    <w:rsid w:val="00DB60AC"/>
    <w:rsid w:val="00DB62E6"/>
    <w:rsid w:val="00DB68E6"/>
    <w:rsid w:val="00DB69DD"/>
    <w:rsid w:val="00DB6A14"/>
    <w:rsid w:val="00DB6DF2"/>
    <w:rsid w:val="00DB7F2B"/>
    <w:rsid w:val="00DC0326"/>
    <w:rsid w:val="00DC0365"/>
    <w:rsid w:val="00DC040F"/>
    <w:rsid w:val="00DC0F32"/>
    <w:rsid w:val="00DC132D"/>
    <w:rsid w:val="00DC1766"/>
    <w:rsid w:val="00DC1A06"/>
    <w:rsid w:val="00DC1D5D"/>
    <w:rsid w:val="00DC2066"/>
    <w:rsid w:val="00DC252E"/>
    <w:rsid w:val="00DC29C1"/>
    <w:rsid w:val="00DC2DCD"/>
    <w:rsid w:val="00DC3015"/>
    <w:rsid w:val="00DC36C0"/>
    <w:rsid w:val="00DC3D76"/>
    <w:rsid w:val="00DC3E6C"/>
    <w:rsid w:val="00DC3FFF"/>
    <w:rsid w:val="00DC5A7E"/>
    <w:rsid w:val="00DC5BCE"/>
    <w:rsid w:val="00DC5C58"/>
    <w:rsid w:val="00DC5E44"/>
    <w:rsid w:val="00DC60DE"/>
    <w:rsid w:val="00DC6563"/>
    <w:rsid w:val="00DC6654"/>
    <w:rsid w:val="00DC6860"/>
    <w:rsid w:val="00DC7293"/>
    <w:rsid w:val="00DC7D1B"/>
    <w:rsid w:val="00DC7EF1"/>
    <w:rsid w:val="00DD03C9"/>
    <w:rsid w:val="00DD04CD"/>
    <w:rsid w:val="00DD06DA"/>
    <w:rsid w:val="00DD07CF"/>
    <w:rsid w:val="00DD0C38"/>
    <w:rsid w:val="00DD0D76"/>
    <w:rsid w:val="00DD0EFB"/>
    <w:rsid w:val="00DD10B4"/>
    <w:rsid w:val="00DD10DF"/>
    <w:rsid w:val="00DD12DC"/>
    <w:rsid w:val="00DD12F1"/>
    <w:rsid w:val="00DD1376"/>
    <w:rsid w:val="00DD27F5"/>
    <w:rsid w:val="00DD2892"/>
    <w:rsid w:val="00DD2CF0"/>
    <w:rsid w:val="00DD2F45"/>
    <w:rsid w:val="00DD3337"/>
    <w:rsid w:val="00DD3377"/>
    <w:rsid w:val="00DD3552"/>
    <w:rsid w:val="00DD389C"/>
    <w:rsid w:val="00DD3952"/>
    <w:rsid w:val="00DD442A"/>
    <w:rsid w:val="00DD47AE"/>
    <w:rsid w:val="00DD4B89"/>
    <w:rsid w:val="00DD515A"/>
    <w:rsid w:val="00DD53A5"/>
    <w:rsid w:val="00DD5BFC"/>
    <w:rsid w:val="00DD5D22"/>
    <w:rsid w:val="00DD622D"/>
    <w:rsid w:val="00DD6D10"/>
    <w:rsid w:val="00DD73FC"/>
    <w:rsid w:val="00DD7CE9"/>
    <w:rsid w:val="00DE03AB"/>
    <w:rsid w:val="00DE043D"/>
    <w:rsid w:val="00DE0F45"/>
    <w:rsid w:val="00DE13A8"/>
    <w:rsid w:val="00DE14DF"/>
    <w:rsid w:val="00DE1A7C"/>
    <w:rsid w:val="00DE253B"/>
    <w:rsid w:val="00DE25B5"/>
    <w:rsid w:val="00DE2901"/>
    <w:rsid w:val="00DE30A4"/>
    <w:rsid w:val="00DE382A"/>
    <w:rsid w:val="00DE3908"/>
    <w:rsid w:val="00DE4204"/>
    <w:rsid w:val="00DE4C5D"/>
    <w:rsid w:val="00DE534A"/>
    <w:rsid w:val="00DE58FB"/>
    <w:rsid w:val="00DE5D27"/>
    <w:rsid w:val="00DE5DE7"/>
    <w:rsid w:val="00DE65F6"/>
    <w:rsid w:val="00DE6649"/>
    <w:rsid w:val="00DE6800"/>
    <w:rsid w:val="00DE70A5"/>
    <w:rsid w:val="00DE7CB3"/>
    <w:rsid w:val="00DF0A8B"/>
    <w:rsid w:val="00DF0E8D"/>
    <w:rsid w:val="00DF11ED"/>
    <w:rsid w:val="00DF1302"/>
    <w:rsid w:val="00DF2760"/>
    <w:rsid w:val="00DF2D06"/>
    <w:rsid w:val="00DF31F5"/>
    <w:rsid w:val="00DF36EA"/>
    <w:rsid w:val="00DF3871"/>
    <w:rsid w:val="00DF3962"/>
    <w:rsid w:val="00DF4042"/>
    <w:rsid w:val="00DF465C"/>
    <w:rsid w:val="00DF49A9"/>
    <w:rsid w:val="00DF55F0"/>
    <w:rsid w:val="00DF5664"/>
    <w:rsid w:val="00DF57A3"/>
    <w:rsid w:val="00DF5E23"/>
    <w:rsid w:val="00DF6917"/>
    <w:rsid w:val="00DF6BA2"/>
    <w:rsid w:val="00DF6C6C"/>
    <w:rsid w:val="00DF717C"/>
    <w:rsid w:val="00DF764C"/>
    <w:rsid w:val="00DF7A4D"/>
    <w:rsid w:val="00E001FE"/>
    <w:rsid w:val="00E00288"/>
    <w:rsid w:val="00E00AA4"/>
    <w:rsid w:val="00E00E7F"/>
    <w:rsid w:val="00E01455"/>
    <w:rsid w:val="00E0171B"/>
    <w:rsid w:val="00E0206F"/>
    <w:rsid w:val="00E0236D"/>
    <w:rsid w:val="00E02567"/>
    <w:rsid w:val="00E02A69"/>
    <w:rsid w:val="00E03438"/>
    <w:rsid w:val="00E037BF"/>
    <w:rsid w:val="00E041C8"/>
    <w:rsid w:val="00E043CC"/>
    <w:rsid w:val="00E04869"/>
    <w:rsid w:val="00E04D96"/>
    <w:rsid w:val="00E04DBA"/>
    <w:rsid w:val="00E04FED"/>
    <w:rsid w:val="00E057A0"/>
    <w:rsid w:val="00E066AD"/>
    <w:rsid w:val="00E067DD"/>
    <w:rsid w:val="00E06F1A"/>
    <w:rsid w:val="00E07A62"/>
    <w:rsid w:val="00E07EDE"/>
    <w:rsid w:val="00E104C7"/>
    <w:rsid w:val="00E1092E"/>
    <w:rsid w:val="00E10EB1"/>
    <w:rsid w:val="00E10F99"/>
    <w:rsid w:val="00E11487"/>
    <w:rsid w:val="00E1155B"/>
    <w:rsid w:val="00E12624"/>
    <w:rsid w:val="00E129B1"/>
    <w:rsid w:val="00E12C24"/>
    <w:rsid w:val="00E13CC0"/>
    <w:rsid w:val="00E13DA8"/>
    <w:rsid w:val="00E14C50"/>
    <w:rsid w:val="00E14DFF"/>
    <w:rsid w:val="00E15498"/>
    <w:rsid w:val="00E1588C"/>
    <w:rsid w:val="00E15BD7"/>
    <w:rsid w:val="00E1605D"/>
    <w:rsid w:val="00E16D2B"/>
    <w:rsid w:val="00E17130"/>
    <w:rsid w:val="00E175D0"/>
    <w:rsid w:val="00E176A6"/>
    <w:rsid w:val="00E17C00"/>
    <w:rsid w:val="00E20220"/>
    <w:rsid w:val="00E204B1"/>
    <w:rsid w:val="00E20A41"/>
    <w:rsid w:val="00E21045"/>
    <w:rsid w:val="00E21320"/>
    <w:rsid w:val="00E2138A"/>
    <w:rsid w:val="00E225F9"/>
    <w:rsid w:val="00E22617"/>
    <w:rsid w:val="00E2342E"/>
    <w:rsid w:val="00E23769"/>
    <w:rsid w:val="00E24563"/>
    <w:rsid w:val="00E2458A"/>
    <w:rsid w:val="00E24737"/>
    <w:rsid w:val="00E25368"/>
    <w:rsid w:val="00E261B5"/>
    <w:rsid w:val="00E26465"/>
    <w:rsid w:val="00E26E54"/>
    <w:rsid w:val="00E2747B"/>
    <w:rsid w:val="00E27B8D"/>
    <w:rsid w:val="00E27FB0"/>
    <w:rsid w:val="00E304FD"/>
    <w:rsid w:val="00E30A76"/>
    <w:rsid w:val="00E31E5E"/>
    <w:rsid w:val="00E32278"/>
    <w:rsid w:val="00E32848"/>
    <w:rsid w:val="00E329D3"/>
    <w:rsid w:val="00E32AE3"/>
    <w:rsid w:val="00E32E6E"/>
    <w:rsid w:val="00E3302D"/>
    <w:rsid w:val="00E33686"/>
    <w:rsid w:val="00E33B2D"/>
    <w:rsid w:val="00E340BC"/>
    <w:rsid w:val="00E344F6"/>
    <w:rsid w:val="00E34EDA"/>
    <w:rsid w:val="00E3535A"/>
    <w:rsid w:val="00E3596A"/>
    <w:rsid w:val="00E36B89"/>
    <w:rsid w:val="00E36DEC"/>
    <w:rsid w:val="00E400B6"/>
    <w:rsid w:val="00E4085C"/>
    <w:rsid w:val="00E40CBA"/>
    <w:rsid w:val="00E4199D"/>
    <w:rsid w:val="00E41A93"/>
    <w:rsid w:val="00E41C6D"/>
    <w:rsid w:val="00E425BB"/>
    <w:rsid w:val="00E42A95"/>
    <w:rsid w:val="00E42EB3"/>
    <w:rsid w:val="00E42EC6"/>
    <w:rsid w:val="00E4332B"/>
    <w:rsid w:val="00E43F1F"/>
    <w:rsid w:val="00E4431A"/>
    <w:rsid w:val="00E4466E"/>
    <w:rsid w:val="00E449C4"/>
    <w:rsid w:val="00E44A49"/>
    <w:rsid w:val="00E44AC8"/>
    <w:rsid w:val="00E45E95"/>
    <w:rsid w:val="00E4670A"/>
    <w:rsid w:val="00E46B5B"/>
    <w:rsid w:val="00E46BD9"/>
    <w:rsid w:val="00E46F97"/>
    <w:rsid w:val="00E47A86"/>
    <w:rsid w:val="00E5009B"/>
    <w:rsid w:val="00E503E9"/>
    <w:rsid w:val="00E5057A"/>
    <w:rsid w:val="00E509EE"/>
    <w:rsid w:val="00E51026"/>
    <w:rsid w:val="00E52521"/>
    <w:rsid w:val="00E525DF"/>
    <w:rsid w:val="00E52DA7"/>
    <w:rsid w:val="00E533DC"/>
    <w:rsid w:val="00E53CEC"/>
    <w:rsid w:val="00E53D9A"/>
    <w:rsid w:val="00E5430E"/>
    <w:rsid w:val="00E543BA"/>
    <w:rsid w:val="00E54A2A"/>
    <w:rsid w:val="00E54A8C"/>
    <w:rsid w:val="00E54F45"/>
    <w:rsid w:val="00E55188"/>
    <w:rsid w:val="00E554F5"/>
    <w:rsid w:val="00E55AB6"/>
    <w:rsid w:val="00E56B35"/>
    <w:rsid w:val="00E57710"/>
    <w:rsid w:val="00E579F3"/>
    <w:rsid w:val="00E57D4C"/>
    <w:rsid w:val="00E609DE"/>
    <w:rsid w:val="00E60ABC"/>
    <w:rsid w:val="00E60DF2"/>
    <w:rsid w:val="00E6126F"/>
    <w:rsid w:val="00E618B6"/>
    <w:rsid w:val="00E61CA9"/>
    <w:rsid w:val="00E61F25"/>
    <w:rsid w:val="00E62566"/>
    <w:rsid w:val="00E62742"/>
    <w:rsid w:val="00E630AB"/>
    <w:rsid w:val="00E6316F"/>
    <w:rsid w:val="00E636D4"/>
    <w:rsid w:val="00E64C37"/>
    <w:rsid w:val="00E64C73"/>
    <w:rsid w:val="00E64EA5"/>
    <w:rsid w:val="00E65218"/>
    <w:rsid w:val="00E65C6F"/>
    <w:rsid w:val="00E661EF"/>
    <w:rsid w:val="00E66646"/>
    <w:rsid w:val="00E668CC"/>
    <w:rsid w:val="00E669DC"/>
    <w:rsid w:val="00E66D59"/>
    <w:rsid w:val="00E670BD"/>
    <w:rsid w:val="00E6748C"/>
    <w:rsid w:val="00E67723"/>
    <w:rsid w:val="00E70D9B"/>
    <w:rsid w:val="00E70F8E"/>
    <w:rsid w:val="00E71BF2"/>
    <w:rsid w:val="00E71EF7"/>
    <w:rsid w:val="00E71F78"/>
    <w:rsid w:val="00E7226B"/>
    <w:rsid w:val="00E723B2"/>
    <w:rsid w:val="00E72BE4"/>
    <w:rsid w:val="00E72CE8"/>
    <w:rsid w:val="00E733D9"/>
    <w:rsid w:val="00E73894"/>
    <w:rsid w:val="00E73A53"/>
    <w:rsid w:val="00E73C2C"/>
    <w:rsid w:val="00E747A2"/>
    <w:rsid w:val="00E75CE7"/>
    <w:rsid w:val="00E75DD9"/>
    <w:rsid w:val="00E76161"/>
    <w:rsid w:val="00E76445"/>
    <w:rsid w:val="00E76F1C"/>
    <w:rsid w:val="00E77508"/>
    <w:rsid w:val="00E77790"/>
    <w:rsid w:val="00E77833"/>
    <w:rsid w:val="00E80C82"/>
    <w:rsid w:val="00E81B11"/>
    <w:rsid w:val="00E81B56"/>
    <w:rsid w:val="00E8255C"/>
    <w:rsid w:val="00E83054"/>
    <w:rsid w:val="00E843CE"/>
    <w:rsid w:val="00E84CAD"/>
    <w:rsid w:val="00E84DCC"/>
    <w:rsid w:val="00E862AE"/>
    <w:rsid w:val="00E8638D"/>
    <w:rsid w:val="00E863ED"/>
    <w:rsid w:val="00E865B9"/>
    <w:rsid w:val="00E8660E"/>
    <w:rsid w:val="00E86A19"/>
    <w:rsid w:val="00E86FC4"/>
    <w:rsid w:val="00E90141"/>
    <w:rsid w:val="00E90884"/>
    <w:rsid w:val="00E90908"/>
    <w:rsid w:val="00E90A59"/>
    <w:rsid w:val="00E90D8A"/>
    <w:rsid w:val="00E90F49"/>
    <w:rsid w:val="00E90F71"/>
    <w:rsid w:val="00E91384"/>
    <w:rsid w:val="00E915EA"/>
    <w:rsid w:val="00E923CC"/>
    <w:rsid w:val="00E92B13"/>
    <w:rsid w:val="00E93888"/>
    <w:rsid w:val="00E93E5B"/>
    <w:rsid w:val="00E949E8"/>
    <w:rsid w:val="00E949F4"/>
    <w:rsid w:val="00E95962"/>
    <w:rsid w:val="00E962A0"/>
    <w:rsid w:val="00E966FE"/>
    <w:rsid w:val="00E96F34"/>
    <w:rsid w:val="00E97B94"/>
    <w:rsid w:val="00EA0417"/>
    <w:rsid w:val="00EA0AA1"/>
    <w:rsid w:val="00EA0CBF"/>
    <w:rsid w:val="00EA1EAE"/>
    <w:rsid w:val="00EA20BC"/>
    <w:rsid w:val="00EA2848"/>
    <w:rsid w:val="00EA33ED"/>
    <w:rsid w:val="00EA3F58"/>
    <w:rsid w:val="00EA44A7"/>
    <w:rsid w:val="00EA48F5"/>
    <w:rsid w:val="00EA4A63"/>
    <w:rsid w:val="00EA4EB8"/>
    <w:rsid w:val="00EA507D"/>
    <w:rsid w:val="00EA5196"/>
    <w:rsid w:val="00EA51BF"/>
    <w:rsid w:val="00EA5588"/>
    <w:rsid w:val="00EA568E"/>
    <w:rsid w:val="00EA6241"/>
    <w:rsid w:val="00EA6484"/>
    <w:rsid w:val="00EA65FD"/>
    <w:rsid w:val="00EA6767"/>
    <w:rsid w:val="00EA792B"/>
    <w:rsid w:val="00EA7934"/>
    <w:rsid w:val="00EA796B"/>
    <w:rsid w:val="00EB0200"/>
    <w:rsid w:val="00EB09CD"/>
    <w:rsid w:val="00EB1021"/>
    <w:rsid w:val="00EB1095"/>
    <w:rsid w:val="00EB11F3"/>
    <w:rsid w:val="00EB1711"/>
    <w:rsid w:val="00EB1EBC"/>
    <w:rsid w:val="00EB27DB"/>
    <w:rsid w:val="00EB296E"/>
    <w:rsid w:val="00EB2D38"/>
    <w:rsid w:val="00EB3416"/>
    <w:rsid w:val="00EB3F90"/>
    <w:rsid w:val="00EB5256"/>
    <w:rsid w:val="00EB543E"/>
    <w:rsid w:val="00EB5D14"/>
    <w:rsid w:val="00EB6D32"/>
    <w:rsid w:val="00EB7DE5"/>
    <w:rsid w:val="00EC0109"/>
    <w:rsid w:val="00EC02B4"/>
    <w:rsid w:val="00EC0558"/>
    <w:rsid w:val="00EC1452"/>
    <w:rsid w:val="00EC2F7C"/>
    <w:rsid w:val="00EC35AC"/>
    <w:rsid w:val="00EC3762"/>
    <w:rsid w:val="00EC41E5"/>
    <w:rsid w:val="00EC477F"/>
    <w:rsid w:val="00EC4AD4"/>
    <w:rsid w:val="00EC4F21"/>
    <w:rsid w:val="00EC5139"/>
    <w:rsid w:val="00EC5C05"/>
    <w:rsid w:val="00EC5D0E"/>
    <w:rsid w:val="00EC5D22"/>
    <w:rsid w:val="00EC5DAF"/>
    <w:rsid w:val="00EC5F33"/>
    <w:rsid w:val="00EC636B"/>
    <w:rsid w:val="00EC668F"/>
    <w:rsid w:val="00EC7154"/>
    <w:rsid w:val="00EC723A"/>
    <w:rsid w:val="00EC75E9"/>
    <w:rsid w:val="00ED04F9"/>
    <w:rsid w:val="00ED0910"/>
    <w:rsid w:val="00ED0F5F"/>
    <w:rsid w:val="00ED1F3C"/>
    <w:rsid w:val="00ED1FD9"/>
    <w:rsid w:val="00ED289F"/>
    <w:rsid w:val="00ED298E"/>
    <w:rsid w:val="00ED2BE7"/>
    <w:rsid w:val="00ED2EB5"/>
    <w:rsid w:val="00ED3B44"/>
    <w:rsid w:val="00ED3D66"/>
    <w:rsid w:val="00ED3F9C"/>
    <w:rsid w:val="00ED4895"/>
    <w:rsid w:val="00ED4C7D"/>
    <w:rsid w:val="00ED4E1F"/>
    <w:rsid w:val="00ED56EF"/>
    <w:rsid w:val="00ED5BA1"/>
    <w:rsid w:val="00ED61DB"/>
    <w:rsid w:val="00ED6203"/>
    <w:rsid w:val="00ED66AB"/>
    <w:rsid w:val="00ED7E02"/>
    <w:rsid w:val="00EE0538"/>
    <w:rsid w:val="00EE0578"/>
    <w:rsid w:val="00EE0BED"/>
    <w:rsid w:val="00EE0E2D"/>
    <w:rsid w:val="00EE11DD"/>
    <w:rsid w:val="00EE122C"/>
    <w:rsid w:val="00EE2082"/>
    <w:rsid w:val="00EE2DCB"/>
    <w:rsid w:val="00EE3605"/>
    <w:rsid w:val="00EE37D7"/>
    <w:rsid w:val="00EE4F8D"/>
    <w:rsid w:val="00EE5141"/>
    <w:rsid w:val="00EE5354"/>
    <w:rsid w:val="00EE535C"/>
    <w:rsid w:val="00EE5C12"/>
    <w:rsid w:val="00EE5C19"/>
    <w:rsid w:val="00EE6323"/>
    <w:rsid w:val="00EE6C21"/>
    <w:rsid w:val="00EE73A4"/>
    <w:rsid w:val="00EE75A7"/>
    <w:rsid w:val="00EE7F43"/>
    <w:rsid w:val="00EF0447"/>
    <w:rsid w:val="00EF103F"/>
    <w:rsid w:val="00EF11D7"/>
    <w:rsid w:val="00EF12E2"/>
    <w:rsid w:val="00EF1382"/>
    <w:rsid w:val="00EF2C7C"/>
    <w:rsid w:val="00EF339C"/>
    <w:rsid w:val="00EF37A5"/>
    <w:rsid w:val="00EF3C28"/>
    <w:rsid w:val="00EF3C9D"/>
    <w:rsid w:val="00EF3DCC"/>
    <w:rsid w:val="00EF40F9"/>
    <w:rsid w:val="00EF41CC"/>
    <w:rsid w:val="00EF430B"/>
    <w:rsid w:val="00EF4720"/>
    <w:rsid w:val="00EF4CF1"/>
    <w:rsid w:val="00EF4D62"/>
    <w:rsid w:val="00EF4DF8"/>
    <w:rsid w:val="00EF50B1"/>
    <w:rsid w:val="00EF52E7"/>
    <w:rsid w:val="00EF5A8E"/>
    <w:rsid w:val="00EF6E56"/>
    <w:rsid w:val="00EF745D"/>
    <w:rsid w:val="00EF782B"/>
    <w:rsid w:val="00EF7934"/>
    <w:rsid w:val="00EF7C0A"/>
    <w:rsid w:val="00EF7FF0"/>
    <w:rsid w:val="00F02A93"/>
    <w:rsid w:val="00F02AFD"/>
    <w:rsid w:val="00F02E6F"/>
    <w:rsid w:val="00F03096"/>
    <w:rsid w:val="00F038D0"/>
    <w:rsid w:val="00F03E06"/>
    <w:rsid w:val="00F03F6A"/>
    <w:rsid w:val="00F0411C"/>
    <w:rsid w:val="00F0414C"/>
    <w:rsid w:val="00F042EA"/>
    <w:rsid w:val="00F04B49"/>
    <w:rsid w:val="00F0501D"/>
    <w:rsid w:val="00F05236"/>
    <w:rsid w:val="00F05625"/>
    <w:rsid w:val="00F05EE0"/>
    <w:rsid w:val="00F0635C"/>
    <w:rsid w:val="00F0638B"/>
    <w:rsid w:val="00F065A8"/>
    <w:rsid w:val="00F068DF"/>
    <w:rsid w:val="00F06F55"/>
    <w:rsid w:val="00F07190"/>
    <w:rsid w:val="00F07387"/>
    <w:rsid w:val="00F0776F"/>
    <w:rsid w:val="00F07A2A"/>
    <w:rsid w:val="00F109B6"/>
    <w:rsid w:val="00F10EBC"/>
    <w:rsid w:val="00F111A5"/>
    <w:rsid w:val="00F112B2"/>
    <w:rsid w:val="00F114CE"/>
    <w:rsid w:val="00F1173F"/>
    <w:rsid w:val="00F11BC8"/>
    <w:rsid w:val="00F11F60"/>
    <w:rsid w:val="00F12243"/>
    <w:rsid w:val="00F123D1"/>
    <w:rsid w:val="00F12AB9"/>
    <w:rsid w:val="00F12BB6"/>
    <w:rsid w:val="00F14015"/>
    <w:rsid w:val="00F14AE6"/>
    <w:rsid w:val="00F14C8C"/>
    <w:rsid w:val="00F15C98"/>
    <w:rsid w:val="00F15D8F"/>
    <w:rsid w:val="00F16357"/>
    <w:rsid w:val="00F16F7C"/>
    <w:rsid w:val="00F17211"/>
    <w:rsid w:val="00F17AF9"/>
    <w:rsid w:val="00F2009C"/>
    <w:rsid w:val="00F20791"/>
    <w:rsid w:val="00F21097"/>
    <w:rsid w:val="00F215BA"/>
    <w:rsid w:val="00F22249"/>
    <w:rsid w:val="00F224E8"/>
    <w:rsid w:val="00F22849"/>
    <w:rsid w:val="00F22D8C"/>
    <w:rsid w:val="00F2312B"/>
    <w:rsid w:val="00F231E2"/>
    <w:rsid w:val="00F2458A"/>
    <w:rsid w:val="00F248F1"/>
    <w:rsid w:val="00F25065"/>
    <w:rsid w:val="00F25103"/>
    <w:rsid w:val="00F25422"/>
    <w:rsid w:val="00F26017"/>
    <w:rsid w:val="00F26C49"/>
    <w:rsid w:val="00F271E2"/>
    <w:rsid w:val="00F2766D"/>
    <w:rsid w:val="00F27D71"/>
    <w:rsid w:val="00F27E4E"/>
    <w:rsid w:val="00F31774"/>
    <w:rsid w:val="00F31CEB"/>
    <w:rsid w:val="00F31EFB"/>
    <w:rsid w:val="00F327A3"/>
    <w:rsid w:val="00F32938"/>
    <w:rsid w:val="00F32F6F"/>
    <w:rsid w:val="00F330BB"/>
    <w:rsid w:val="00F3351E"/>
    <w:rsid w:val="00F336F7"/>
    <w:rsid w:val="00F339CD"/>
    <w:rsid w:val="00F34CC2"/>
    <w:rsid w:val="00F356AA"/>
    <w:rsid w:val="00F357C8"/>
    <w:rsid w:val="00F3616B"/>
    <w:rsid w:val="00F3656F"/>
    <w:rsid w:val="00F3778E"/>
    <w:rsid w:val="00F3780A"/>
    <w:rsid w:val="00F37865"/>
    <w:rsid w:val="00F378C6"/>
    <w:rsid w:val="00F37B6A"/>
    <w:rsid w:val="00F406DB"/>
    <w:rsid w:val="00F40777"/>
    <w:rsid w:val="00F40D4C"/>
    <w:rsid w:val="00F40FC7"/>
    <w:rsid w:val="00F41002"/>
    <w:rsid w:val="00F410B4"/>
    <w:rsid w:val="00F413A2"/>
    <w:rsid w:val="00F41671"/>
    <w:rsid w:val="00F42304"/>
    <w:rsid w:val="00F42894"/>
    <w:rsid w:val="00F42C0B"/>
    <w:rsid w:val="00F43491"/>
    <w:rsid w:val="00F4372B"/>
    <w:rsid w:val="00F43769"/>
    <w:rsid w:val="00F43FAF"/>
    <w:rsid w:val="00F44959"/>
    <w:rsid w:val="00F44EF6"/>
    <w:rsid w:val="00F45679"/>
    <w:rsid w:val="00F45E6F"/>
    <w:rsid w:val="00F460F5"/>
    <w:rsid w:val="00F4661E"/>
    <w:rsid w:val="00F46938"/>
    <w:rsid w:val="00F46BC1"/>
    <w:rsid w:val="00F47150"/>
    <w:rsid w:val="00F47614"/>
    <w:rsid w:val="00F47955"/>
    <w:rsid w:val="00F47988"/>
    <w:rsid w:val="00F50467"/>
    <w:rsid w:val="00F504D6"/>
    <w:rsid w:val="00F50543"/>
    <w:rsid w:val="00F50747"/>
    <w:rsid w:val="00F52318"/>
    <w:rsid w:val="00F52541"/>
    <w:rsid w:val="00F53414"/>
    <w:rsid w:val="00F5403A"/>
    <w:rsid w:val="00F540BE"/>
    <w:rsid w:val="00F5429F"/>
    <w:rsid w:val="00F544FD"/>
    <w:rsid w:val="00F54DFE"/>
    <w:rsid w:val="00F56064"/>
    <w:rsid w:val="00F5612E"/>
    <w:rsid w:val="00F56E69"/>
    <w:rsid w:val="00F56FEB"/>
    <w:rsid w:val="00F572B1"/>
    <w:rsid w:val="00F57E88"/>
    <w:rsid w:val="00F57F2E"/>
    <w:rsid w:val="00F6086A"/>
    <w:rsid w:val="00F61AA8"/>
    <w:rsid w:val="00F61EC5"/>
    <w:rsid w:val="00F629C9"/>
    <w:rsid w:val="00F62C3B"/>
    <w:rsid w:val="00F63AB4"/>
    <w:rsid w:val="00F63D56"/>
    <w:rsid w:val="00F63FD9"/>
    <w:rsid w:val="00F64257"/>
    <w:rsid w:val="00F65550"/>
    <w:rsid w:val="00F657F7"/>
    <w:rsid w:val="00F66709"/>
    <w:rsid w:val="00F6682B"/>
    <w:rsid w:val="00F66CC9"/>
    <w:rsid w:val="00F66CDF"/>
    <w:rsid w:val="00F66E3F"/>
    <w:rsid w:val="00F66F1F"/>
    <w:rsid w:val="00F66F57"/>
    <w:rsid w:val="00F676ED"/>
    <w:rsid w:val="00F6772B"/>
    <w:rsid w:val="00F67889"/>
    <w:rsid w:val="00F67CD4"/>
    <w:rsid w:val="00F70179"/>
    <w:rsid w:val="00F707AD"/>
    <w:rsid w:val="00F70D17"/>
    <w:rsid w:val="00F70D23"/>
    <w:rsid w:val="00F7124C"/>
    <w:rsid w:val="00F7126D"/>
    <w:rsid w:val="00F71429"/>
    <w:rsid w:val="00F71944"/>
    <w:rsid w:val="00F71D6F"/>
    <w:rsid w:val="00F72C97"/>
    <w:rsid w:val="00F73111"/>
    <w:rsid w:val="00F73452"/>
    <w:rsid w:val="00F73F0E"/>
    <w:rsid w:val="00F75778"/>
    <w:rsid w:val="00F7597A"/>
    <w:rsid w:val="00F77178"/>
    <w:rsid w:val="00F772BD"/>
    <w:rsid w:val="00F773F7"/>
    <w:rsid w:val="00F7757C"/>
    <w:rsid w:val="00F7788B"/>
    <w:rsid w:val="00F77A77"/>
    <w:rsid w:val="00F804F3"/>
    <w:rsid w:val="00F807BD"/>
    <w:rsid w:val="00F8091A"/>
    <w:rsid w:val="00F80AE5"/>
    <w:rsid w:val="00F817A7"/>
    <w:rsid w:val="00F83ACE"/>
    <w:rsid w:val="00F8444B"/>
    <w:rsid w:val="00F84B3D"/>
    <w:rsid w:val="00F84B6D"/>
    <w:rsid w:val="00F84C36"/>
    <w:rsid w:val="00F84DCC"/>
    <w:rsid w:val="00F854A7"/>
    <w:rsid w:val="00F85E06"/>
    <w:rsid w:val="00F8612F"/>
    <w:rsid w:val="00F86D49"/>
    <w:rsid w:val="00F901A8"/>
    <w:rsid w:val="00F9063E"/>
    <w:rsid w:val="00F90C5F"/>
    <w:rsid w:val="00F90EDA"/>
    <w:rsid w:val="00F9157C"/>
    <w:rsid w:val="00F922D8"/>
    <w:rsid w:val="00F92966"/>
    <w:rsid w:val="00F931FB"/>
    <w:rsid w:val="00F94300"/>
    <w:rsid w:val="00F950C0"/>
    <w:rsid w:val="00F9529E"/>
    <w:rsid w:val="00F9558C"/>
    <w:rsid w:val="00F95676"/>
    <w:rsid w:val="00F95B6C"/>
    <w:rsid w:val="00F95F3D"/>
    <w:rsid w:val="00F9645F"/>
    <w:rsid w:val="00F965BD"/>
    <w:rsid w:val="00F97190"/>
    <w:rsid w:val="00F9723C"/>
    <w:rsid w:val="00F972E2"/>
    <w:rsid w:val="00F97B3A"/>
    <w:rsid w:val="00F97B3E"/>
    <w:rsid w:val="00F97F37"/>
    <w:rsid w:val="00FA00B6"/>
    <w:rsid w:val="00FA01D4"/>
    <w:rsid w:val="00FA0212"/>
    <w:rsid w:val="00FA034B"/>
    <w:rsid w:val="00FA0CA4"/>
    <w:rsid w:val="00FA1226"/>
    <w:rsid w:val="00FA136B"/>
    <w:rsid w:val="00FA1745"/>
    <w:rsid w:val="00FA1E5C"/>
    <w:rsid w:val="00FA2252"/>
    <w:rsid w:val="00FA33D2"/>
    <w:rsid w:val="00FA3C40"/>
    <w:rsid w:val="00FA409C"/>
    <w:rsid w:val="00FA45F7"/>
    <w:rsid w:val="00FA4D4B"/>
    <w:rsid w:val="00FA5004"/>
    <w:rsid w:val="00FA529F"/>
    <w:rsid w:val="00FA53FB"/>
    <w:rsid w:val="00FA5515"/>
    <w:rsid w:val="00FA5B50"/>
    <w:rsid w:val="00FA6682"/>
    <w:rsid w:val="00FA748B"/>
    <w:rsid w:val="00FA7CFB"/>
    <w:rsid w:val="00FB07D3"/>
    <w:rsid w:val="00FB0831"/>
    <w:rsid w:val="00FB0A5D"/>
    <w:rsid w:val="00FB1665"/>
    <w:rsid w:val="00FB1C3D"/>
    <w:rsid w:val="00FB2203"/>
    <w:rsid w:val="00FB2230"/>
    <w:rsid w:val="00FB2484"/>
    <w:rsid w:val="00FB2624"/>
    <w:rsid w:val="00FB2DB0"/>
    <w:rsid w:val="00FB3FC0"/>
    <w:rsid w:val="00FB40F4"/>
    <w:rsid w:val="00FB4FD3"/>
    <w:rsid w:val="00FB5110"/>
    <w:rsid w:val="00FB5F8E"/>
    <w:rsid w:val="00FB689A"/>
    <w:rsid w:val="00FB70D2"/>
    <w:rsid w:val="00FB72EA"/>
    <w:rsid w:val="00FB7F68"/>
    <w:rsid w:val="00FC0648"/>
    <w:rsid w:val="00FC0E13"/>
    <w:rsid w:val="00FC128A"/>
    <w:rsid w:val="00FC217C"/>
    <w:rsid w:val="00FC2474"/>
    <w:rsid w:val="00FC2DA6"/>
    <w:rsid w:val="00FC311E"/>
    <w:rsid w:val="00FC34BC"/>
    <w:rsid w:val="00FC3593"/>
    <w:rsid w:val="00FC394B"/>
    <w:rsid w:val="00FC3B0A"/>
    <w:rsid w:val="00FC3E20"/>
    <w:rsid w:val="00FC3E8F"/>
    <w:rsid w:val="00FC4138"/>
    <w:rsid w:val="00FC4464"/>
    <w:rsid w:val="00FC4645"/>
    <w:rsid w:val="00FC5731"/>
    <w:rsid w:val="00FC5891"/>
    <w:rsid w:val="00FC5B3F"/>
    <w:rsid w:val="00FC6AC9"/>
    <w:rsid w:val="00FC7234"/>
    <w:rsid w:val="00FC7724"/>
    <w:rsid w:val="00FC7949"/>
    <w:rsid w:val="00FD0AD4"/>
    <w:rsid w:val="00FD0C85"/>
    <w:rsid w:val="00FD134A"/>
    <w:rsid w:val="00FD1A55"/>
    <w:rsid w:val="00FD2C7E"/>
    <w:rsid w:val="00FD343D"/>
    <w:rsid w:val="00FD3B76"/>
    <w:rsid w:val="00FD4865"/>
    <w:rsid w:val="00FD48C3"/>
    <w:rsid w:val="00FD4909"/>
    <w:rsid w:val="00FD4B47"/>
    <w:rsid w:val="00FD5092"/>
    <w:rsid w:val="00FD52F2"/>
    <w:rsid w:val="00FD5DEA"/>
    <w:rsid w:val="00FD638E"/>
    <w:rsid w:val="00FD6FE6"/>
    <w:rsid w:val="00FD7967"/>
    <w:rsid w:val="00FD796D"/>
    <w:rsid w:val="00FD7C73"/>
    <w:rsid w:val="00FD7CA2"/>
    <w:rsid w:val="00FE019F"/>
    <w:rsid w:val="00FE01D3"/>
    <w:rsid w:val="00FE083E"/>
    <w:rsid w:val="00FE08AB"/>
    <w:rsid w:val="00FE0EB2"/>
    <w:rsid w:val="00FE18B1"/>
    <w:rsid w:val="00FE229B"/>
    <w:rsid w:val="00FE2349"/>
    <w:rsid w:val="00FE28E9"/>
    <w:rsid w:val="00FE2BE5"/>
    <w:rsid w:val="00FE300C"/>
    <w:rsid w:val="00FE3139"/>
    <w:rsid w:val="00FE3704"/>
    <w:rsid w:val="00FE3A93"/>
    <w:rsid w:val="00FE4364"/>
    <w:rsid w:val="00FE4684"/>
    <w:rsid w:val="00FE4C42"/>
    <w:rsid w:val="00FE4E06"/>
    <w:rsid w:val="00FE550F"/>
    <w:rsid w:val="00FE579B"/>
    <w:rsid w:val="00FE58EB"/>
    <w:rsid w:val="00FE5AD1"/>
    <w:rsid w:val="00FE6708"/>
    <w:rsid w:val="00FE690C"/>
    <w:rsid w:val="00FE6E71"/>
    <w:rsid w:val="00FE6EAB"/>
    <w:rsid w:val="00FE6F35"/>
    <w:rsid w:val="00FE75D6"/>
    <w:rsid w:val="00FE775D"/>
    <w:rsid w:val="00FE7817"/>
    <w:rsid w:val="00FE7ECD"/>
    <w:rsid w:val="00FF0166"/>
    <w:rsid w:val="00FF080D"/>
    <w:rsid w:val="00FF0EA4"/>
    <w:rsid w:val="00FF135C"/>
    <w:rsid w:val="00FF1509"/>
    <w:rsid w:val="00FF2C12"/>
    <w:rsid w:val="00FF2C19"/>
    <w:rsid w:val="00FF2F2D"/>
    <w:rsid w:val="00FF32BA"/>
    <w:rsid w:val="00FF3756"/>
    <w:rsid w:val="00FF41F0"/>
    <w:rsid w:val="00FF4309"/>
    <w:rsid w:val="00FF4832"/>
    <w:rsid w:val="00FF4DD5"/>
    <w:rsid w:val="00FF4E2B"/>
    <w:rsid w:val="00FF56FC"/>
    <w:rsid w:val="00FF5D88"/>
    <w:rsid w:val="00FF5DFE"/>
    <w:rsid w:val="00FF6014"/>
    <w:rsid w:val="00FF669B"/>
    <w:rsid w:val="00FF68D7"/>
    <w:rsid w:val="00FF6F8B"/>
    <w:rsid w:val="00FF7413"/>
    <w:rsid w:val="00FF75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8608904"/>
  <w15:docId w15:val="{DF787218-38A4-400C-8519-A206927AA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F07"/>
    <w:pPr>
      <w:bidi/>
    </w:pPr>
    <w:rPr>
      <w:sz w:val="24"/>
      <w:szCs w:val="24"/>
      <w:lang w:eastAsia="ar-SA"/>
    </w:rPr>
  </w:style>
  <w:style w:type="paragraph" w:styleId="Heading1">
    <w:name w:val="heading 1"/>
    <w:basedOn w:val="Normal"/>
    <w:next w:val="Normal"/>
    <w:link w:val="Heading1Char"/>
    <w:qFormat/>
    <w:rsid w:val="00BA59F9"/>
    <w:pPr>
      <w:keepNext/>
      <w:jc w:val="center"/>
      <w:outlineLvl w:val="0"/>
    </w:pPr>
    <w:rPr>
      <w:b/>
      <w:bCs/>
      <w:sz w:val="44"/>
      <w:szCs w:val="44"/>
    </w:rPr>
  </w:style>
  <w:style w:type="paragraph" w:styleId="Heading2">
    <w:name w:val="heading 2"/>
    <w:basedOn w:val="Normal"/>
    <w:next w:val="Normal"/>
    <w:link w:val="Heading2Char"/>
    <w:qFormat/>
    <w:rsid w:val="00BA59F9"/>
    <w:pPr>
      <w:keepNext/>
      <w:bidi w:val="0"/>
      <w:jc w:val="center"/>
      <w:outlineLvl w:val="1"/>
    </w:pPr>
    <w:rPr>
      <w:b/>
      <w:bCs/>
    </w:rPr>
  </w:style>
  <w:style w:type="paragraph" w:styleId="Heading3">
    <w:name w:val="heading 3"/>
    <w:basedOn w:val="Normal"/>
    <w:next w:val="Normal"/>
    <w:link w:val="Heading3Char"/>
    <w:qFormat/>
    <w:rsid w:val="00BA59F9"/>
    <w:pPr>
      <w:keepNext/>
      <w:outlineLvl w:val="2"/>
    </w:pPr>
    <w:rPr>
      <w:rFonts w:cs="Simplified Arabic"/>
      <w:b/>
      <w:bCs/>
      <w:lang w:eastAsia="en-US"/>
    </w:rPr>
  </w:style>
  <w:style w:type="paragraph" w:styleId="Heading4">
    <w:name w:val="heading 4"/>
    <w:basedOn w:val="Normal"/>
    <w:next w:val="Normal"/>
    <w:link w:val="Heading4Char"/>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qFormat/>
    <w:rsid w:val="00BA59F9"/>
    <w:pPr>
      <w:keepNext/>
      <w:jc w:val="center"/>
      <w:outlineLvl w:val="6"/>
    </w:pPr>
    <w:rPr>
      <w:b/>
      <w:bCs/>
      <w:sz w:val="20"/>
      <w:szCs w:val="32"/>
      <w:lang w:eastAsia="en-US"/>
    </w:rPr>
  </w:style>
  <w:style w:type="paragraph" w:styleId="Heading8">
    <w:name w:val="heading 8"/>
    <w:basedOn w:val="Normal"/>
    <w:next w:val="Normal"/>
    <w:link w:val="Heading8Char"/>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aliases w:val="Block Text list,Blo&#10;i"/>
    <w:basedOn w:val="Normal"/>
    <w:rsid w:val="00BA59F9"/>
    <w:pPr>
      <w:ind w:left="566" w:right="567"/>
      <w:jc w:val="both"/>
    </w:pPr>
    <w:rPr>
      <w:rFonts w:cs="Simplified Arabic"/>
      <w:b/>
      <w:bCs/>
      <w:lang w:eastAsia="en-US"/>
    </w:rPr>
  </w:style>
  <w:style w:type="paragraph" w:styleId="Title">
    <w:name w:val="Title"/>
    <w:basedOn w:val="Normal"/>
    <w:link w:val="TitleChar"/>
    <w:qFormat/>
    <w:rsid w:val="00BA59F9"/>
    <w:pPr>
      <w:jc w:val="center"/>
    </w:pPr>
    <w:rPr>
      <w:rFonts w:cs="Simplified Arabic"/>
      <w:b/>
      <w:bCs/>
      <w:sz w:val="20"/>
      <w:szCs w:val="20"/>
      <w:lang w:eastAsia="en-US"/>
    </w:rPr>
  </w:style>
  <w:style w:type="character" w:customStyle="1" w:styleId="TitleChar">
    <w:name w:val="Title Char"/>
    <w:basedOn w:val="DefaultParagraphFont"/>
    <w:link w:val="Title"/>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semiHidden/>
    <w:rsid w:val="00BA59F9"/>
    <w:rPr>
      <w:rFonts w:ascii="Times New Roman" w:hAnsi="Times New Roman" w:cs="Times New Roman"/>
    </w:rPr>
  </w:style>
  <w:style w:type="paragraph" w:styleId="Header">
    <w:name w:val="header"/>
    <w:basedOn w:val="Normal"/>
    <w:link w:val="HeaderChar"/>
    <w:uiPriority w:val="99"/>
    <w:rsid w:val="00E75DD9"/>
    <w:pPr>
      <w:tabs>
        <w:tab w:val="right" w:pos="8306"/>
        <w:tab w:val="center" w:pos="10490"/>
      </w:tabs>
    </w:pPr>
    <w:rPr>
      <w:rFonts w:cs="Simplified Arabic"/>
      <w:sz w:val="16"/>
      <w:szCs w:val="16"/>
    </w:rPr>
  </w:style>
  <w:style w:type="character" w:customStyle="1" w:styleId="HeaderChar">
    <w:name w:val="Header Char"/>
    <w:basedOn w:val="DefaultParagraphFont"/>
    <w:link w:val="Header"/>
    <w:uiPriority w:val="99"/>
    <w:locked/>
    <w:rsid w:val="00E75DD9"/>
    <w:rPr>
      <w:rFonts w:cs="Simplified Arabic"/>
      <w:sz w:val="16"/>
      <w:szCs w:val="16"/>
      <w:lang w:eastAsia="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39"/>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39"/>
    <w:rsid w:val="00CC4AA1"/>
    <w:pPr>
      <w:tabs>
        <w:tab w:val="right" w:pos="9063"/>
      </w:tabs>
      <w:ind w:left="240" w:hanging="322"/>
    </w:pPr>
  </w:style>
  <w:style w:type="paragraph" w:styleId="TOC3">
    <w:name w:val="toc 3"/>
    <w:basedOn w:val="Normal"/>
    <w:next w:val="Normal"/>
    <w:autoRedefine/>
    <w:uiPriority w:val="39"/>
    <w:rsid w:val="00BA59F9"/>
    <w:pPr>
      <w:bidi w:val="0"/>
      <w:ind w:left="480"/>
    </w:pPr>
  </w:style>
  <w:style w:type="paragraph" w:styleId="TOC4">
    <w:name w:val="toc 4"/>
    <w:basedOn w:val="Normal"/>
    <w:next w:val="Normal"/>
    <w:autoRedefine/>
    <w:uiPriority w:val="39"/>
    <w:rsid w:val="00BA59F9"/>
    <w:pPr>
      <w:bidi w:val="0"/>
      <w:ind w:left="720"/>
    </w:pPr>
  </w:style>
  <w:style w:type="paragraph" w:styleId="TOC5">
    <w:name w:val="toc 5"/>
    <w:basedOn w:val="Normal"/>
    <w:next w:val="Normal"/>
    <w:autoRedefine/>
    <w:uiPriority w:val="39"/>
    <w:rsid w:val="00BA59F9"/>
    <w:pPr>
      <w:bidi w:val="0"/>
      <w:ind w:left="960"/>
    </w:pPr>
  </w:style>
  <w:style w:type="paragraph" w:styleId="TOC6">
    <w:name w:val="toc 6"/>
    <w:basedOn w:val="Normal"/>
    <w:next w:val="Normal"/>
    <w:autoRedefine/>
    <w:uiPriority w:val="39"/>
    <w:rsid w:val="00BA59F9"/>
    <w:pPr>
      <w:bidi w:val="0"/>
      <w:ind w:left="1200"/>
    </w:pPr>
  </w:style>
  <w:style w:type="paragraph" w:styleId="TOC7">
    <w:name w:val="toc 7"/>
    <w:basedOn w:val="Normal"/>
    <w:next w:val="Normal"/>
    <w:autoRedefine/>
    <w:uiPriority w:val="39"/>
    <w:rsid w:val="00BA59F9"/>
    <w:pPr>
      <w:bidi w:val="0"/>
      <w:ind w:left="1440"/>
    </w:pPr>
  </w:style>
  <w:style w:type="paragraph" w:styleId="TOC8">
    <w:name w:val="toc 8"/>
    <w:basedOn w:val="Normal"/>
    <w:next w:val="Normal"/>
    <w:autoRedefine/>
    <w:uiPriority w:val="39"/>
    <w:rsid w:val="00BA59F9"/>
    <w:pPr>
      <w:bidi w:val="0"/>
      <w:ind w:left="1680"/>
    </w:pPr>
  </w:style>
  <w:style w:type="paragraph" w:styleId="TOC9">
    <w:name w:val="toc 9"/>
    <w:basedOn w:val="Normal"/>
    <w:next w:val="Normal"/>
    <w:autoRedefine/>
    <w:uiPriority w:val="39"/>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607FA2"/>
    <w:pPr>
      <w:ind w:left="720"/>
    </w:pPr>
  </w:style>
  <w:style w:type="table" w:styleId="TableGrid">
    <w:name w:val="Table Grid"/>
    <w:basedOn w:val="TableNormal"/>
    <w:uiPriority w:val="59"/>
    <w:locked/>
    <w:rsid w:val="00220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
    <w:basedOn w:val="Normal"/>
    <w:link w:val="FootnoteTextChar"/>
    <w:semiHidden/>
    <w:locked/>
    <w:rsid w:val="008B63F3"/>
    <w:pPr>
      <w:overflowPunct w:val="0"/>
      <w:autoSpaceDE w:val="0"/>
      <w:autoSpaceDN w:val="0"/>
      <w:bidi w:val="0"/>
      <w:adjustRightInd w:val="0"/>
      <w:textAlignment w:val="baseline"/>
    </w:pPr>
    <w:rPr>
      <w:sz w:val="20"/>
      <w:szCs w:val="20"/>
      <w:lang w:eastAsia="en-US"/>
    </w:rPr>
  </w:style>
  <w:style w:type="character" w:customStyle="1" w:styleId="FootnoteTextChar">
    <w:name w:val="Footnote Text Char"/>
    <w:aliases w:val="Char Char"/>
    <w:basedOn w:val="DefaultParagraphFont"/>
    <w:link w:val="FootnoteText"/>
    <w:semiHidden/>
    <w:rsid w:val="008B63F3"/>
  </w:style>
  <w:style w:type="character" w:styleId="FootnoteReference">
    <w:name w:val="footnote reference"/>
    <w:aliases w:val="4_G,Appel note de bas de page,Footnotes refss,Fago Fu?notenzeichen,Fago Fußnotenzeichen,Footnote number,Fago Fuﬂnotenzeichen,Ref,de nota al pie,ftref,ftref1,ftref2,ftref11,Texto de nota al pie,referencia nota al pie,BVI fnr,f,Footnot"/>
    <w:basedOn w:val="DefaultParagraphFont"/>
    <w:link w:val="BVIfnr"/>
    <w:uiPriority w:val="99"/>
    <w:unhideWhenUsed/>
    <w:qFormat/>
    <w:locked/>
    <w:rsid w:val="005E1633"/>
    <w:rPr>
      <w:vertAlign w:val="superscript"/>
    </w:rPr>
  </w:style>
  <w:style w:type="paragraph" w:customStyle="1" w:styleId="xl69">
    <w:name w:val="xl69"/>
    <w:basedOn w:val="Normal"/>
    <w:rsid w:val="000C3BD7"/>
    <w:pPr>
      <w:bidi w:val="0"/>
      <w:spacing w:before="100" w:beforeAutospacing="1" w:after="100" w:afterAutospacing="1"/>
      <w:jc w:val="center"/>
      <w:textAlignment w:val="center"/>
    </w:pPr>
    <w:rPr>
      <w:rFonts w:cs="Simplified Arabic" w:hint="cs"/>
      <w:b/>
      <w:bCs/>
      <w:sz w:val="22"/>
      <w:szCs w:val="22"/>
      <w:lang w:eastAsia="en-US"/>
    </w:rPr>
  </w:style>
  <w:style w:type="paragraph" w:styleId="Subtitle">
    <w:name w:val="Subtitle"/>
    <w:basedOn w:val="Normal"/>
    <w:link w:val="SubtitleChar"/>
    <w:qFormat/>
    <w:locked/>
    <w:rsid w:val="00696754"/>
    <w:pPr>
      <w:jc w:val="lowKashida"/>
    </w:pPr>
    <w:rPr>
      <w:rFonts w:cs="Simplified Arabic"/>
      <w:b/>
      <w:bCs/>
      <w:lang w:eastAsia="en-US"/>
    </w:rPr>
  </w:style>
  <w:style w:type="character" w:customStyle="1" w:styleId="SubtitleChar">
    <w:name w:val="Subtitle Char"/>
    <w:basedOn w:val="DefaultParagraphFont"/>
    <w:link w:val="Subtitle"/>
    <w:rsid w:val="00696754"/>
    <w:rPr>
      <w:rFonts w:cs="Simplified Arabic"/>
      <w:b/>
      <w:bCs/>
      <w:sz w:val="24"/>
      <w:szCs w:val="24"/>
    </w:rPr>
  </w:style>
  <w:style w:type="character" w:customStyle="1" w:styleId="CommentSubjectChar">
    <w:name w:val="Comment Subject Char"/>
    <w:basedOn w:val="CommentTextChar"/>
    <w:link w:val="CommentSubject"/>
    <w:uiPriority w:val="99"/>
    <w:semiHidden/>
    <w:rsid w:val="00696754"/>
    <w:rPr>
      <w:rFonts w:cs="Times New Roman"/>
      <w:sz w:val="20"/>
      <w:szCs w:val="20"/>
      <w:lang w:eastAsia="ar-SA" w:bidi="ar-SA"/>
    </w:rPr>
  </w:style>
  <w:style w:type="paragraph" w:styleId="CommentSubject">
    <w:name w:val="annotation subject"/>
    <w:basedOn w:val="CommentText"/>
    <w:next w:val="CommentText"/>
    <w:link w:val="CommentSubjectChar"/>
    <w:uiPriority w:val="99"/>
    <w:semiHidden/>
    <w:unhideWhenUsed/>
    <w:locked/>
    <w:rsid w:val="00696754"/>
    <w:pPr>
      <w:spacing w:after="200"/>
    </w:pPr>
  </w:style>
  <w:style w:type="character" w:customStyle="1" w:styleId="CommentSubjectChar1">
    <w:name w:val="Comment Subject Char1"/>
    <w:basedOn w:val="CommentTextChar"/>
    <w:uiPriority w:val="99"/>
    <w:semiHidden/>
    <w:rsid w:val="00696754"/>
    <w:rPr>
      <w:rFonts w:cs="Times New Roman"/>
      <w:b/>
      <w:bCs/>
      <w:sz w:val="20"/>
      <w:szCs w:val="20"/>
      <w:lang w:eastAsia="ar-SA" w:bidi="ar-SA"/>
    </w:rPr>
  </w:style>
  <w:style w:type="paragraph" w:styleId="TOCHeading">
    <w:name w:val="TOC Heading"/>
    <w:basedOn w:val="Heading1"/>
    <w:next w:val="Normal"/>
    <w:uiPriority w:val="39"/>
    <w:unhideWhenUsed/>
    <w:qFormat/>
    <w:rsid w:val="004A76D9"/>
    <w:pPr>
      <w:keepLines/>
      <w:bidi w:val="0"/>
      <w:spacing w:before="480" w:line="276" w:lineRule="auto"/>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Default">
    <w:name w:val="Default"/>
    <w:rsid w:val="005740FA"/>
    <w:pPr>
      <w:autoSpaceDE w:val="0"/>
      <w:autoSpaceDN w:val="0"/>
      <w:adjustRightInd w:val="0"/>
    </w:pPr>
    <w:rPr>
      <w:rFonts w:ascii="Calibri" w:eastAsiaTheme="minorHAnsi" w:hAnsi="Calibri" w:cs="Calibri"/>
      <w:color w:val="000000"/>
      <w:sz w:val="24"/>
      <w:szCs w:val="24"/>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8278FC"/>
    <w:rPr>
      <w:sz w:val="24"/>
      <w:szCs w:val="24"/>
      <w:lang w:eastAsia="ar-SA"/>
    </w:rPr>
  </w:style>
  <w:style w:type="table" w:styleId="LightShading-Accent2">
    <w:name w:val="Light Shading Accent 2"/>
    <w:basedOn w:val="TableNormal"/>
    <w:uiPriority w:val="60"/>
    <w:rsid w:val="00FA0212"/>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TableGridLight1">
    <w:name w:val="Table Grid Light1"/>
    <w:basedOn w:val="TableNormal"/>
    <w:uiPriority w:val="40"/>
    <w:rsid w:val="00F61EC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msonormal">
    <w:name w:val="x_msonormal"/>
    <w:basedOn w:val="Normal"/>
    <w:rsid w:val="000640B8"/>
    <w:pPr>
      <w:bidi w:val="0"/>
      <w:spacing w:before="100" w:beforeAutospacing="1" w:after="100" w:afterAutospacing="1"/>
    </w:pPr>
    <w:rPr>
      <w:lang w:eastAsia="en-US"/>
    </w:rPr>
  </w:style>
  <w:style w:type="table" w:styleId="GridTable1Light-Accent2">
    <w:name w:val="Grid Table 1 Light Accent 2"/>
    <w:basedOn w:val="TableNormal"/>
    <w:uiPriority w:val="46"/>
    <w:rsid w:val="004947A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customStyle="1" w:styleId="BVIfnr">
    <w:name w:val="BVI fnr Знак"/>
    <w:aliases w:val="BVI fnr Car Car Знак,BVI fnr Car Знак,BVI fnr Car Car Car Car Знак,BVI fnr Car Car Car Car Char Знак,BVI fnr Char Знак,BVI fnr Car Car Char Знак,BVI fnr Car Char Знак"/>
    <w:basedOn w:val="Normal"/>
    <w:link w:val="FootnoteReference"/>
    <w:uiPriority w:val="99"/>
    <w:rsid w:val="00F8091A"/>
    <w:pPr>
      <w:bidi w:val="0"/>
      <w:spacing w:after="160" w:line="240" w:lineRule="exact"/>
      <w:jc w:val="both"/>
    </w:pPr>
    <w:rPr>
      <w:sz w:val="20"/>
      <w:szCs w:val="20"/>
      <w:vertAlign w:val="superscript"/>
      <w:lang w:eastAsia="en-US"/>
    </w:rPr>
  </w:style>
  <w:style w:type="character" w:customStyle="1" w:styleId="normalchar1">
    <w:name w:val="normal__char1"/>
    <w:basedOn w:val="DefaultParagraphFont"/>
    <w:rsid w:val="00F8091A"/>
    <w:rPr>
      <w:rFonts w:ascii="Times New Roman" w:hAnsi="Times New Roman" w:cs="Times New Roman" w:hint="default"/>
      <w:strike w:val="0"/>
      <w:dstrike w:val="0"/>
      <w:sz w:val="24"/>
      <w:szCs w:val="24"/>
      <w:u w:val="none"/>
      <w:effect w:val="none"/>
    </w:rPr>
  </w:style>
  <w:style w:type="table" w:styleId="GridTable6Colorful-Accent2">
    <w:name w:val="Grid Table 6 Colorful Accent 2"/>
    <w:basedOn w:val="TableNormal"/>
    <w:uiPriority w:val="51"/>
    <w:rsid w:val="001613B7"/>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1">
    <w:name w:val="Grid Table 6 Colorful Accent 1"/>
    <w:basedOn w:val="TableNormal"/>
    <w:uiPriority w:val="51"/>
    <w:rsid w:val="001613B7"/>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6">
    <w:name w:val="Grid Table 2 Accent 6"/>
    <w:basedOn w:val="TableNormal"/>
    <w:uiPriority w:val="47"/>
    <w:rsid w:val="001613B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4">
    <w:name w:val="Grid Table 1 Light Accent 4"/>
    <w:basedOn w:val="TableNormal"/>
    <w:uiPriority w:val="46"/>
    <w:rsid w:val="001613B7"/>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3-Accent4">
    <w:name w:val="Grid Table 3 Accent 4"/>
    <w:basedOn w:val="TableNormal"/>
    <w:uiPriority w:val="48"/>
    <w:rsid w:val="00D253A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6Colorful-Accent4">
    <w:name w:val="Grid Table 6 Colorful Accent 4"/>
    <w:basedOn w:val="TableNormal"/>
    <w:uiPriority w:val="51"/>
    <w:rsid w:val="00D253AA"/>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3">
    <w:name w:val="Grid Table 3"/>
    <w:basedOn w:val="TableNormal"/>
    <w:uiPriority w:val="48"/>
    <w:rsid w:val="00D253A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Accent1">
    <w:name w:val="Grid Table 1 Light Accent 1"/>
    <w:basedOn w:val="TableNormal"/>
    <w:uiPriority w:val="46"/>
    <w:rsid w:val="00D253AA"/>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D40E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4D40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920E4"/>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715341"/>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1">
    <w:name w:val="Grid Table 2 Accent 1"/>
    <w:basedOn w:val="TableNormal"/>
    <w:uiPriority w:val="47"/>
    <w:rsid w:val="0078168B"/>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71F54"/>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2">
    <w:name w:val="List Table 4 Accent 2"/>
    <w:basedOn w:val="TableNormal"/>
    <w:uiPriority w:val="49"/>
    <w:rsid w:val="002C4F3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1">
    <w:name w:val="Grid Table 4 Accent 1"/>
    <w:basedOn w:val="TableNormal"/>
    <w:uiPriority w:val="49"/>
    <w:rsid w:val="008D022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1">
    <w:name w:val="List Table 4 Accent 1"/>
    <w:basedOn w:val="TableNormal"/>
    <w:uiPriority w:val="49"/>
    <w:rsid w:val="001E62C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6D7ECE"/>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3-Accent6">
    <w:name w:val="List Table 3 Accent 6"/>
    <w:basedOn w:val="TableNormal"/>
    <w:uiPriority w:val="48"/>
    <w:rsid w:val="00DD442A"/>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GridTable4-Accent6">
    <w:name w:val="Grid Table 4 Accent 6"/>
    <w:basedOn w:val="TableNormal"/>
    <w:uiPriority w:val="49"/>
    <w:rsid w:val="00830F9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Accent3">
    <w:name w:val="List Table 3 Accent 3"/>
    <w:basedOn w:val="TableNormal"/>
    <w:uiPriority w:val="48"/>
    <w:rsid w:val="003C04B0"/>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1">
    <w:name w:val="List Table 3 Accent 1"/>
    <w:basedOn w:val="TableNormal"/>
    <w:uiPriority w:val="48"/>
    <w:rsid w:val="003C04B0"/>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
    <w:name w:val="List Table 3"/>
    <w:basedOn w:val="TableNormal"/>
    <w:uiPriority w:val="48"/>
    <w:rsid w:val="00F1173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5">
    <w:name w:val="List Table 3 Accent 5"/>
    <w:basedOn w:val="TableNormal"/>
    <w:uiPriority w:val="48"/>
    <w:rsid w:val="004F14B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5Dark-Accent5">
    <w:name w:val="Grid Table 5 Dark Accent 5"/>
    <w:basedOn w:val="TableNormal"/>
    <w:uiPriority w:val="50"/>
    <w:rsid w:val="004E0C9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5">
    <w:name w:val="Grid Table 4 Accent 5"/>
    <w:basedOn w:val="TableNormal"/>
    <w:uiPriority w:val="49"/>
    <w:rsid w:val="004E0C9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3-Accent2">
    <w:name w:val="List Table 3 Accent 2"/>
    <w:basedOn w:val="TableNormal"/>
    <w:uiPriority w:val="48"/>
    <w:rsid w:val="00377D40"/>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paragraph" w:customStyle="1" w:styleId="Question">
    <w:name w:val="Question"/>
    <w:basedOn w:val="Normal"/>
    <w:rsid w:val="009E6954"/>
    <w:pPr>
      <w:tabs>
        <w:tab w:val="left" w:pos="624"/>
        <w:tab w:val="left" w:pos="851"/>
      </w:tabs>
      <w:bidi w:val="0"/>
      <w:spacing w:before="100"/>
      <w:ind w:left="624" w:hanging="624"/>
      <w:jc w:val="both"/>
    </w:pPr>
    <w:rPr>
      <w:rFonts w:ascii="Arial" w:hAnsi="Arial"/>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4724">
      <w:bodyDiv w:val="1"/>
      <w:marLeft w:val="0"/>
      <w:marRight w:val="0"/>
      <w:marTop w:val="0"/>
      <w:marBottom w:val="0"/>
      <w:divBdr>
        <w:top w:val="none" w:sz="0" w:space="0" w:color="auto"/>
        <w:left w:val="none" w:sz="0" w:space="0" w:color="auto"/>
        <w:bottom w:val="none" w:sz="0" w:space="0" w:color="auto"/>
        <w:right w:val="none" w:sz="0" w:space="0" w:color="auto"/>
      </w:divBdr>
    </w:div>
    <w:div w:id="143162055">
      <w:bodyDiv w:val="1"/>
      <w:marLeft w:val="0"/>
      <w:marRight w:val="0"/>
      <w:marTop w:val="0"/>
      <w:marBottom w:val="0"/>
      <w:divBdr>
        <w:top w:val="none" w:sz="0" w:space="0" w:color="auto"/>
        <w:left w:val="none" w:sz="0" w:space="0" w:color="auto"/>
        <w:bottom w:val="none" w:sz="0" w:space="0" w:color="auto"/>
        <w:right w:val="none" w:sz="0" w:space="0" w:color="auto"/>
      </w:divBdr>
    </w:div>
    <w:div w:id="154880325">
      <w:bodyDiv w:val="1"/>
      <w:marLeft w:val="0"/>
      <w:marRight w:val="0"/>
      <w:marTop w:val="0"/>
      <w:marBottom w:val="0"/>
      <w:divBdr>
        <w:top w:val="none" w:sz="0" w:space="0" w:color="auto"/>
        <w:left w:val="none" w:sz="0" w:space="0" w:color="auto"/>
        <w:bottom w:val="none" w:sz="0" w:space="0" w:color="auto"/>
        <w:right w:val="none" w:sz="0" w:space="0" w:color="auto"/>
      </w:divBdr>
    </w:div>
    <w:div w:id="176386428">
      <w:bodyDiv w:val="1"/>
      <w:marLeft w:val="0"/>
      <w:marRight w:val="0"/>
      <w:marTop w:val="0"/>
      <w:marBottom w:val="0"/>
      <w:divBdr>
        <w:top w:val="none" w:sz="0" w:space="0" w:color="auto"/>
        <w:left w:val="none" w:sz="0" w:space="0" w:color="auto"/>
        <w:bottom w:val="none" w:sz="0" w:space="0" w:color="auto"/>
        <w:right w:val="none" w:sz="0" w:space="0" w:color="auto"/>
      </w:divBdr>
    </w:div>
    <w:div w:id="191766499">
      <w:bodyDiv w:val="1"/>
      <w:marLeft w:val="0"/>
      <w:marRight w:val="0"/>
      <w:marTop w:val="0"/>
      <w:marBottom w:val="0"/>
      <w:divBdr>
        <w:top w:val="none" w:sz="0" w:space="0" w:color="auto"/>
        <w:left w:val="none" w:sz="0" w:space="0" w:color="auto"/>
        <w:bottom w:val="none" w:sz="0" w:space="0" w:color="auto"/>
        <w:right w:val="none" w:sz="0" w:space="0" w:color="auto"/>
      </w:divBdr>
    </w:div>
    <w:div w:id="235554568">
      <w:bodyDiv w:val="1"/>
      <w:marLeft w:val="0"/>
      <w:marRight w:val="0"/>
      <w:marTop w:val="0"/>
      <w:marBottom w:val="0"/>
      <w:divBdr>
        <w:top w:val="none" w:sz="0" w:space="0" w:color="auto"/>
        <w:left w:val="none" w:sz="0" w:space="0" w:color="auto"/>
        <w:bottom w:val="none" w:sz="0" w:space="0" w:color="auto"/>
        <w:right w:val="none" w:sz="0" w:space="0" w:color="auto"/>
      </w:divBdr>
    </w:div>
    <w:div w:id="319695258">
      <w:bodyDiv w:val="1"/>
      <w:marLeft w:val="0"/>
      <w:marRight w:val="0"/>
      <w:marTop w:val="0"/>
      <w:marBottom w:val="0"/>
      <w:divBdr>
        <w:top w:val="none" w:sz="0" w:space="0" w:color="auto"/>
        <w:left w:val="none" w:sz="0" w:space="0" w:color="auto"/>
        <w:bottom w:val="none" w:sz="0" w:space="0" w:color="auto"/>
        <w:right w:val="none" w:sz="0" w:space="0" w:color="auto"/>
      </w:divBdr>
    </w:div>
    <w:div w:id="323050042">
      <w:bodyDiv w:val="1"/>
      <w:marLeft w:val="0"/>
      <w:marRight w:val="0"/>
      <w:marTop w:val="0"/>
      <w:marBottom w:val="0"/>
      <w:divBdr>
        <w:top w:val="none" w:sz="0" w:space="0" w:color="auto"/>
        <w:left w:val="none" w:sz="0" w:space="0" w:color="auto"/>
        <w:bottom w:val="none" w:sz="0" w:space="0" w:color="auto"/>
        <w:right w:val="none" w:sz="0" w:space="0" w:color="auto"/>
      </w:divBdr>
    </w:div>
    <w:div w:id="355814886">
      <w:bodyDiv w:val="1"/>
      <w:marLeft w:val="0"/>
      <w:marRight w:val="0"/>
      <w:marTop w:val="0"/>
      <w:marBottom w:val="0"/>
      <w:divBdr>
        <w:top w:val="none" w:sz="0" w:space="0" w:color="auto"/>
        <w:left w:val="none" w:sz="0" w:space="0" w:color="auto"/>
        <w:bottom w:val="none" w:sz="0" w:space="0" w:color="auto"/>
        <w:right w:val="none" w:sz="0" w:space="0" w:color="auto"/>
      </w:divBdr>
    </w:div>
    <w:div w:id="476721839">
      <w:bodyDiv w:val="1"/>
      <w:marLeft w:val="0"/>
      <w:marRight w:val="0"/>
      <w:marTop w:val="0"/>
      <w:marBottom w:val="0"/>
      <w:divBdr>
        <w:top w:val="none" w:sz="0" w:space="0" w:color="auto"/>
        <w:left w:val="none" w:sz="0" w:space="0" w:color="auto"/>
        <w:bottom w:val="none" w:sz="0" w:space="0" w:color="auto"/>
        <w:right w:val="none" w:sz="0" w:space="0" w:color="auto"/>
      </w:divBdr>
    </w:div>
    <w:div w:id="479154024">
      <w:bodyDiv w:val="1"/>
      <w:marLeft w:val="0"/>
      <w:marRight w:val="0"/>
      <w:marTop w:val="0"/>
      <w:marBottom w:val="0"/>
      <w:divBdr>
        <w:top w:val="none" w:sz="0" w:space="0" w:color="auto"/>
        <w:left w:val="none" w:sz="0" w:space="0" w:color="auto"/>
        <w:bottom w:val="none" w:sz="0" w:space="0" w:color="auto"/>
        <w:right w:val="none" w:sz="0" w:space="0" w:color="auto"/>
      </w:divBdr>
    </w:div>
    <w:div w:id="489061013">
      <w:bodyDiv w:val="1"/>
      <w:marLeft w:val="0"/>
      <w:marRight w:val="0"/>
      <w:marTop w:val="0"/>
      <w:marBottom w:val="0"/>
      <w:divBdr>
        <w:top w:val="none" w:sz="0" w:space="0" w:color="auto"/>
        <w:left w:val="none" w:sz="0" w:space="0" w:color="auto"/>
        <w:bottom w:val="none" w:sz="0" w:space="0" w:color="auto"/>
        <w:right w:val="none" w:sz="0" w:space="0" w:color="auto"/>
      </w:divBdr>
    </w:div>
    <w:div w:id="510879472">
      <w:bodyDiv w:val="1"/>
      <w:marLeft w:val="0"/>
      <w:marRight w:val="0"/>
      <w:marTop w:val="0"/>
      <w:marBottom w:val="0"/>
      <w:divBdr>
        <w:top w:val="none" w:sz="0" w:space="0" w:color="auto"/>
        <w:left w:val="none" w:sz="0" w:space="0" w:color="auto"/>
        <w:bottom w:val="none" w:sz="0" w:space="0" w:color="auto"/>
        <w:right w:val="none" w:sz="0" w:space="0" w:color="auto"/>
      </w:divBdr>
    </w:div>
    <w:div w:id="611937574">
      <w:marLeft w:val="0"/>
      <w:marRight w:val="0"/>
      <w:marTop w:val="0"/>
      <w:marBottom w:val="0"/>
      <w:divBdr>
        <w:top w:val="none" w:sz="0" w:space="0" w:color="auto"/>
        <w:left w:val="none" w:sz="0" w:space="0" w:color="auto"/>
        <w:bottom w:val="none" w:sz="0" w:space="0" w:color="auto"/>
        <w:right w:val="none" w:sz="0" w:space="0" w:color="auto"/>
      </w:divBdr>
    </w:div>
    <w:div w:id="611937575">
      <w:marLeft w:val="0"/>
      <w:marRight w:val="0"/>
      <w:marTop w:val="0"/>
      <w:marBottom w:val="0"/>
      <w:divBdr>
        <w:top w:val="none" w:sz="0" w:space="0" w:color="auto"/>
        <w:left w:val="none" w:sz="0" w:space="0" w:color="auto"/>
        <w:bottom w:val="none" w:sz="0" w:space="0" w:color="auto"/>
        <w:right w:val="none" w:sz="0" w:space="0" w:color="auto"/>
      </w:divBdr>
    </w:div>
    <w:div w:id="611937576">
      <w:marLeft w:val="0"/>
      <w:marRight w:val="0"/>
      <w:marTop w:val="0"/>
      <w:marBottom w:val="0"/>
      <w:divBdr>
        <w:top w:val="none" w:sz="0" w:space="0" w:color="auto"/>
        <w:left w:val="none" w:sz="0" w:space="0" w:color="auto"/>
        <w:bottom w:val="none" w:sz="0" w:space="0" w:color="auto"/>
        <w:right w:val="none" w:sz="0" w:space="0" w:color="auto"/>
      </w:divBdr>
    </w:div>
    <w:div w:id="625936037">
      <w:bodyDiv w:val="1"/>
      <w:marLeft w:val="0"/>
      <w:marRight w:val="0"/>
      <w:marTop w:val="0"/>
      <w:marBottom w:val="0"/>
      <w:divBdr>
        <w:top w:val="none" w:sz="0" w:space="0" w:color="auto"/>
        <w:left w:val="none" w:sz="0" w:space="0" w:color="auto"/>
        <w:bottom w:val="none" w:sz="0" w:space="0" w:color="auto"/>
        <w:right w:val="none" w:sz="0" w:space="0" w:color="auto"/>
      </w:divBdr>
    </w:div>
    <w:div w:id="639579092">
      <w:bodyDiv w:val="1"/>
      <w:marLeft w:val="0"/>
      <w:marRight w:val="0"/>
      <w:marTop w:val="0"/>
      <w:marBottom w:val="0"/>
      <w:divBdr>
        <w:top w:val="none" w:sz="0" w:space="0" w:color="auto"/>
        <w:left w:val="none" w:sz="0" w:space="0" w:color="auto"/>
        <w:bottom w:val="none" w:sz="0" w:space="0" w:color="auto"/>
        <w:right w:val="none" w:sz="0" w:space="0" w:color="auto"/>
      </w:divBdr>
    </w:div>
    <w:div w:id="706029549">
      <w:bodyDiv w:val="1"/>
      <w:marLeft w:val="0"/>
      <w:marRight w:val="0"/>
      <w:marTop w:val="0"/>
      <w:marBottom w:val="0"/>
      <w:divBdr>
        <w:top w:val="none" w:sz="0" w:space="0" w:color="auto"/>
        <w:left w:val="none" w:sz="0" w:space="0" w:color="auto"/>
        <w:bottom w:val="none" w:sz="0" w:space="0" w:color="auto"/>
        <w:right w:val="none" w:sz="0" w:space="0" w:color="auto"/>
      </w:divBdr>
    </w:div>
    <w:div w:id="749544997">
      <w:bodyDiv w:val="1"/>
      <w:marLeft w:val="0"/>
      <w:marRight w:val="0"/>
      <w:marTop w:val="0"/>
      <w:marBottom w:val="0"/>
      <w:divBdr>
        <w:top w:val="none" w:sz="0" w:space="0" w:color="auto"/>
        <w:left w:val="none" w:sz="0" w:space="0" w:color="auto"/>
        <w:bottom w:val="none" w:sz="0" w:space="0" w:color="auto"/>
        <w:right w:val="none" w:sz="0" w:space="0" w:color="auto"/>
      </w:divBdr>
    </w:div>
    <w:div w:id="819888125">
      <w:bodyDiv w:val="1"/>
      <w:marLeft w:val="0"/>
      <w:marRight w:val="0"/>
      <w:marTop w:val="0"/>
      <w:marBottom w:val="0"/>
      <w:divBdr>
        <w:top w:val="none" w:sz="0" w:space="0" w:color="auto"/>
        <w:left w:val="none" w:sz="0" w:space="0" w:color="auto"/>
        <w:bottom w:val="none" w:sz="0" w:space="0" w:color="auto"/>
        <w:right w:val="none" w:sz="0" w:space="0" w:color="auto"/>
      </w:divBdr>
    </w:div>
    <w:div w:id="827526344">
      <w:bodyDiv w:val="1"/>
      <w:marLeft w:val="0"/>
      <w:marRight w:val="0"/>
      <w:marTop w:val="0"/>
      <w:marBottom w:val="0"/>
      <w:divBdr>
        <w:top w:val="none" w:sz="0" w:space="0" w:color="auto"/>
        <w:left w:val="none" w:sz="0" w:space="0" w:color="auto"/>
        <w:bottom w:val="none" w:sz="0" w:space="0" w:color="auto"/>
        <w:right w:val="none" w:sz="0" w:space="0" w:color="auto"/>
      </w:divBdr>
    </w:div>
    <w:div w:id="858422912">
      <w:bodyDiv w:val="1"/>
      <w:marLeft w:val="0"/>
      <w:marRight w:val="0"/>
      <w:marTop w:val="0"/>
      <w:marBottom w:val="0"/>
      <w:divBdr>
        <w:top w:val="none" w:sz="0" w:space="0" w:color="auto"/>
        <w:left w:val="none" w:sz="0" w:space="0" w:color="auto"/>
        <w:bottom w:val="none" w:sz="0" w:space="0" w:color="auto"/>
        <w:right w:val="none" w:sz="0" w:space="0" w:color="auto"/>
      </w:divBdr>
    </w:div>
    <w:div w:id="899630192">
      <w:bodyDiv w:val="1"/>
      <w:marLeft w:val="0"/>
      <w:marRight w:val="0"/>
      <w:marTop w:val="0"/>
      <w:marBottom w:val="0"/>
      <w:divBdr>
        <w:top w:val="none" w:sz="0" w:space="0" w:color="auto"/>
        <w:left w:val="none" w:sz="0" w:space="0" w:color="auto"/>
        <w:bottom w:val="none" w:sz="0" w:space="0" w:color="auto"/>
        <w:right w:val="none" w:sz="0" w:space="0" w:color="auto"/>
      </w:divBdr>
    </w:div>
    <w:div w:id="1000039285">
      <w:bodyDiv w:val="1"/>
      <w:marLeft w:val="0"/>
      <w:marRight w:val="0"/>
      <w:marTop w:val="0"/>
      <w:marBottom w:val="0"/>
      <w:divBdr>
        <w:top w:val="none" w:sz="0" w:space="0" w:color="auto"/>
        <w:left w:val="none" w:sz="0" w:space="0" w:color="auto"/>
        <w:bottom w:val="none" w:sz="0" w:space="0" w:color="auto"/>
        <w:right w:val="none" w:sz="0" w:space="0" w:color="auto"/>
      </w:divBdr>
    </w:div>
    <w:div w:id="1005940454">
      <w:bodyDiv w:val="1"/>
      <w:marLeft w:val="0"/>
      <w:marRight w:val="0"/>
      <w:marTop w:val="0"/>
      <w:marBottom w:val="0"/>
      <w:divBdr>
        <w:top w:val="none" w:sz="0" w:space="0" w:color="auto"/>
        <w:left w:val="none" w:sz="0" w:space="0" w:color="auto"/>
        <w:bottom w:val="none" w:sz="0" w:space="0" w:color="auto"/>
        <w:right w:val="none" w:sz="0" w:space="0" w:color="auto"/>
      </w:divBdr>
    </w:div>
    <w:div w:id="1075317282">
      <w:bodyDiv w:val="1"/>
      <w:marLeft w:val="0"/>
      <w:marRight w:val="0"/>
      <w:marTop w:val="0"/>
      <w:marBottom w:val="0"/>
      <w:divBdr>
        <w:top w:val="none" w:sz="0" w:space="0" w:color="auto"/>
        <w:left w:val="none" w:sz="0" w:space="0" w:color="auto"/>
        <w:bottom w:val="none" w:sz="0" w:space="0" w:color="auto"/>
        <w:right w:val="none" w:sz="0" w:space="0" w:color="auto"/>
      </w:divBdr>
    </w:div>
    <w:div w:id="1089810752">
      <w:bodyDiv w:val="1"/>
      <w:marLeft w:val="0"/>
      <w:marRight w:val="0"/>
      <w:marTop w:val="0"/>
      <w:marBottom w:val="0"/>
      <w:divBdr>
        <w:top w:val="none" w:sz="0" w:space="0" w:color="auto"/>
        <w:left w:val="none" w:sz="0" w:space="0" w:color="auto"/>
        <w:bottom w:val="none" w:sz="0" w:space="0" w:color="auto"/>
        <w:right w:val="none" w:sz="0" w:space="0" w:color="auto"/>
      </w:divBdr>
    </w:div>
    <w:div w:id="1155343084">
      <w:bodyDiv w:val="1"/>
      <w:marLeft w:val="0"/>
      <w:marRight w:val="0"/>
      <w:marTop w:val="0"/>
      <w:marBottom w:val="0"/>
      <w:divBdr>
        <w:top w:val="none" w:sz="0" w:space="0" w:color="auto"/>
        <w:left w:val="none" w:sz="0" w:space="0" w:color="auto"/>
        <w:bottom w:val="none" w:sz="0" w:space="0" w:color="auto"/>
        <w:right w:val="none" w:sz="0" w:space="0" w:color="auto"/>
      </w:divBdr>
    </w:div>
    <w:div w:id="1162240628">
      <w:bodyDiv w:val="1"/>
      <w:marLeft w:val="0"/>
      <w:marRight w:val="0"/>
      <w:marTop w:val="0"/>
      <w:marBottom w:val="0"/>
      <w:divBdr>
        <w:top w:val="none" w:sz="0" w:space="0" w:color="auto"/>
        <w:left w:val="none" w:sz="0" w:space="0" w:color="auto"/>
        <w:bottom w:val="none" w:sz="0" w:space="0" w:color="auto"/>
        <w:right w:val="none" w:sz="0" w:space="0" w:color="auto"/>
      </w:divBdr>
    </w:div>
    <w:div w:id="1165629444">
      <w:bodyDiv w:val="1"/>
      <w:marLeft w:val="0"/>
      <w:marRight w:val="0"/>
      <w:marTop w:val="0"/>
      <w:marBottom w:val="0"/>
      <w:divBdr>
        <w:top w:val="none" w:sz="0" w:space="0" w:color="auto"/>
        <w:left w:val="none" w:sz="0" w:space="0" w:color="auto"/>
        <w:bottom w:val="none" w:sz="0" w:space="0" w:color="auto"/>
        <w:right w:val="none" w:sz="0" w:space="0" w:color="auto"/>
      </w:divBdr>
    </w:div>
    <w:div w:id="1224678069">
      <w:bodyDiv w:val="1"/>
      <w:marLeft w:val="0"/>
      <w:marRight w:val="0"/>
      <w:marTop w:val="0"/>
      <w:marBottom w:val="0"/>
      <w:divBdr>
        <w:top w:val="none" w:sz="0" w:space="0" w:color="auto"/>
        <w:left w:val="none" w:sz="0" w:space="0" w:color="auto"/>
        <w:bottom w:val="none" w:sz="0" w:space="0" w:color="auto"/>
        <w:right w:val="none" w:sz="0" w:space="0" w:color="auto"/>
      </w:divBdr>
    </w:div>
    <w:div w:id="1279066563">
      <w:bodyDiv w:val="1"/>
      <w:marLeft w:val="0"/>
      <w:marRight w:val="0"/>
      <w:marTop w:val="0"/>
      <w:marBottom w:val="0"/>
      <w:divBdr>
        <w:top w:val="none" w:sz="0" w:space="0" w:color="auto"/>
        <w:left w:val="none" w:sz="0" w:space="0" w:color="auto"/>
        <w:bottom w:val="none" w:sz="0" w:space="0" w:color="auto"/>
        <w:right w:val="none" w:sz="0" w:space="0" w:color="auto"/>
      </w:divBdr>
    </w:div>
    <w:div w:id="1346522081">
      <w:bodyDiv w:val="1"/>
      <w:marLeft w:val="0"/>
      <w:marRight w:val="0"/>
      <w:marTop w:val="0"/>
      <w:marBottom w:val="0"/>
      <w:divBdr>
        <w:top w:val="none" w:sz="0" w:space="0" w:color="auto"/>
        <w:left w:val="none" w:sz="0" w:space="0" w:color="auto"/>
        <w:bottom w:val="none" w:sz="0" w:space="0" w:color="auto"/>
        <w:right w:val="none" w:sz="0" w:space="0" w:color="auto"/>
      </w:divBdr>
    </w:div>
    <w:div w:id="1381054542">
      <w:bodyDiv w:val="1"/>
      <w:marLeft w:val="0"/>
      <w:marRight w:val="0"/>
      <w:marTop w:val="0"/>
      <w:marBottom w:val="0"/>
      <w:divBdr>
        <w:top w:val="none" w:sz="0" w:space="0" w:color="auto"/>
        <w:left w:val="none" w:sz="0" w:space="0" w:color="auto"/>
        <w:bottom w:val="none" w:sz="0" w:space="0" w:color="auto"/>
        <w:right w:val="none" w:sz="0" w:space="0" w:color="auto"/>
      </w:divBdr>
    </w:div>
    <w:div w:id="1395154149">
      <w:bodyDiv w:val="1"/>
      <w:marLeft w:val="0"/>
      <w:marRight w:val="0"/>
      <w:marTop w:val="0"/>
      <w:marBottom w:val="0"/>
      <w:divBdr>
        <w:top w:val="none" w:sz="0" w:space="0" w:color="auto"/>
        <w:left w:val="none" w:sz="0" w:space="0" w:color="auto"/>
        <w:bottom w:val="none" w:sz="0" w:space="0" w:color="auto"/>
        <w:right w:val="none" w:sz="0" w:space="0" w:color="auto"/>
      </w:divBdr>
    </w:div>
    <w:div w:id="1427116937">
      <w:bodyDiv w:val="1"/>
      <w:marLeft w:val="0"/>
      <w:marRight w:val="0"/>
      <w:marTop w:val="0"/>
      <w:marBottom w:val="0"/>
      <w:divBdr>
        <w:top w:val="none" w:sz="0" w:space="0" w:color="auto"/>
        <w:left w:val="none" w:sz="0" w:space="0" w:color="auto"/>
        <w:bottom w:val="none" w:sz="0" w:space="0" w:color="auto"/>
        <w:right w:val="none" w:sz="0" w:space="0" w:color="auto"/>
      </w:divBdr>
    </w:div>
    <w:div w:id="1430082916">
      <w:bodyDiv w:val="1"/>
      <w:marLeft w:val="0"/>
      <w:marRight w:val="0"/>
      <w:marTop w:val="0"/>
      <w:marBottom w:val="0"/>
      <w:divBdr>
        <w:top w:val="none" w:sz="0" w:space="0" w:color="auto"/>
        <w:left w:val="none" w:sz="0" w:space="0" w:color="auto"/>
        <w:bottom w:val="none" w:sz="0" w:space="0" w:color="auto"/>
        <w:right w:val="none" w:sz="0" w:space="0" w:color="auto"/>
      </w:divBdr>
    </w:div>
    <w:div w:id="1495294340">
      <w:bodyDiv w:val="1"/>
      <w:marLeft w:val="0"/>
      <w:marRight w:val="0"/>
      <w:marTop w:val="0"/>
      <w:marBottom w:val="0"/>
      <w:divBdr>
        <w:top w:val="none" w:sz="0" w:space="0" w:color="auto"/>
        <w:left w:val="none" w:sz="0" w:space="0" w:color="auto"/>
        <w:bottom w:val="none" w:sz="0" w:space="0" w:color="auto"/>
        <w:right w:val="none" w:sz="0" w:space="0" w:color="auto"/>
      </w:divBdr>
    </w:div>
    <w:div w:id="1545942982">
      <w:bodyDiv w:val="1"/>
      <w:marLeft w:val="0"/>
      <w:marRight w:val="0"/>
      <w:marTop w:val="0"/>
      <w:marBottom w:val="0"/>
      <w:divBdr>
        <w:top w:val="none" w:sz="0" w:space="0" w:color="auto"/>
        <w:left w:val="none" w:sz="0" w:space="0" w:color="auto"/>
        <w:bottom w:val="none" w:sz="0" w:space="0" w:color="auto"/>
        <w:right w:val="none" w:sz="0" w:space="0" w:color="auto"/>
      </w:divBdr>
    </w:div>
    <w:div w:id="1582368838">
      <w:bodyDiv w:val="1"/>
      <w:marLeft w:val="0"/>
      <w:marRight w:val="0"/>
      <w:marTop w:val="0"/>
      <w:marBottom w:val="0"/>
      <w:divBdr>
        <w:top w:val="none" w:sz="0" w:space="0" w:color="auto"/>
        <w:left w:val="none" w:sz="0" w:space="0" w:color="auto"/>
        <w:bottom w:val="none" w:sz="0" w:space="0" w:color="auto"/>
        <w:right w:val="none" w:sz="0" w:space="0" w:color="auto"/>
      </w:divBdr>
    </w:div>
    <w:div w:id="1597401602">
      <w:bodyDiv w:val="1"/>
      <w:marLeft w:val="0"/>
      <w:marRight w:val="0"/>
      <w:marTop w:val="0"/>
      <w:marBottom w:val="0"/>
      <w:divBdr>
        <w:top w:val="none" w:sz="0" w:space="0" w:color="auto"/>
        <w:left w:val="none" w:sz="0" w:space="0" w:color="auto"/>
        <w:bottom w:val="none" w:sz="0" w:space="0" w:color="auto"/>
        <w:right w:val="none" w:sz="0" w:space="0" w:color="auto"/>
      </w:divBdr>
    </w:div>
    <w:div w:id="1627391266">
      <w:bodyDiv w:val="1"/>
      <w:marLeft w:val="0"/>
      <w:marRight w:val="0"/>
      <w:marTop w:val="0"/>
      <w:marBottom w:val="0"/>
      <w:divBdr>
        <w:top w:val="none" w:sz="0" w:space="0" w:color="auto"/>
        <w:left w:val="none" w:sz="0" w:space="0" w:color="auto"/>
        <w:bottom w:val="none" w:sz="0" w:space="0" w:color="auto"/>
        <w:right w:val="none" w:sz="0" w:space="0" w:color="auto"/>
      </w:divBdr>
    </w:div>
    <w:div w:id="1679308165">
      <w:bodyDiv w:val="1"/>
      <w:marLeft w:val="0"/>
      <w:marRight w:val="0"/>
      <w:marTop w:val="0"/>
      <w:marBottom w:val="0"/>
      <w:divBdr>
        <w:top w:val="none" w:sz="0" w:space="0" w:color="auto"/>
        <w:left w:val="none" w:sz="0" w:space="0" w:color="auto"/>
        <w:bottom w:val="none" w:sz="0" w:space="0" w:color="auto"/>
        <w:right w:val="none" w:sz="0" w:space="0" w:color="auto"/>
      </w:divBdr>
    </w:div>
    <w:div w:id="1740589210">
      <w:bodyDiv w:val="1"/>
      <w:marLeft w:val="0"/>
      <w:marRight w:val="0"/>
      <w:marTop w:val="0"/>
      <w:marBottom w:val="0"/>
      <w:divBdr>
        <w:top w:val="none" w:sz="0" w:space="0" w:color="auto"/>
        <w:left w:val="none" w:sz="0" w:space="0" w:color="auto"/>
        <w:bottom w:val="none" w:sz="0" w:space="0" w:color="auto"/>
        <w:right w:val="none" w:sz="0" w:space="0" w:color="auto"/>
      </w:divBdr>
    </w:div>
    <w:div w:id="1749108186">
      <w:bodyDiv w:val="1"/>
      <w:marLeft w:val="0"/>
      <w:marRight w:val="0"/>
      <w:marTop w:val="0"/>
      <w:marBottom w:val="0"/>
      <w:divBdr>
        <w:top w:val="none" w:sz="0" w:space="0" w:color="auto"/>
        <w:left w:val="none" w:sz="0" w:space="0" w:color="auto"/>
        <w:bottom w:val="none" w:sz="0" w:space="0" w:color="auto"/>
        <w:right w:val="none" w:sz="0" w:space="0" w:color="auto"/>
      </w:divBdr>
    </w:div>
    <w:div w:id="1816607383">
      <w:bodyDiv w:val="1"/>
      <w:marLeft w:val="0"/>
      <w:marRight w:val="0"/>
      <w:marTop w:val="0"/>
      <w:marBottom w:val="0"/>
      <w:divBdr>
        <w:top w:val="none" w:sz="0" w:space="0" w:color="auto"/>
        <w:left w:val="none" w:sz="0" w:space="0" w:color="auto"/>
        <w:bottom w:val="none" w:sz="0" w:space="0" w:color="auto"/>
        <w:right w:val="none" w:sz="0" w:space="0" w:color="auto"/>
      </w:divBdr>
    </w:div>
    <w:div w:id="1886137496">
      <w:bodyDiv w:val="1"/>
      <w:marLeft w:val="0"/>
      <w:marRight w:val="0"/>
      <w:marTop w:val="0"/>
      <w:marBottom w:val="0"/>
      <w:divBdr>
        <w:top w:val="none" w:sz="0" w:space="0" w:color="auto"/>
        <w:left w:val="none" w:sz="0" w:space="0" w:color="auto"/>
        <w:bottom w:val="none" w:sz="0" w:space="0" w:color="auto"/>
        <w:right w:val="none" w:sz="0" w:space="0" w:color="auto"/>
      </w:divBdr>
    </w:div>
    <w:div w:id="1894073350">
      <w:bodyDiv w:val="1"/>
      <w:marLeft w:val="0"/>
      <w:marRight w:val="0"/>
      <w:marTop w:val="0"/>
      <w:marBottom w:val="0"/>
      <w:divBdr>
        <w:top w:val="none" w:sz="0" w:space="0" w:color="auto"/>
        <w:left w:val="none" w:sz="0" w:space="0" w:color="auto"/>
        <w:bottom w:val="none" w:sz="0" w:space="0" w:color="auto"/>
        <w:right w:val="none" w:sz="0" w:space="0" w:color="auto"/>
      </w:divBdr>
    </w:div>
    <w:div w:id="1927686372">
      <w:bodyDiv w:val="1"/>
      <w:marLeft w:val="0"/>
      <w:marRight w:val="0"/>
      <w:marTop w:val="0"/>
      <w:marBottom w:val="0"/>
      <w:divBdr>
        <w:top w:val="none" w:sz="0" w:space="0" w:color="auto"/>
        <w:left w:val="none" w:sz="0" w:space="0" w:color="auto"/>
        <w:bottom w:val="none" w:sz="0" w:space="0" w:color="auto"/>
        <w:right w:val="none" w:sz="0" w:space="0" w:color="auto"/>
      </w:divBdr>
    </w:div>
    <w:div w:id="1963535910">
      <w:bodyDiv w:val="1"/>
      <w:marLeft w:val="0"/>
      <w:marRight w:val="0"/>
      <w:marTop w:val="0"/>
      <w:marBottom w:val="0"/>
      <w:divBdr>
        <w:top w:val="none" w:sz="0" w:space="0" w:color="auto"/>
        <w:left w:val="none" w:sz="0" w:space="0" w:color="auto"/>
        <w:bottom w:val="none" w:sz="0" w:space="0" w:color="auto"/>
        <w:right w:val="none" w:sz="0" w:space="0" w:color="auto"/>
      </w:divBdr>
    </w:div>
    <w:div w:id="1996255085">
      <w:bodyDiv w:val="1"/>
      <w:marLeft w:val="0"/>
      <w:marRight w:val="0"/>
      <w:marTop w:val="0"/>
      <w:marBottom w:val="0"/>
      <w:divBdr>
        <w:top w:val="none" w:sz="0" w:space="0" w:color="auto"/>
        <w:left w:val="none" w:sz="0" w:space="0" w:color="auto"/>
        <w:bottom w:val="none" w:sz="0" w:space="0" w:color="auto"/>
        <w:right w:val="none" w:sz="0" w:space="0" w:color="auto"/>
      </w:divBdr>
      <w:divsChild>
        <w:div w:id="1204560881">
          <w:marLeft w:val="0"/>
          <w:marRight w:val="0"/>
          <w:marTop w:val="0"/>
          <w:marBottom w:val="0"/>
          <w:divBdr>
            <w:top w:val="none" w:sz="0" w:space="0" w:color="auto"/>
            <w:left w:val="none" w:sz="0" w:space="0" w:color="auto"/>
            <w:bottom w:val="none" w:sz="0" w:space="0" w:color="auto"/>
            <w:right w:val="none" w:sz="0" w:space="0" w:color="auto"/>
          </w:divBdr>
          <w:divsChild>
            <w:div w:id="1229996021">
              <w:marLeft w:val="0"/>
              <w:marRight w:val="0"/>
              <w:marTop w:val="0"/>
              <w:marBottom w:val="0"/>
              <w:divBdr>
                <w:top w:val="none" w:sz="0" w:space="0" w:color="auto"/>
                <w:left w:val="none" w:sz="0" w:space="0" w:color="auto"/>
                <w:bottom w:val="none" w:sz="0" w:space="0" w:color="auto"/>
                <w:right w:val="none" w:sz="0" w:space="0" w:color="auto"/>
              </w:divBdr>
              <w:divsChild>
                <w:div w:id="364448207">
                  <w:marLeft w:val="0"/>
                  <w:marRight w:val="0"/>
                  <w:marTop w:val="0"/>
                  <w:marBottom w:val="0"/>
                  <w:divBdr>
                    <w:top w:val="none" w:sz="0" w:space="0" w:color="auto"/>
                    <w:left w:val="none" w:sz="0" w:space="0" w:color="auto"/>
                    <w:bottom w:val="none" w:sz="0" w:space="0" w:color="auto"/>
                    <w:right w:val="none" w:sz="0" w:space="0" w:color="auto"/>
                  </w:divBdr>
                  <w:divsChild>
                    <w:div w:id="1993635285">
                      <w:marLeft w:val="-188"/>
                      <w:marRight w:val="-188"/>
                      <w:marTop w:val="0"/>
                      <w:marBottom w:val="0"/>
                      <w:divBdr>
                        <w:top w:val="none" w:sz="0" w:space="0" w:color="auto"/>
                        <w:left w:val="none" w:sz="0" w:space="0" w:color="auto"/>
                        <w:bottom w:val="none" w:sz="0" w:space="0" w:color="auto"/>
                        <w:right w:val="none" w:sz="0" w:space="0" w:color="auto"/>
                      </w:divBdr>
                      <w:divsChild>
                        <w:div w:id="1715084550">
                          <w:marLeft w:val="0"/>
                          <w:marRight w:val="0"/>
                          <w:marTop w:val="0"/>
                          <w:marBottom w:val="0"/>
                          <w:divBdr>
                            <w:top w:val="none" w:sz="0" w:space="0" w:color="auto"/>
                            <w:left w:val="none" w:sz="0" w:space="0" w:color="auto"/>
                            <w:bottom w:val="none" w:sz="0" w:space="0" w:color="auto"/>
                            <w:right w:val="none" w:sz="0" w:space="0" w:color="auto"/>
                          </w:divBdr>
                          <w:divsChild>
                            <w:div w:id="1167524303">
                              <w:marLeft w:val="-188"/>
                              <w:marRight w:val="-188"/>
                              <w:marTop w:val="0"/>
                              <w:marBottom w:val="0"/>
                              <w:divBdr>
                                <w:top w:val="none" w:sz="0" w:space="0" w:color="auto"/>
                                <w:left w:val="none" w:sz="0" w:space="0" w:color="auto"/>
                                <w:bottom w:val="none" w:sz="0" w:space="0" w:color="auto"/>
                                <w:right w:val="none" w:sz="0" w:space="0" w:color="auto"/>
                              </w:divBdr>
                              <w:divsChild>
                                <w:div w:id="933173785">
                                  <w:marLeft w:val="0"/>
                                  <w:marRight w:val="0"/>
                                  <w:marTop w:val="0"/>
                                  <w:marBottom w:val="0"/>
                                  <w:divBdr>
                                    <w:top w:val="none" w:sz="0" w:space="0" w:color="auto"/>
                                    <w:left w:val="none" w:sz="0" w:space="0" w:color="auto"/>
                                    <w:bottom w:val="none" w:sz="0" w:space="0" w:color="auto"/>
                                    <w:right w:val="none" w:sz="0" w:space="0" w:color="auto"/>
                                  </w:divBdr>
                                  <w:divsChild>
                                    <w:div w:id="900746514">
                                      <w:marLeft w:val="0"/>
                                      <w:marRight w:val="0"/>
                                      <w:marTop w:val="0"/>
                                      <w:marBottom w:val="250"/>
                                      <w:divBdr>
                                        <w:top w:val="none" w:sz="0" w:space="0" w:color="auto"/>
                                        <w:left w:val="none" w:sz="0" w:space="0" w:color="auto"/>
                                        <w:bottom w:val="none" w:sz="0" w:space="0" w:color="auto"/>
                                        <w:right w:val="none" w:sz="0" w:space="0" w:color="auto"/>
                                      </w:divBdr>
                                      <w:divsChild>
                                        <w:div w:id="962613288">
                                          <w:marLeft w:val="0"/>
                                          <w:marRight w:val="0"/>
                                          <w:marTop w:val="0"/>
                                          <w:marBottom w:val="0"/>
                                          <w:divBdr>
                                            <w:top w:val="none" w:sz="0" w:space="0" w:color="auto"/>
                                            <w:left w:val="none" w:sz="0" w:space="0" w:color="auto"/>
                                            <w:bottom w:val="none" w:sz="0" w:space="0" w:color="auto"/>
                                            <w:right w:val="none" w:sz="0" w:space="0" w:color="auto"/>
                                          </w:divBdr>
                                          <w:divsChild>
                                            <w:div w:id="1378122939">
                                              <w:marLeft w:val="-188"/>
                                              <w:marRight w:val="-188"/>
                                              <w:marTop w:val="0"/>
                                              <w:marBottom w:val="0"/>
                                              <w:divBdr>
                                                <w:top w:val="none" w:sz="0" w:space="0" w:color="auto"/>
                                                <w:left w:val="none" w:sz="0" w:space="0" w:color="auto"/>
                                                <w:bottom w:val="none" w:sz="0" w:space="0" w:color="auto"/>
                                                <w:right w:val="none" w:sz="0" w:space="0" w:color="auto"/>
                                              </w:divBdr>
                                              <w:divsChild>
                                                <w:div w:id="1152411043">
                                                  <w:marLeft w:val="0"/>
                                                  <w:marRight w:val="0"/>
                                                  <w:marTop w:val="0"/>
                                                  <w:marBottom w:val="0"/>
                                                  <w:divBdr>
                                                    <w:top w:val="none" w:sz="0" w:space="0" w:color="auto"/>
                                                    <w:left w:val="none" w:sz="0" w:space="0" w:color="auto"/>
                                                    <w:bottom w:val="none" w:sz="0" w:space="0" w:color="auto"/>
                                                    <w:right w:val="none" w:sz="0" w:space="0" w:color="auto"/>
                                                  </w:divBdr>
                                                  <w:divsChild>
                                                    <w:div w:id="244270940">
                                                      <w:marLeft w:val="0"/>
                                                      <w:marRight w:val="0"/>
                                                      <w:marTop w:val="0"/>
                                                      <w:marBottom w:val="0"/>
                                                      <w:divBdr>
                                                        <w:top w:val="none" w:sz="0" w:space="0" w:color="auto"/>
                                                        <w:left w:val="none" w:sz="0" w:space="0" w:color="auto"/>
                                                        <w:bottom w:val="none" w:sz="0" w:space="0" w:color="auto"/>
                                                        <w:right w:val="none" w:sz="0" w:space="0" w:color="auto"/>
                                                      </w:divBdr>
                                                      <w:divsChild>
                                                        <w:div w:id="527063537">
                                                          <w:marLeft w:val="0"/>
                                                          <w:marRight w:val="0"/>
                                                          <w:marTop w:val="0"/>
                                                          <w:marBottom w:val="0"/>
                                                          <w:divBdr>
                                                            <w:top w:val="none" w:sz="0" w:space="0" w:color="auto"/>
                                                            <w:left w:val="none" w:sz="0" w:space="0" w:color="auto"/>
                                                            <w:bottom w:val="none" w:sz="0" w:space="0" w:color="auto"/>
                                                            <w:right w:val="none" w:sz="0" w:space="0" w:color="auto"/>
                                                          </w:divBdr>
                                                          <w:divsChild>
                                                            <w:div w:id="1170370108">
                                                              <w:marLeft w:val="-188"/>
                                                              <w:marRight w:val="-188"/>
                                                              <w:marTop w:val="0"/>
                                                              <w:marBottom w:val="0"/>
                                                              <w:divBdr>
                                                                <w:top w:val="none" w:sz="0" w:space="0" w:color="auto"/>
                                                                <w:left w:val="none" w:sz="0" w:space="0" w:color="auto"/>
                                                                <w:bottom w:val="none" w:sz="0" w:space="0" w:color="auto"/>
                                                                <w:right w:val="none" w:sz="0" w:space="0" w:color="auto"/>
                                                              </w:divBdr>
                                                              <w:divsChild>
                                                                <w:div w:id="44181845">
                                                                  <w:marLeft w:val="0"/>
                                                                  <w:marRight w:val="0"/>
                                                                  <w:marTop w:val="0"/>
                                                                  <w:marBottom w:val="0"/>
                                                                  <w:divBdr>
                                                                    <w:top w:val="none" w:sz="0" w:space="0" w:color="auto"/>
                                                                    <w:left w:val="none" w:sz="0" w:space="0" w:color="auto"/>
                                                                    <w:bottom w:val="none" w:sz="0" w:space="0" w:color="auto"/>
                                                                    <w:right w:val="none" w:sz="0" w:space="0" w:color="auto"/>
                                                                  </w:divBdr>
                                                                  <w:divsChild>
                                                                    <w:div w:id="320937019">
                                                                      <w:marLeft w:val="0"/>
                                                                      <w:marRight w:val="0"/>
                                                                      <w:marTop w:val="0"/>
                                                                      <w:marBottom w:val="0"/>
                                                                      <w:divBdr>
                                                                        <w:top w:val="none" w:sz="0" w:space="0" w:color="auto"/>
                                                                        <w:left w:val="none" w:sz="0" w:space="0" w:color="auto"/>
                                                                        <w:bottom w:val="none" w:sz="0" w:space="0" w:color="auto"/>
                                                                        <w:right w:val="none" w:sz="0" w:space="0" w:color="auto"/>
                                                                      </w:divBdr>
                                                                      <w:divsChild>
                                                                        <w:div w:id="1978954560">
                                                                          <w:marLeft w:val="0"/>
                                                                          <w:marRight w:val="0"/>
                                                                          <w:marTop w:val="0"/>
                                                                          <w:marBottom w:val="0"/>
                                                                          <w:divBdr>
                                                                            <w:top w:val="none" w:sz="0" w:space="0" w:color="auto"/>
                                                                            <w:left w:val="none" w:sz="0" w:space="0" w:color="auto"/>
                                                                            <w:bottom w:val="none" w:sz="0" w:space="0" w:color="auto"/>
                                                                            <w:right w:val="none" w:sz="0" w:space="0" w:color="auto"/>
                                                                          </w:divBdr>
                                                                          <w:divsChild>
                                                                            <w:div w:id="140761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956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wan@pcbs.gov.p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2898A-36DB-4B91-8F7A-4C2B4F03B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8</Pages>
  <Words>1809</Words>
  <Characters>9170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10958</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3539028</vt:i4>
      </vt:variant>
      <vt:variant>
        <vt:i4>0</vt:i4>
      </vt:variant>
      <vt:variant>
        <vt:i4>0</vt:i4>
      </vt:variant>
      <vt:variant>
        <vt:i4>5</vt:i4>
      </vt:variant>
      <vt:variant>
        <vt:lpwstr>mailto:%20%20diwan@pcbs.gov.ps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pcbs</dc:creator>
  <cp:lastModifiedBy>nodeh</cp:lastModifiedBy>
  <cp:revision>44</cp:revision>
  <cp:lastPrinted>2022-10-23T08:43:00Z</cp:lastPrinted>
  <dcterms:created xsi:type="dcterms:W3CDTF">2022-10-23T05:52:00Z</dcterms:created>
  <dcterms:modified xsi:type="dcterms:W3CDTF">2022-11-30T11:13:00Z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44dba8045a50cc2aadc5d94b57e7b11280be89fcd16bc0f4397eb9ba92ac9b11</vt:lpwstr>
  </property>
</Properties>
</file>